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E4" w:rsidRPr="00F6485F" w:rsidRDefault="00676723" w:rsidP="00676723">
      <w:pPr>
        <w:jc w:val="center"/>
        <w:rPr>
          <w:rFonts w:ascii="Times New Roman" w:hAnsi="Times New Roman" w:cs="Times New Roman"/>
          <w:sz w:val="32"/>
          <w:szCs w:val="32"/>
        </w:rPr>
      </w:pPr>
      <w:r w:rsidRPr="00F6485F">
        <w:rPr>
          <w:rFonts w:ascii="Times New Roman" w:hAnsi="Times New Roman" w:cs="Times New Roman"/>
          <w:sz w:val="32"/>
          <w:szCs w:val="32"/>
        </w:rPr>
        <w:t xml:space="preserve">«Посвящение в пешеходы» в </w:t>
      </w:r>
      <w:r w:rsidR="00EF0C31" w:rsidRPr="00F6485F">
        <w:rPr>
          <w:rFonts w:ascii="Times New Roman" w:hAnsi="Times New Roman" w:cs="Times New Roman"/>
          <w:sz w:val="32"/>
          <w:szCs w:val="32"/>
        </w:rPr>
        <w:t xml:space="preserve">воспитанников </w:t>
      </w:r>
      <w:proofErr w:type="spellStart"/>
      <w:r w:rsidR="00EF0C31" w:rsidRPr="00F6485F">
        <w:rPr>
          <w:rFonts w:ascii="Times New Roman" w:hAnsi="Times New Roman" w:cs="Times New Roman"/>
          <w:sz w:val="32"/>
          <w:szCs w:val="32"/>
        </w:rPr>
        <w:t>д</w:t>
      </w:r>
      <w:proofErr w:type="spellEnd"/>
      <w:r w:rsidR="00EF0C31" w:rsidRPr="00F6485F">
        <w:rPr>
          <w:rFonts w:ascii="Times New Roman" w:hAnsi="Times New Roman" w:cs="Times New Roman"/>
          <w:sz w:val="32"/>
          <w:szCs w:val="32"/>
        </w:rPr>
        <w:t>/с</w:t>
      </w:r>
      <w:r w:rsidRPr="00F6485F">
        <w:rPr>
          <w:rFonts w:ascii="Times New Roman" w:hAnsi="Times New Roman" w:cs="Times New Roman"/>
          <w:sz w:val="32"/>
          <w:szCs w:val="32"/>
        </w:rPr>
        <w:t xml:space="preserve"> «Росинка»</w:t>
      </w:r>
    </w:p>
    <w:p w:rsidR="00676723" w:rsidRPr="00F6485F" w:rsidRDefault="003005B5" w:rsidP="006767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>В сентябре 2015 года члены отряда ЮИД были в гостях в МБДОУ Детском саде № 14 «Росинка». Ребята провели интересное  профилактическое мероприятие «Посвящение в пешеходы»</w:t>
      </w:r>
      <w:r w:rsidR="00676723" w:rsidRPr="00F6485F">
        <w:rPr>
          <w:rFonts w:ascii="Times New Roman" w:hAnsi="Times New Roman" w:cs="Times New Roman"/>
          <w:sz w:val="28"/>
          <w:szCs w:val="28"/>
        </w:rPr>
        <w:t xml:space="preserve">, в ходе которого дошколятам напомнили о правилах дорожного движения,  о поведении на улице, дороге, перекрестке. </w:t>
      </w:r>
    </w:p>
    <w:p w:rsidR="00676723" w:rsidRPr="00F6485F" w:rsidRDefault="00676723" w:rsidP="006767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181610</wp:posOffset>
            </wp:positionV>
            <wp:extent cx="3830320" cy="2878455"/>
            <wp:effectExtent l="19050" t="0" r="0" b="0"/>
            <wp:wrapThrough wrapText="bothSides">
              <wp:wrapPolygon edited="0">
                <wp:start x="-107" y="0"/>
                <wp:lineTo x="-107" y="21443"/>
                <wp:lineTo x="21593" y="21443"/>
                <wp:lineTo x="21593" y="0"/>
                <wp:lineTo x="-107" y="0"/>
              </wp:wrapPolygon>
            </wp:wrapThrough>
            <wp:docPr id="1" name="Рисунок 1" descr="C:\Users\Администратор\Saved Games\Desktop\фото школа\посвящение в пешеходы в д.с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фото школа\посвящение в пешеходы в д.с\IMG_5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5B5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ab/>
      </w: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676723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676723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F6485F">
        <w:rPr>
          <w:rFonts w:ascii="Times New Roman" w:hAnsi="Times New Roman" w:cs="Times New Roman"/>
          <w:sz w:val="28"/>
          <w:szCs w:val="28"/>
        </w:rPr>
        <w:t>Маренич</w:t>
      </w:r>
      <w:proofErr w:type="spellEnd"/>
      <w:r w:rsidRPr="00F6485F">
        <w:rPr>
          <w:rFonts w:ascii="Times New Roman" w:hAnsi="Times New Roman" w:cs="Times New Roman"/>
          <w:sz w:val="28"/>
          <w:szCs w:val="28"/>
        </w:rPr>
        <w:t xml:space="preserve"> Александр и Екимова Виктория показали сценку о невнимательности на дороге и о том, к чему это может привести.</w:t>
      </w:r>
    </w:p>
    <w:p w:rsidR="00FC6632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160020</wp:posOffset>
            </wp:positionV>
            <wp:extent cx="2802890" cy="2426970"/>
            <wp:effectExtent l="19050" t="0" r="0" b="0"/>
            <wp:wrapThrough wrapText="bothSides">
              <wp:wrapPolygon edited="0">
                <wp:start x="-147" y="0"/>
                <wp:lineTo x="-147" y="21363"/>
                <wp:lineTo x="21580" y="21363"/>
                <wp:lineTo x="21580" y="0"/>
                <wp:lineTo x="-147" y="0"/>
              </wp:wrapPolygon>
            </wp:wrapThrough>
            <wp:docPr id="4" name="Рисунок 2" descr="C:\Users\Администратор\Saved Games\Desktop\фото школа\посвящение в пешеходы в д.с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фото школа\посвящение в пешеходы в д.с\IMG_5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632" w:rsidRPr="00F648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160020</wp:posOffset>
            </wp:positionV>
            <wp:extent cx="2802890" cy="2426970"/>
            <wp:effectExtent l="19050" t="0" r="0" b="0"/>
            <wp:wrapThrough wrapText="bothSides">
              <wp:wrapPolygon edited="0">
                <wp:start x="-147" y="0"/>
                <wp:lineTo x="-147" y="21363"/>
                <wp:lineTo x="21580" y="21363"/>
                <wp:lineTo x="21580" y="0"/>
                <wp:lineTo x="-147" y="0"/>
              </wp:wrapPolygon>
            </wp:wrapThrough>
            <wp:docPr id="3" name="Рисунок 3" descr="C:\Users\Администратор\Saved Games\Desktop\фото школа\посвящение в пешеходы в д.с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фото школа\посвящение в пешеходы в д.с\IMG_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871220</wp:posOffset>
            </wp:positionV>
            <wp:extent cx="2644775" cy="2223770"/>
            <wp:effectExtent l="19050" t="0" r="3175" b="0"/>
            <wp:wrapThrough wrapText="bothSides">
              <wp:wrapPolygon edited="0">
                <wp:start x="-156" y="0"/>
                <wp:lineTo x="-156" y="21464"/>
                <wp:lineTo x="21626" y="21464"/>
                <wp:lineTo x="21626" y="0"/>
                <wp:lineTo x="-156" y="0"/>
              </wp:wrapPolygon>
            </wp:wrapThrough>
            <wp:docPr id="6" name="Рисунок 5" descr="C:\Users\Администратор\Saved Games\Desktop\фото школа\посвящение в пешеходы в д.с\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Saved Games\Desktop\фото школа\посвящение в пешеходы в д.с\IMG_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85F">
        <w:rPr>
          <w:rFonts w:ascii="Times New Roman" w:hAnsi="Times New Roman" w:cs="Times New Roman"/>
          <w:noProof/>
          <w:sz w:val="28"/>
          <w:szCs w:val="28"/>
        </w:rPr>
        <w:t>После теоретической части юидовцы предложили немного поиграть. Первой игрой, которые они предложили малышам «Собери светофор». Игра была настолько занимательной, что желающих был «лес рук».</w:t>
      </w: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noProof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-4445</wp:posOffset>
            </wp:positionV>
            <wp:extent cx="3002915" cy="2257425"/>
            <wp:effectExtent l="19050" t="0" r="6985" b="0"/>
            <wp:wrapThrough wrapText="bothSides">
              <wp:wrapPolygon edited="0">
                <wp:start x="-137" y="0"/>
                <wp:lineTo x="-137" y="21509"/>
                <wp:lineTo x="21650" y="21509"/>
                <wp:lineTo x="21650" y="0"/>
                <wp:lineTo x="-137" y="0"/>
              </wp:wrapPolygon>
            </wp:wrapThrough>
            <wp:docPr id="5" name="Рисунок 4" descr="C:\Users\Администратор\Saved Games\Desktop\фото школа\посвящение в пешеходы в д.с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Saved Games\Desktop\фото школа\посвящение в пешеходы в д.с\IMG_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85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676723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-1855470</wp:posOffset>
            </wp:positionH>
            <wp:positionV relativeFrom="paragraph">
              <wp:posOffset>248285</wp:posOffset>
            </wp:positionV>
            <wp:extent cx="3284855" cy="2426970"/>
            <wp:effectExtent l="19050" t="0" r="0" b="0"/>
            <wp:wrapThrough wrapText="bothSides">
              <wp:wrapPolygon edited="0">
                <wp:start x="-125" y="0"/>
                <wp:lineTo x="-125" y="21363"/>
                <wp:lineTo x="21546" y="21363"/>
                <wp:lineTo x="21546" y="0"/>
                <wp:lineTo x="-125" y="0"/>
              </wp:wrapPolygon>
            </wp:wrapThrough>
            <wp:docPr id="7" name="Рисунок 6" descr="C:\Users\Администратор\Saved Games\Desktop\фото школа\посвящение в пешеходы в д.с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Saved Games\Desktop\фото школа\посвящение в пешеходы в д.с\IMG_5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C6632" w:rsidRPr="00F6485F" w:rsidRDefault="00FC663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Знание знаков дорожного движения </w:t>
      </w:r>
      <w:r w:rsidR="00EF0C31" w:rsidRPr="00F6485F">
        <w:rPr>
          <w:rFonts w:ascii="Times New Roman" w:hAnsi="Times New Roman" w:cs="Times New Roman"/>
          <w:sz w:val="28"/>
          <w:szCs w:val="28"/>
        </w:rPr>
        <w:t>отряд ЮИД проверил в игре «Дорожное лото»</w:t>
      </w: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>Далее ребята познакомились с незнакомыми дорожными знаками, вспомнили, где они могли встретить тот или иной знак. Еще раз вспомнили 3 простые закона дороги:</w:t>
      </w:r>
    </w:p>
    <w:p w:rsidR="00EF0C31" w:rsidRPr="00F6485F" w:rsidRDefault="00EF0C31" w:rsidP="00EF0C31">
      <w:pPr>
        <w:tabs>
          <w:tab w:val="left" w:pos="11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1закон - знаешь сам – научи </w:t>
      </w:r>
      <w:proofErr w:type="gramStart"/>
      <w:r w:rsidRPr="00F6485F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6485F">
        <w:rPr>
          <w:rFonts w:ascii="Times New Roman" w:hAnsi="Times New Roman" w:cs="Times New Roman"/>
          <w:sz w:val="28"/>
          <w:szCs w:val="28"/>
        </w:rPr>
        <w:t>,</w:t>
      </w:r>
    </w:p>
    <w:p w:rsidR="00EF0C31" w:rsidRPr="00F6485F" w:rsidRDefault="00EF0C31" w:rsidP="00EF0C31">
      <w:pPr>
        <w:tabs>
          <w:tab w:val="left" w:pos="11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>2 закон - закон внимания,</w:t>
      </w:r>
    </w:p>
    <w:p w:rsidR="00EF0C31" w:rsidRPr="00F6485F" w:rsidRDefault="00EF0C31" w:rsidP="00EF0C31">
      <w:pPr>
        <w:tabs>
          <w:tab w:val="left" w:pos="11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>3 закон - закон актуальности.</w:t>
      </w: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118110</wp:posOffset>
            </wp:positionV>
            <wp:extent cx="4467860" cy="3363595"/>
            <wp:effectExtent l="19050" t="0" r="8890" b="0"/>
            <wp:wrapThrough wrapText="bothSides">
              <wp:wrapPolygon edited="0">
                <wp:start x="-92" y="0"/>
                <wp:lineTo x="-92" y="21531"/>
                <wp:lineTo x="21643" y="21531"/>
                <wp:lineTo x="21643" y="0"/>
                <wp:lineTo x="-92" y="0"/>
              </wp:wrapPolygon>
            </wp:wrapThrough>
            <wp:docPr id="8" name="Рисунок 7" descr="C:\Users\Администратор\Saved Games\Desktop\фото школа\посвящение в пешеходы в д.с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Saved Games\Desktop\фото школа\посвящение в пешеходы в д.с\IMG_5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269240</wp:posOffset>
            </wp:positionV>
            <wp:extent cx="4511675" cy="3984625"/>
            <wp:effectExtent l="19050" t="0" r="3175" b="0"/>
            <wp:wrapThrough wrapText="bothSides">
              <wp:wrapPolygon edited="0">
                <wp:start x="-91" y="0"/>
                <wp:lineTo x="-91" y="21480"/>
                <wp:lineTo x="21615" y="21480"/>
                <wp:lineTo x="21615" y="0"/>
                <wp:lineTo x="-91" y="0"/>
              </wp:wrapPolygon>
            </wp:wrapThrough>
            <wp:docPr id="9" name="Рисунок 8" descr="C:\Users\Администратор\Saved Games\Desktop\фото школа\посвящение в пешеходы в д.с\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Saved Games\Desktop\фото школа\посвящение в пешеходы в д.с\IMG_5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31" w:rsidRPr="00F6485F" w:rsidRDefault="00EF0C31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>Полученные знания отправились закреплять на практике. Член отряда знакомит дошколят с пешеходным переходом.</w:t>
      </w: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143510</wp:posOffset>
            </wp:positionV>
            <wp:extent cx="3998595" cy="3002280"/>
            <wp:effectExtent l="19050" t="0" r="1905" b="0"/>
            <wp:wrapThrough wrapText="bothSides">
              <wp:wrapPolygon edited="0">
                <wp:start x="-103" y="0"/>
                <wp:lineTo x="-103" y="21518"/>
                <wp:lineTo x="21610" y="21518"/>
                <wp:lineTo x="21610" y="0"/>
                <wp:lineTo x="-103" y="0"/>
              </wp:wrapPolygon>
            </wp:wrapThrough>
            <wp:docPr id="2" name="Рисунок 1" descr="C:\Users\Администратор\Saved Games\Desktop\фото школа\посвящение в пешеходы в д.с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фото школа\посвящение в пешеходы в д.с\IMG_5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Юный инспектор дорожного движения Горбачева </w:t>
      </w:r>
      <w:proofErr w:type="spellStart"/>
      <w:r w:rsidRPr="00F6485F">
        <w:rPr>
          <w:rFonts w:ascii="Times New Roman" w:hAnsi="Times New Roman" w:cs="Times New Roman"/>
          <w:sz w:val="28"/>
          <w:szCs w:val="28"/>
        </w:rPr>
        <w:t>Дианочка</w:t>
      </w:r>
      <w:proofErr w:type="spellEnd"/>
      <w:r w:rsidRPr="00F6485F">
        <w:rPr>
          <w:rFonts w:ascii="Times New Roman" w:hAnsi="Times New Roman" w:cs="Times New Roman"/>
          <w:sz w:val="28"/>
          <w:szCs w:val="28"/>
        </w:rPr>
        <w:t xml:space="preserve"> (1а класс) выступила в роли инспектора ГИБДД и самостоятельно останавливала транспорт.</w:t>
      </w:r>
    </w:p>
    <w:p w:rsidR="00F13C52" w:rsidRP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143510</wp:posOffset>
            </wp:positionV>
            <wp:extent cx="2802890" cy="2426970"/>
            <wp:effectExtent l="19050" t="0" r="0" b="0"/>
            <wp:wrapThrough wrapText="bothSides">
              <wp:wrapPolygon edited="0">
                <wp:start x="-147" y="0"/>
                <wp:lineTo x="-147" y="21363"/>
                <wp:lineTo x="21580" y="21363"/>
                <wp:lineTo x="21580" y="0"/>
                <wp:lineTo x="-147" y="0"/>
              </wp:wrapPolygon>
            </wp:wrapThrough>
            <wp:docPr id="12" name="Рисунок 2" descr="C:\Users\Администратор\Saved Games\Desktop\фото школа\посвящение в пешеходы в д.с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фото школа\посвящение в пешеходы в д.с\IMG_5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52" w:rsidRPr="00F648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141605</wp:posOffset>
            </wp:positionV>
            <wp:extent cx="3081020" cy="2426970"/>
            <wp:effectExtent l="19050" t="0" r="5080" b="0"/>
            <wp:wrapThrough wrapText="bothSides">
              <wp:wrapPolygon edited="0">
                <wp:start x="-134" y="0"/>
                <wp:lineTo x="-134" y="21363"/>
                <wp:lineTo x="21636" y="21363"/>
                <wp:lineTo x="21636" y="0"/>
                <wp:lineTo x="-134" y="0"/>
              </wp:wrapPolygon>
            </wp:wrapThrough>
            <wp:docPr id="11" name="Рисунок 3" descr="C:\Users\Администратор\Saved Games\Desktop\фото школа\посвящение в пешеходы в д.с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фото школа\посвящение в пешеходы в д.с\IMG_5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</w:p>
    <w:p w:rsidR="00F6485F" w:rsidRDefault="00F6485F" w:rsidP="00F6485F">
      <w:pPr>
        <w:tabs>
          <w:tab w:val="left" w:pos="1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                          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М.В./</w:t>
      </w:r>
    </w:p>
    <w:p w:rsidR="00F6485F" w:rsidRDefault="00F6485F" w:rsidP="00F6485F">
      <w:pPr>
        <w:tabs>
          <w:tab w:val="left" w:pos="11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ВР:                        /Водяхина Н.Г./</w:t>
      </w:r>
    </w:p>
    <w:p w:rsidR="00F13C52" w:rsidRPr="00F6485F" w:rsidRDefault="00F13C52" w:rsidP="00676723">
      <w:pPr>
        <w:tabs>
          <w:tab w:val="left" w:pos="1173"/>
        </w:tabs>
        <w:rPr>
          <w:rFonts w:ascii="Times New Roman" w:hAnsi="Times New Roman" w:cs="Times New Roman"/>
          <w:sz w:val="28"/>
          <w:szCs w:val="28"/>
        </w:rPr>
      </w:pPr>
      <w:r w:rsidRPr="00F6485F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F13C52" w:rsidRPr="00F6485F" w:rsidSect="003005B5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005B5"/>
    <w:rsid w:val="00160DFD"/>
    <w:rsid w:val="003005B5"/>
    <w:rsid w:val="00676723"/>
    <w:rsid w:val="00A31EE4"/>
    <w:rsid w:val="00EF0C31"/>
    <w:rsid w:val="00F13C52"/>
    <w:rsid w:val="00F6485F"/>
    <w:rsid w:val="00FC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Наташа</cp:lastModifiedBy>
  <cp:revision>4</cp:revision>
  <dcterms:created xsi:type="dcterms:W3CDTF">2015-10-20T05:58:00Z</dcterms:created>
  <dcterms:modified xsi:type="dcterms:W3CDTF">2015-10-27T04:36:00Z</dcterms:modified>
</cp:coreProperties>
</file>