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CF5" w:rsidRPr="00C03E9D" w:rsidRDefault="00B37CF5" w:rsidP="00B37CF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E9D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B37CF5" w:rsidRPr="00F62FBF" w:rsidRDefault="00B37CF5" w:rsidP="00B37C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3E9D">
        <w:rPr>
          <w:rFonts w:ascii="Times New Roman" w:hAnsi="Times New Roman" w:cs="Times New Roman"/>
          <w:b/>
          <w:sz w:val="28"/>
          <w:szCs w:val="28"/>
        </w:rPr>
        <w:t xml:space="preserve"> Объединенная средняя общеобразовательная школа № 6 им. </w:t>
      </w:r>
      <w:proofErr w:type="spellStart"/>
      <w:r w:rsidRPr="00C03E9D">
        <w:rPr>
          <w:rFonts w:ascii="Times New Roman" w:hAnsi="Times New Roman" w:cs="Times New Roman"/>
          <w:b/>
          <w:sz w:val="28"/>
          <w:szCs w:val="28"/>
        </w:rPr>
        <w:t>В.А.Сулёва</w:t>
      </w:r>
      <w:proofErr w:type="spellEnd"/>
    </w:p>
    <w:p w:rsidR="00B37CF5" w:rsidRPr="00F62FBF" w:rsidRDefault="00B37CF5" w:rsidP="00B37C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F5" w:rsidRPr="00F62FBF" w:rsidRDefault="00B37CF5" w:rsidP="00B37CF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«Утверждаю</w:t>
      </w:r>
      <w:r w:rsidRPr="00F62FBF">
        <w:rPr>
          <w:rFonts w:ascii="Times New Roman" w:hAnsi="Times New Roman" w:cs="Times New Roman"/>
          <w:sz w:val="28"/>
          <w:szCs w:val="28"/>
        </w:rPr>
        <w:t>»</w:t>
      </w:r>
    </w:p>
    <w:p w:rsidR="00B37CF5" w:rsidRDefault="00B37CF5" w:rsidP="00B37CF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Директор МБОУ ОСОШ№6</w:t>
      </w:r>
    </w:p>
    <w:p w:rsidR="00B37CF5" w:rsidRDefault="00B37CF5" w:rsidP="00B37CF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им.В.А.Сулева</w:t>
      </w:r>
      <w:proofErr w:type="spellEnd"/>
      <w:r w:rsidRPr="00F62FBF">
        <w:rPr>
          <w:rFonts w:ascii="Times New Roman" w:hAnsi="Times New Roman" w:cs="Times New Roman"/>
          <w:sz w:val="24"/>
          <w:szCs w:val="28"/>
        </w:rPr>
        <w:t>_____</w:t>
      </w:r>
      <w:r>
        <w:rPr>
          <w:rFonts w:ascii="Times New Roman" w:hAnsi="Times New Roman" w:cs="Times New Roman"/>
          <w:sz w:val="24"/>
          <w:szCs w:val="28"/>
        </w:rPr>
        <w:t>___/</w:t>
      </w:r>
      <w:proofErr w:type="spellStart"/>
      <w:r>
        <w:rPr>
          <w:rFonts w:ascii="Times New Roman" w:hAnsi="Times New Roman" w:cs="Times New Roman"/>
          <w:sz w:val="24"/>
          <w:szCs w:val="28"/>
        </w:rPr>
        <w:t>Л.В.Попова</w:t>
      </w:r>
      <w:proofErr w:type="spellEnd"/>
      <w:r>
        <w:rPr>
          <w:rFonts w:ascii="Times New Roman" w:hAnsi="Times New Roman" w:cs="Times New Roman"/>
          <w:sz w:val="24"/>
          <w:szCs w:val="28"/>
        </w:rPr>
        <w:t>/</w:t>
      </w:r>
      <w:r w:rsidRPr="00F62FBF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37CF5" w:rsidRPr="00F62FBF" w:rsidRDefault="00B37CF5" w:rsidP="00B37CF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приказ №__</w:t>
      </w:r>
      <w:r w:rsidR="00F74AE4">
        <w:rPr>
          <w:rFonts w:ascii="Times New Roman" w:hAnsi="Times New Roman" w:cs="Times New Roman"/>
          <w:sz w:val="24"/>
          <w:szCs w:val="28"/>
        </w:rPr>
        <w:t>105</w:t>
      </w:r>
      <w:r>
        <w:rPr>
          <w:rFonts w:ascii="Times New Roman" w:hAnsi="Times New Roman" w:cs="Times New Roman"/>
          <w:sz w:val="24"/>
          <w:szCs w:val="28"/>
        </w:rPr>
        <w:t>__</w:t>
      </w:r>
      <w:r w:rsidRPr="005D66C3">
        <w:rPr>
          <w:rFonts w:ascii="Times New Roman" w:hAnsi="Times New Roman" w:cs="Times New Roman"/>
          <w:sz w:val="24"/>
          <w:szCs w:val="28"/>
        </w:rPr>
        <w:t xml:space="preserve"> </w:t>
      </w:r>
      <w:r w:rsidRPr="00F62FBF">
        <w:rPr>
          <w:rFonts w:ascii="Times New Roman" w:hAnsi="Times New Roman" w:cs="Times New Roman"/>
          <w:sz w:val="24"/>
          <w:szCs w:val="28"/>
        </w:rPr>
        <w:t xml:space="preserve">от    </w:t>
      </w:r>
      <w:r>
        <w:rPr>
          <w:rFonts w:ascii="Times New Roman" w:hAnsi="Times New Roman" w:cs="Times New Roman"/>
          <w:sz w:val="24"/>
          <w:szCs w:val="28"/>
        </w:rPr>
        <w:t xml:space="preserve">« </w:t>
      </w:r>
      <w:r w:rsidR="00F74AE4">
        <w:rPr>
          <w:rFonts w:ascii="Times New Roman" w:hAnsi="Times New Roman" w:cs="Times New Roman"/>
          <w:sz w:val="24"/>
          <w:szCs w:val="28"/>
        </w:rPr>
        <w:t>30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 xml:space="preserve">»_08_2021 </w:t>
      </w:r>
      <w:r w:rsidRPr="00F62FBF">
        <w:rPr>
          <w:rFonts w:ascii="Times New Roman" w:hAnsi="Times New Roman" w:cs="Times New Roman"/>
          <w:sz w:val="24"/>
          <w:szCs w:val="28"/>
        </w:rPr>
        <w:t xml:space="preserve">г.                      </w:t>
      </w:r>
    </w:p>
    <w:p w:rsidR="00B37CF5" w:rsidRDefault="00B37CF5" w:rsidP="00B37CF5">
      <w:pPr>
        <w:spacing w:after="0" w:line="360" w:lineRule="auto"/>
        <w:rPr>
          <w:rFonts w:ascii="Times New Roman" w:hAnsi="Times New Roman" w:cs="Times New Roman"/>
          <w:sz w:val="56"/>
          <w:szCs w:val="56"/>
        </w:rPr>
      </w:pPr>
    </w:p>
    <w:p w:rsidR="00B37CF5" w:rsidRPr="00D44892" w:rsidRDefault="00B37CF5" w:rsidP="00B37C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4892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B37CF5" w:rsidRDefault="00B37CF5" w:rsidP="00B37C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4892">
        <w:rPr>
          <w:rFonts w:ascii="Times New Roman" w:hAnsi="Times New Roman" w:cs="Times New Roman"/>
          <w:b/>
          <w:sz w:val="36"/>
          <w:szCs w:val="36"/>
        </w:rPr>
        <w:t>по русскому языку</w:t>
      </w:r>
    </w:p>
    <w:p w:rsidR="00B37CF5" w:rsidRPr="00D44892" w:rsidRDefault="00B37CF5" w:rsidP="00B37C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7CF5" w:rsidRPr="00D44892" w:rsidRDefault="00B37CF5" w:rsidP="00B37CF5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D44892">
        <w:rPr>
          <w:rFonts w:ascii="Times New Roman" w:hAnsi="Times New Roman" w:cs="Times New Roman"/>
          <w:sz w:val="32"/>
          <w:szCs w:val="32"/>
        </w:rPr>
        <w:t xml:space="preserve">Уровень общего образования (класс): </w:t>
      </w:r>
      <w:r>
        <w:rPr>
          <w:rFonts w:ascii="Times New Roman" w:hAnsi="Times New Roman" w:cs="Times New Roman"/>
          <w:i/>
          <w:sz w:val="32"/>
          <w:szCs w:val="32"/>
        </w:rPr>
        <w:t>основное  общее,  9</w:t>
      </w:r>
      <w:r w:rsidRPr="00D44892">
        <w:rPr>
          <w:rFonts w:ascii="Times New Roman" w:hAnsi="Times New Roman" w:cs="Times New Roman"/>
          <w:i/>
          <w:sz w:val="32"/>
          <w:szCs w:val="32"/>
        </w:rPr>
        <w:t xml:space="preserve">  класс</w:t>
      </w:r>
    </w:p>
    <w:p w:rsidR="00B37CF5" w:rsidRPr="005D66C3" w:rsidRDefault="00B37CF5" w:rsidP="00B37CF5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D44892">
        <w:rPr>
          <w:rFonts w:ascii="Times New Roman" w:hAnsi="Times New Roman" w:cs="Times New Roman"/>
          <w:sz w:val="32"/>
          <w:szCs w:val="32"/>
        </w:rPr>
        <w:t xml:space="preserve">Количество часов:   </w:t>
      </w:r>
      <w:r>
        <w:rPr>
          <w:rFonts w:ascii="Times New Roman" w:hAnsi="Times New Roman" w:cs="Times New Roman"/>
          <w:sz w:val="32"/>
          <w:szCs w:val="32"/>
        </w:rPr>
        <w:t>102</w:t>
      </w:r>
    </w:p>
    <w:p w:rsidR="00B37CF5" w:rsidRPr="00D44892" w:rsidRDefault="00B37CF5" w:rsidP="00B37CF5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D44892">
        <w:rPr>
          <w:rFonts w:ascii="Times New Roman" w:hAnsi="Times New Roman" w:cs="Times New Roman"/>
          <w:sz w:val="32"/>
          <w:szCs w:val="32"/>
        </w:rPr>
        <w:t xml:space="preserve">Учитель:  </w:t>
      </w:r>
      <w:r w:rsidRPr="00D44892">
        <w:rPr>
          <w:rFonts w:ascii="Times New Roman" w:hAnsi="Times New Roman" w:cs="Times New Roman"/>
          <w:i/>
          <w:sz w:val="32"/>
          <w:szCs w:val="32"/>
        </w:rPr>
        <w:t>Лемешко Ирина Геннадьевна</w:t>
      </w:r>
    </w:p>
    <w:p w:rsidR="00B37CF5" w:rsidRDefault="00B37CF5" w:rsidP="00B37CF5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44892">
        <w:rPr>
          <w:rFonts w:ascii="Times New Roman" w:hAnsi="Times New Roman" w:cs="Times New Roman"/>
          <w:sz w:val="32"/>
          <w:szCs w:val="32"/>
        </w:rPr>
        <w:t xml:space="preserve">Программа разработана на </w:t>
      </w:r>
      <w:r w:rsidRPr="00D44892">
        <w:rPr>
          <w:rFonts w:ascii="Times New Roman" w:hAnsi="Times New Roman" w:cs="Times New Roman"/>
          <w:sz w:val="32"/>
          <w:szCs w:val="32"/>
          <w:u w:val="single"/>
        </w:rPr>
        <w:t>основе</w:t>
      </w:r>
      <w:r w:rsidRPr="00D44892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D44892">
        <w:rPr>
          <w:rFonts w:ascii="Times New Roman" w:hAnsi="Times New Roman"/>
          <w:color w:val="000000"/>
          <w:sz w:val="32"/>
          <w:szCs w:val="32"/>
          <w:u w:val="single"/>
        </w:rPr>
        <w:t>авторской программы по русскому языку под редакцией М.М. Разумовской,</w:t>
      </w:r>
      <w:r>
        <w:rPr>
          <w:rFonts w:ascii="Times New Roman" w:hAnsi="Times New Roman"/>
          <w:color w:val="000000"/>
          <w:sz w:val="32"/>
          <w:szCs w:val="32"/>
          <w:u w:val="single"/>
        </w:rPr>
        <w:t xml:space="preserve"> П.А. </w:t>
      </w:r>
      <w:proofErr w:type="spellStart"/>
      <w:r>
        <w:rPr>
          <w:rFonts w:ascii="Times New Roman" w:hAnsi="Times New Roman"/>
          <w:color w:val="000000"/>
          <w:sz w:val="32"/>
          <w:szCs w:val="32"/>
          <w:u w:val="single"/>
        </w:rPr>
        <w:t>Леканта</w:t>
      </w:r>
      <w:proofErr w:type="spellEnd"/>
      <w:r>
        <w:rPr>
          <w:rFonts w:ascii="Times New Roman" w:hAnsi="Times New Roman"/>
          <w:color w:val="000000"/>
          <w:sz w:val="32"/>
          <w:szCs w:val="32"/>
          <w:u w:val="single"/>
        </w:rPr>
        <w:t>.  М., Дрофа , 2017</w:t>
      </w:r>
      <w:r w:rsidRPr="00D44892">
        <w:rPr>
          <w:rFonts w:ascii="Times New Roman" w:hAnsi="Times New Roman"/>
          <w:color w:val="000000"/>
          <w:sz w:val="32"/>
          <w:szCs w:val="32"/>
          <w:u w:val="single"/>
        </w:rPr>
        <w:t xml:space="preserve">г. </w:t>
      </w:r>
      <w:r w:rsidRPr="00D44892">
        <w:rPr>
          <w:rFonts w:ascii="Times New Roman" w:hAnsi="Times New Roman"/>
          <w:sz w:val="32"/>
          <w:szCs w:val="32"/>
          <w:u w:val="single"/>
        </w:rPr>
        <w:t xml:space="preserve">  </w:t>
      </w:r>
      <w:r w:rsidRPr="00D44892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B37CF5" w:rsidRPr="00D44892" w:rsidRDefault="00B37CF5" w:rsidP="00B37CF5">
      <w:pPr>
        <w:autoSpaceDE w:val="0"/>
        <w:autoSpaceDN w:val="0"/>
        <w:adjustRightInd w:val="0"/>
        <w:spacing w:after="0" w:line="240" w:lineRule="auto"/>
        <w:ind w:right="12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</w:t>
      </w:r>
      <w:r w:rsidRPr="00D44892">
        <w:rPr>
          <w:rFonts w:ascii="Times New Roman" w:hAnsi="Times New Roman" w:cs="Times New Roman"/>
          <w:sz w:val="32"/>
          <w:szCs w:val="32"/>
        </w:rPr>
        <w:t>чебник</w:t>
      </w:r>
      <w:r>
        <w:rPr>
          <w:rFonts w:ascii="Times New Roman" w:hAnsi="Times New Roman" w:cs="Times New Roman"/>
          <w:sz w:val="32"/>
          <w:szCs w:val="32"/>
        </w:rPr>
        <w:t>: Русский язык 9</w:t>
      </w:r>
      <w:r w:rsidRPr="00D44892">
        <w:rPr>
          <w:rFonts w:ascii="Times New Roman" w:hAnsi="Times New Roman" w:cs="Times New Roman"/>
          <w:sz w:val="32"/>
          <w:szCs w:val="32"/>
        </w:rPr>
        <w:t xml:space="preserve"> класс: / Под ред. М.М. Разумовской,</w:t>
      </w:r>
      <w:r>
        <w:rPr>
          <w:rFonts w:ascii="Times New Roman" w:hAnsi="Times New Roman" w:cs="Times New Roman"/>
          <w:sz w:val="32"/>
          <w:szCs w:val="32"/>
        </w:rPr>
        <w:t xml:space="preserve"> П.А. </w:t>
      </w:r>
      <w:proofErr w:type="spellStart"/>
      <w:r>
        <w:rPr>
          <w:rFonts w:ascii="Times New Roman" w:hAnsi="Times New Roman" w:cs="Times New Roman"/>
          <w:sz w:val="32"/>
          <w:szCs w:val="32"/>
        </w:rPr>
        <w:t>Леканта</w:t>
      </w:r>
      <w:proofErr w:type="spellEnd"/>
      <w:r>
        <w:rPr>
          <w:rFonts w:ascii="Times New Roman" w:hAnsi="Times New Roman" w:cs="Times New Roman"/>
          <w:sz w:val="32"/>
          <w:szCs w:val="32"/>
        </w:rPr>
        <w:t>. – М.: Дрофа, 2018</w:t>
      </w:r>
      <w:r w:rsidRPr="00D44892">
        <w:rPr>
          <w:rFonts w:ascii="Times New Roman" w:hAnsi="Times New Roman" w:cs="Times New Roman"/>
          <w:sz w:val="32"/>
          <w:szCs w:val="32"/>
        </w:rPr>
        <w:t>.</w:t>
      </w:r>
    </w:p>
    <w:p w:rsidR="00B37CF5" w:rsidRDefault="00B37CF5" w:rsidP="00B37CF5">
      <w:pPr>
        <w:jc w:val="both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B37CF5" w:rsidRPr="00B37CF5" w:rsidRDefault="00B37CF5" w:rsidP="00B37CF5">
      <w:pPr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Год составления: август 2021</w:t>
      </w:r>
      <w:r w:rsidRPr="00D44892">
        <w:rPr>
          <w:rFonts w:ascii="Times New Roman" w:eastAsia="Calibri" w:hAnsi="Times New Roman" w:cs="Times New Roman"/>
          <w:sz w:val="32"/>
          <w:szCs w:val="32"/>
        </w:rPr>
        <w:t>г.</w:t>
      </w:r>
    </w:p>
    <w:p w:rsidR="001F512D" w:rsidRPr="008C0EC2" w:rsidRDefault="001F512D" w:rsidP="008C0EC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C0E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right="12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Рабочая программа по русскому языку в 9 классе разработана на основе:</w:t>
      </w: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-  Федерального Закона «Об образовании в Российской Федерации» №273-ФЗ от 29.12.2012 года;</w:t>
      </w: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- Федерального образовательного стандарта основного общего образования, утверждённого приказом Министерства образования и науки РФ №1897 от 17.12.2010 года;</w:t>
      </w: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- Приказа Министерства образования и науки РФ №1577 от 31.12.2015 г» О внесении изменений в федеральный  образовательный стандарт основного общего образования, утверждённый приказом Министерства образования и науки РФ» №1897 от 17.12.2010 года»;</w:t>
      </w:r>
    </w:p>
    <w:p w:rsidR="001F512D" w:rsidRPr="008C0EC2" w:rsidRDefault="001F512D" w:rsidP="008C0EC2">
      <w:pPr>
        <w:tabs>
          <w:tab w:val="left" w:pos="-284"/>
          <w:tab w:val="left" w:pos="284"/>
        </w:tabs>
        <w:spacing w:after="0"/>
        <w:ind w:left="-284" w:right="1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C0EC2">
        <w:rPr>
          <w:rFonts w:ascii="Times New Roman" w:eastAsia="Times New Roman" w:hAnsi="Times New Roman" w:cs="Times New Roman"/>
          <w:sz w:val="24"/>
          <w:szCs w:val="24"/>
          <w:lang w:eastAsia="en-US"/>
        </w:rPr>
        <w:t>- Основной образовательной программой основного общего образования;</w:t>
      </w:r>
    </w:p>
    <w:p w:rsidR="001F512D" w:rsidRPr="008C0EC2" w:rsidRDefault="001F512D" w:rsidP="008C0EC2">
      <w:pPr>
        <w:spacing w:after="0"/>
        <w:ind w:left="-284"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- Учебного плана   МБОУ </w:t>
      </w:r>
      <w:r w:rsidR="00B37CF5">
        <w:rPr>
          <w:rFonts w:ascii="Times New Roman" w:eastAsia="Times New Roman" w:hAnsi="Times New Roman" w:cs="Times New Roman"/>
          <w:sz w:val="24"/>
          <w:szCs w:val="24"/>
        </w:rPr>
        <w:t xml:space="preserve">ОСОШ № 6 </w:t>
      </w:r>
      <w:proofErr w:type="spellStart"/>
      <w:r w:rsidR="00B37CF5">
        <w:rPr>
          <w:rFonts w:ascii="Times New Roman" w:eastAsia="Times New Roman" w:hAnsi="Times New Roman" w:cs="Times New Roman"/>
          <w:sz w:val="24"/>
          <w:szCs w:val="24"/>
        </w:rPr>
        <w:t>им.В.А</w:t>
      </w:r>
      <w:proofErr w:type="spellEnd"/>
      <w:r w:rsidR="00B37C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B37CF5">
        <w:rPr>
          <w:rFonts w:ascii="Times New Roman" w:eastAsia="Times New Roman" w:hAnsi="Times New Roman" w:cs="Times New Roman"/>
          <w:sz w:val="24"/>
          <w:szCs w:val="24"/>
        </w:rPr>
        <w:t>Сулева</w:t>
      </w:r>
      <w:proofErr w:type="spellEnd"/>
      <w:r w:rsidR="00B37CF5">
        <w:rPr>
          <w:rFonts w:ascii="Times New Roman" w:eastAsia="Times New Roman" w:hAnsi="Times New Roman" w:cs="Times New Roman"/>
          <w:sz w:val="24"/>
          <w:szCs w:val="24"/>
        </w:rPr>
        <w:t xml:space="preserve">  на 2021 - 2022</w:t>
      </w:r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 учебный год;</w:t>
      </w:r>
    </w:p>
    <w:p w:rsidR="001F512D" w:rsidRPr="008C0EC2" w:rsidRDefault="001F512D" w:rsidP="008C0EC2">
      <w:pPr>
        <w:tabs>
          <w:tab w:val="left" w:pos="4820"/>
        </w:tabs>
        <w:spacing w:after="0"/>
        <w:ind w:left="-284"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-  Положения о разработке и утверждении рабочей программы учебного предмета, курса в муниципальном бюджетном общеобразовательном учреждении  ОСОШ № 6 им. В.А. </w:t>
      </w:r>
      <w:proofErr w:type="spellStart"/>
      <w:r w:rsidRPr="008C0EC2">
        <w:rPr>
          <w:rFonts w:ascii="Times New Roman" w:eastAsia="Times New Roman" w:hAnsi="Times New Roman" w:cs="Times New Roman"/>
          <w:sz w:val="24"/>
          <w:szCs w:val="24"/>
        </w:rPr>
        <w:t>Сулева</w:t>
      </w:r>
      <w:proofErr w:type="spellEnd"/>
      <w:r w:rsidRPr="008C0EC2">
        <w:rPr>
          <w:rFonts w:ascii="Times New Roman" w:eastAsia="Times New Roman" w:hAnsi="Times New Roman" w:cs="Times New Roman"/>
          <w:sz w:val="24"/>
          <w:szCs w:val="24"/>
        </w:rPr>
        <w:t>, утверждённого  приказом  № 141 от  12.07. 2016г.;</w:t>
      </w: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-  Программы  по русскому языку под ред. Разумовской М.М., Львовой С.И., Капинос В.И., Львов В.В., Г.А. Богдановой, М.: Дрофа, 2017.</w:t>
      </w: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Русский язык 9 класс: учебник</w:t>
      </w:r>
      <w:proofErr w:type="gramStart"/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од ред. М.М. Разумовской, П.А. </w:t>
      </w:r>
      <w:proofErr w:type="spellStart"/>
      <w:r w:rsidRPr="008C0EC2">
        <w:rPr>
          <w:rFonts w:ascii="Times New Roman" w:eastAsia="Times New Roman" w:hAnsi="Times New Roman" w:cs="Times New Roman"/>
          <w:sz w:val="24"/>
          <w:szCs w:val="24"/>
        </w:rPr>
        <w:t>Леканта</w:t>
      </w:r>
      <w:proofErr w:type="spellEnd"/>
      <w:r w:rsidRPr="008C0EC2">
        <w:rPr>
          <w:rFonts w:ascii="Times New Roman" w:eastAsia="Times New Roman" w:hAnsi="Times New Roman" w:cs="Times New Roman"/>
          <w:sz w:val="24"/>
          <w:szCs w:val="24"/>
        </w:rPr>
        <w:t>. – М.: Дрофа, 2018.</w:t>
      </w: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512D" w:rsidRPr="008C0EC2" w:rsidRDefault="001F512D" w:rsidP="008C0EC2">
      <w:pPr>
        <w:ind w:left="-284" w:right="12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школы на изучение русского языка отводится 102 часа (из расчета 34 </w:t>
      </w:r>
      <w:proofErr w:type="gramStart"/>
      <w:r w:rsidRPr="008C0EC2"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 недели).</w:t>
      </w:r>
      <w:r w:rsidR="00FF51E9">
        <w:rPr>
          <w:rFonts w:ascii="Times New Roman" w:eastAsia="Times New Roman" w:hAnsi="Times New Roman" w:cs="Times New Roman"/>
          <w:sz w:val="24"/>
          <w:szCs w:val="24"/>
        </w:rPr>
        <w:t xml:space="preserve"> В моей рабочей программе  – 10</w:t>
      </w:r>
      <w:r w:rsidR="00FF51E9" w:rsidRPr="00FF51E9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51E9">
        <w:rPr>
          <w:rFonts w:ascii="Times New Roman" w:eastAsia="Times New Roman" w:hAnsi="Times New Roman" w:cs="Times New Roman"/>
          <w:sz w:val="24"/>
          <w:szCs w:val="24"/>
        </w:rPr>
        <w:t xml:space="preserve"> час,  так как государственный </w:t>
      </w:r>
      <w:r w:rsidRPr="008C0EC2">
        <w:rPr>
          <w:rFonts w:ascii="Times New Roman" w:eastAsia="Times New Roman" w:hAnsi="Times New Roman" w:cs="Times New Roman"/>
          <w:sz w:val="24"/>
          <w:szCs w:val="24"/>
        </w:rPr>
        <w:t>праздн</w:t>
      </w:r>
      <w:r w:rsidR="00FF51E9">
        <w:rPr>
          <w:rFonts w:ascii="Times New Roman" w:eastAsia="Times New Roman" w:hAnsi="Times New Roman" w:cs="Times New Roman"/>
          <w:sz w:val="24"/>
          <w:szCs w:val="24"/>
        </w:rPr>
        <w:t>ик (23 февраля) в 202</w:t>
      </w:r>
      <w:r w:rsidR="00FF51E9" w:rsidRPr="00FF51E9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51E9">
        <w:rPr>
          <w:rFonts w:ascii="Times New Roman" w:eastAsia="Times New Roman" w:hAnsi="Times New Roman" w:cs="Times New Roman"/>
          <w:sz w:val="24"/>
          <w:szCs w:val="24"/>
        </w:rPr>
        <w:t xml:space="preserve"> - 202</w:t>
      </w:r>
      <w:r w:rsidR="00FF51E9" w:rsidRPr="00FF51E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="00FF51E9">
        <w:rPr>
          <w:rFonts w:ascii="Times New Roman" w:eastAsia="Times New Roman" w:hAnsi="Times New Roman" w:cs="Times New Roman"/>
          <w:sz w:val="24"/>
          <w:szCs w:val="24"/>
        </w:rPr>
        <w:t>чебном году по календарю выпадае</w:t>
      </w:r>
      <w:r w:rsidRPr="008C0EC2">
        <w:rPr>
          <w:rFonts w:ascii="Times New Roman" w:eastAsia="Times New Roman" w:hAnsi="Times New Roman" w:cs="Times New Roman"/>
          <w:sz w:val="24"/>
          <w:szCs w:val="24"/>
        </w:rPr>
        <w:t>т  на учебный день. Прохождение программного материала реализуется за счет уплотнения ма</w:t>
      </w:r>
      <w:r w:rsidR="00FF51E9">
        <w:rPr>
          <w:rFonts w:ascii="Times New Roman" w:eastAsia="Times New Roman" w:hAnsi="Times New Roman" w:cs="Times New Roman"/>
          <w:sz w:val="24"/>
          <w:szCs w:val="24"/>
        </w:rPr>
        <w:t>териала (урок 89</w:t>
      </w:r>
      <w:r w:rsidRPr="008C0EC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F512D" w:rsidRPr="008C0EC2" w:rsidRDefault="001F512D" w:rsidP="008C0EC2">
      <w:pPr>
        <w:ind w:left="-284" w:right="12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Виды контроля: 8 контрольных работ.</w:t>
      </w: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Срок ре</w:t>
      </w:r>
      <w:r w:rsidR="00FF51E9">
        <w:rPr>
          <w:rFonts w:ascii="Times New Roman" w:eastAsia="Times New Roman" w:hAnsi="Times New Roman" w:cs="Times New Roman"/>
          <w:sz w:val="24"/>
          <w:szCs w:val="24"/>
        </w:rPr>
        <w:t>ализации рабочей программы: 202</w:t>
      </w:r>
      <w:r w:rsidR="00FF51E9" w:rsidRPr="00FF51E9">
        <w:rPr>
          <w:rFonts w:ascii="Times New Roman" w:eastAsia="Times New Roman" w:hAnsi="Times New Roman" w:cs="Times New Roman"/>
          <w:sz w:val="24"/>
          <w:szCs w:val="24"/>
        </w:rPr>
        <w:t>1</w:t>
      </w:r>
      <w:r w:rsidR="00FF51E9">
        <w:rPr>
          <w:rFonts w:ascii="Times New Roman" w:eastAsia="Times New Roman" w:hAnsi="Times New Roman" w:cs="Times New Roman"/>
          <w:sz w:val="24"/>
          <w:szCs w:val="24"/>
        </w:rPr>
        <w:t xml:space="preserve"> - 202</w:t>
      </w:r>
      <w:r w:rsidR="00FF51E9" w:rsidRPr="00FF51E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 учебный  год.</w:t>
      </w:r>
    </w:p>
    <w:p w:rsidR="001F512D" w:rsidRPr="008C0EC2" w:rsidRDefault="001F512D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1C4" w:rsidRPr="008C0EC2" w:rsidRDefault="00F371C4" w:rsidP="008C0EC2">
      <w:pPr>
        <w:autoSpaceDE w:val="0"/>
        <w:autoSpaceDN w:val="0"/>
        <w:adjustRightInd w:val="0"/>
        <w:spacing w:after="0"/>
        <w:ind w:left="-284" w:right="12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0EC2">
        <w:rPr>
          <w:rFonts w:ascii="Times New Roman" w:eastAsia="Calibri" w:hAnsi="Times New Roman" w:cs="Times New Roman"/>
          <w:b/>
          <w:spacing w:val="6"/>
          <w:sz w:val="24"/>
          <w:szCs w:val="24"/>
          <w:lang w:val="x-none" w:eastAsia="x-none"/>
        </w:rPr>
        <w:t>Цели и задачи изучения русского  языка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 xml:space="preserve">Курс русского языка направлен на достижение следующей цели - выполнение требований стандарта, формирование всесторонне развитой личности. Для выполнения данной цели необходимо решить следующие задачи, обеспечивающие реализацию личностно-ориентированного, </w:t>
      </w:r>
      <w:proofErr w:type="spellStart"/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когнитивно</w:t>
      </w:r>
      <w:proofErr w:type="spellEnd"/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 xml:space="preserve">-коммуникативного, </w:t>
      </w:r>
      <w:proofErr w:type="spellStart"/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деятельностного</w:t>
      </w:r>
      <w:proofErr w:type="spellEnd"/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 xml:space="preserve"> подходов к обучению родному языку: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 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 осознание тесной связи между языковым, литературным, интеллектуальным, духовно-нравственным развитием личности и ее социальным ростом;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 xml:space="preserve">- обогащение активного и потенциального словарного запаса, развитие культуры владения русским литературным языком во всей </w:t>
      </w: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lastRenderedPageBreak/>
        <w:t>полноте его функциональных возможностей в соответствии с нормами устной и письменной речи, правилами русского речевого этикета;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 получение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 xml:space="preserve">- овладение системой знаний, языковыми и речевыми умениями и навыками, овладение важнейшими </w:t>
      </w:r>
      <w:proofErr w:type="spellStart"/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общеучебными</w:t>
      </w:r>
      <w:proofErr w:type="spellEnd"/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 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 xml:space="preserve"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общеучебными</w:t>
      </w:r>
      <w:proofErr w:type="spellEnd"/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 совершенствование речемыслительной деятельности,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компромиссы; совершенствование коммуникативных умений и навыков, обеспечивающих свободное владение русским литературным языком в разных сферах и ситуациях его использования;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-приобщение к российскому литературному наследию и через него - к сокровищам отечественной и мировой культуры; формирование причастности к национальным свершениям, традициям и осознание исторической преемственности поколений;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-обогащение активного и потенциального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русского речевого этикета;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lastRenderedPageBreak/>
        <w:t>-воспитание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F371C4" w:rsidRPr="008C0EC2" w:rsidRDefault="00F371C4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eastAsia="x-none"/>
        </w:rPr>
      </w:pPr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 xml:space="preserve">Решение данных задач способствует формированию коммуникативной, языковой, лингвистической и </w:t>
      </w:r>
      <w:proofErr w:type="spellStart"/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>культуроведческой</w:t>
      </w:r>
      <w:proofErr w:type="spellEnd"/>
      <w:r w:rsidRPr="008C0EC2">
        <w:rPr>
          <w:rFonts w:ascii="Times New Roman" w:eastAsia="Calibri" w:hAnsi="Times New Roman" w:cs="Times New Roman"/>
          <w:spacing w:val="6"/>
          <w:sz w:val="24"/>
          <w:szCs w:val="24"/>
          <w:lang w:val="x-none" w:eastAsia="x-none"/>
        </w:rPr>
        <w:t xml:space="preserve"> компетенции.</w:t>
      </w:r>
    </w:p>
    <w:p w:rsidR="008C0EC2" w:rsidRPr="008C0EC2" w:rsidRDefault="008C0EC2" w:rsidP="008C0EC2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pacing w:val="6"/>
          <w:sz w:val="24"/>
          <w:szCs w:val="24"/>
          <w:lang w:eastAsia="x-none"/>
        </w:rPr>
      </w:pPr>
    </w:p>
    <w:p w:rsidR="001F512D" w:rsidRPr="008C0EC2" w:rsidRDefault="008C0EC2" w:rsidP="008C0EC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C0E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Содержание учебного курса 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8C0EC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 xml:space="preserve">. О языке 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Русский язык среди языков мира.</w:t>
      </w:r>
    </w:p>
    <w:p w:rsidR="008C0EC2" w:rsidRPr="008C0EC2" w:rsidRDefault="008C0EC2" w:rsidP="008C0EC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8C0EC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 xml:space="preserve">. Речь 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Систематизация и обобщение сведений о тексте, теме и основной мысли связного высказывания, средствах связи предложений в тексте, о стилях и типах речи.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Особенности строения устного и письменного публичного  высказывания (задача речи, типы речи, характерные языковые и речевые средства).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Композиционные формы: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0EC2">
        <w:rPr>
          <w:rFonts w:ascii="Times New Roman" w:eastAsia="Times New Roman" w:hAnsi="Times New Roman" w:cs="Times New Roman"/>
          <w:sz w:val="24"/>
          <w:szCs w:val="24"/>
        </w:rPr>
        <w:t>Высказывания типа газетной статьи с рассуждением-размышлением (Что такое дружба?</w:t>
      </w:r>
      <w:proofErr w:type="gramEnd"/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 Деловой человек. Хорошо это или плохо? Воспитанный человек.  </w:t>
      </w:r>
      <w:proofErr w:type="gramStart"/>
      <w:r w:rsidRPr="008C0EC2">
        <w:rPr>
          <w:rFonts w:ascii="Times New Roman" w:eastAsia="Times New Roman" w:hAnsi="Times New Roman" w:cs="Times New Roman"/>
          <w:sz w:val="24"/>
          <w:szCs w:val="24"/>
        </w:rPr>
        <w:t>Какой он?);  эссе.</w:t>
      </w:r>
      <w:proofErr w:type="gramEnd"/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0EC2">
        <w:rPr>
          <w:rFonts w:ascii="Times New Roman" w:eastAsia="Times New Roman" w:hAnsi="Times New Roman" w:cs="Times New Roman"/>
          <w:sz w:val="24"/>
          <w:szCs w:val="24"/>
        </w:rPr>
        <w:t>Высказывания типа статьи в газету с рассуждением-доказательством (Надо ли читать книги в век радио и телевидения?</w:t>
      </w:r>
      <w:proofErr w:type="gramEnd"/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  Почему я (не) люблю легкую музыку? </w:t>
      </w:r>
      <w:proofErr w:type="gramStart"/>
      <w:r w:rsidRPr="008C0EC2">
        <w:rPr>
          <w:rFonts w:ascii="Times New Roman" w:eastAsia="Times New Roman" w:hAnsi="Times New Roman" w:cs="Times New Roman"/>
          <w:sz w:val="24"/>
          <w:szCs w:val="24"/>
        </w:rPr>
        <w:t>Чем измеряется жизнь?);  рецензия.</w:t>
      </w:r>
      <w:proofErr w:type="gramEnd"/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Деловые бумаги: заявления (стандартная форма, языковые средства, характерные для этого вида деловых бумаг), доверенность.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>Тезисы, конспекты научно-популярных и публицистических статей.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8C0EC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 xml:space="preserve">. Обобщение и систематизация </w:t>
      </w:r>
      <w:proofErr w:type="gramStart"/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>изученного</w:t>
      </w:r>
      <w:proofErr w:type="gramEnd"/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 xml:space="preserve"> в 5-8 классах 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ab/>
        <w:t>Основные единицы языка и их особенности (звуки, морфемы, слова, словосочетания, предложения). Лексическое и грамматическое значение слова. Части речи и их смысловые, морфологические и синтаксические признаки. Основные правила правописания.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8C0EC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>. Синтаксис сложного предложения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Глава 1. Сложное предложение. Пунктуация 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Сложное предложение и его признаки. Сложные предложения с союзами и без союзов. Классификация сложных предложений: </w:t>
      </w:r>
      <w:proofErr w:type="gramStart"/>
      <w:r w:rsidRPr="008C0EC2">
        <w:rPr>
          <w:rFonts w:ascii="Times New Roman" w:eastAsia="Times New Roman" w:hAnsi="Times New Roman" w:cs="Times New Roman"/>
          <w:sz w:val="24"/>
          <w:szCs w:val="24"/>
        </w:rPr>
        <w:t>сложносочиненные</w:t>
      </w:r>
      <w:proofErr w:type="gramEnd"/>
      <w:r w:rsidRPr="008C0EC2">
        <w:rPr>
          <w:rFonts w:ascii="Times New Roman" w:eastAsia="Times New Roman" w:hAnsi="Times New Roman" w:cs="Times New Roman"/>
          <w:sz w:val="24"/>
          <w:szCs w:val="24"/>
        </w:rPr>
        <w:t>,</w:t>
      </w:r>
      <w:r w:rsidR="008C0EC2" w:rsidRPr="008C0EC2">
        <w:rPr>
          <w:rFonts w:ascii="Times New Roman" w:eastAsia="Times New Roman" w:hAnsi="Times New Roman" w:cs="Times New Roman"/>
          <w:sz w:val="24"/>
          <w:szCs w:val="24"/>
        </w:rPr>
        <w:t xml:space="preserve"> сложноподчиненные, бессоюзные.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Глава 2. Сложносочиненные предложения 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ab/>
        <w:t>Строение сложносочиненных предложений и средства связи в нем: интонация и сочинительные союзы (соединительные, разделительные и противительные). Смысловые отношения между частями сложносочиненного предложения.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ab/>
      </w: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>Культура речи.</w:t>
      </w:r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 Интонация сложносочиненного предложения. Синонимика сложносочиненных предложений с различными союзами. Стилистические особенности сложносочиненного предложения и ряда простых предложений.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Глава 3. Сложноподчиненное предложение 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ab/>
        <w:t xml:space="preserve">Строение сложноподчиненного предложения: главное и придаточное предложение в его составе; средства связи в сложноподчиненном предложении. </w:t>
      </w:r>
      <w:proofErr w:type="gramStart"/>
      <w:r w:rsidRPr="008C0EC2">
        <w:rPr>
          <w:rFonts w:ascii="Times New Roman" w:eastAsia="Times New Roman" w:hAnsi="Times New Roman" w:cs="Times New Roman"/>
          <w:sz w:val="24"/>
          <w:szCs w:val="24"/>
        </w:rPr>
        <w:t>Основные виды придаточных предложений: определительные, изъяснительные, обстоятельственные (места, причины, времени, образа действия и степени, цели, условия, уступительные, сравнительные, следствия).</w:t>
      </w:r>
      <w:proofErr w:type="gramEnd"/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 Место придаточного предложения по отношению к главному.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ab/>
        <w:t>Предложения с несколькими придаточными.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ab/>
        <w:t>Знаки препинания между главными и придаточными предложениями.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ab/>
      </w: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>Культура речи.</w:t>
      </w:r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 Синонимика союзных предложений. Стилистические особенности сложноподчиненного и простого предложений. Использование сложноподчиненных предложений в разных типах речи.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Глава 4. Бессоюзное сложное предложение 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ab/>
        <w:t>Смысловые отношения между простыми предложениями в составе бессоюзного сложного предложения.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ab/>
        <w:t>Знаки препинания в бессоюзном сложном предложении.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>Культура речи.</w:t>
      </w:r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 Выразительные особенности бессоюзных предложений. Синонимика простых и сложных предложений с союзами без союзов.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Глава 5. Сложное предложение с разными видами связи 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ab/>
        <w:t>Сложное предложение с различными видами союзной и бессоюзной связи. Знаки препинания в нем.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ab/>
      </w:r>
      <w:r w:rsidRPr="008C0EC2">
        <w:rPr>
          <w:rFonts w:ascii="Times New Roman" w:eastAsia="Times New Roman" w:hAnsi="Times New Roman" w:cs="Times New Roman"/>
          <w:b/>
          <w:sz w:val="24"/>
          <w:szCs w:val="24"/>
        </w:rPr>
        <w:t>Культура речи</w:t>
      </w:r>
      <w:r w:rsidRPr="008C0EC2">
        <w:rPr>
          <w:rFonts w:ascii="Times New Roman" w:eastAsia="Times New Roman" w:hAnsi="Times New Roman" w:cs="Times New Roman"/>
          <w:sz w:val="24"/>
          <w:szCs w:val="24"/>
        </w:rPr>
        <w:t>. Правильное построение сложных предложений с различными видами связи. Уместное употребление их (преимущественно в книжной речи). Стилистические особенности сложного предложения с разными видами связи и текста с разными спосо</w:t>
      </w:r>
      <w:r w:rsidR="008C0EC2" w:rsidRPr="008C0EC2">
        <w:rPr>
          <w:rFonts w:ascii="Times New Roman" w:eastAsia="Times New Roman" w:hAnsi="Times New Roman" w:cs="Times New Roman"/>
          <w:sz w:val="24"/>
          <w:szCs w:val="24"/>
        </w:rPr>
        <w:t>бами связи простых предложений.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Глава 6. Обобщение и систематизация  </w:t>
      </w:r>
      <w:proofErr w:type="gramStart"/>
      <w:r w:rsidRPr="008C0EC2"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изученного</w:t>
      </w:r>
      <w:proofErr w:type="gramEnd"/>
      <w:r w:rsidRPr="008C0E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9 классе 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0EC2">
        <w:rPr>
          <w:rFonts w:ascii="Times New Roman" w:eastAsia="Times New Roman" w:hAnsi="Times New Roman" w:cs="Times New Roman"/>
          <w:sz w:val="24"/>
          <w:szCs w:val="24"/>
        </w:rPr>
        <w:t xml:space="preserve">Основные типы сложных предложений и их особенности. Классификация сложных предложений. Знаки препинания в сложных предложениях. 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371C4" w:rsidRPr="008C0EC2" w:rsidRDefault="00F371C4" w:rsidP="008C0EC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C0E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</w:t>
      </w:r>
    </w:p>
    <w:p w:rsidR="001F512D" w:rsidRPr="008C0EC2" w:rsidRDefault="001F512D" w:rsidP="008C0EC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71C4" w:rsidRPr="008C0EC2" w:rsidRDefault="00F371C4" w:rsidP="008C0EC2">
      <w:pPr>
        <w:pStyle w:val="2"/>
        <w:spacing w:line="276" w:lineRule="auto"/>
        <w:ind w:firstLine="0"/>
        <w:rPr>
          <w:rStyle w:val="20"/>
          <w:sz w:val="24"/>
          <w:szCs w:val="24"/>
          <w:u w:val="single"/>
        </w:rPr>
      </w:pPr>
      <w:bookmarkStart w:id="1" w:name="_Toc405145648"/>
      <w:bookmarkStart w:id="2" w:name="_Toc406058977"/>
      <w:bookmarkStart w:id="3" w:name="_Toc409691626"/>
      <w:r w:rsidRPr="008C0EC2">
        <w:rPr>
          <w:rStyle w:val="20"/>
          <w:sz w:val="24"/>
          <w:szCs w:val="24"/>
          <w:u w:val="single"/>
        </w:rPr>
        <w:t xml:space="preserve">Личностные результаты освоения </w:t>
      </w:r>
      <w:bookmarkEnd w:id="1"/>
      <w:bookmarkEnd w:id="2"/>
      <w:bookmarkEnd w:id="3"/>
      <w:r w:rsidRPr="008C0EC2">
        <w:rPr>
          <w:rStyle w:val="20"/>
          <w:sz w:val="24"/>
          <w:szCs w:val="24"/>
          <w:u w:val="single"/>
        </w:rPr>
        <w:t>основной образовательной программы:</w:t>
      </w:r>
    </w:p>
    <w:p w:rsidR="00F371C4" w:rsidRPr="008C0EC2" w:rsidRDefault="00F371C4" w:rsidP="008C0EC2">
      <w:pPr>
        <w:spacing w:after="0"/>
        <w:ind w:firstLine="708"/>
        <w:jc w:val="both"/>
        <w:rPr>
          <w:rStyle w:val="dash041e005f0431005f044b005f0447005f043d005f044b005f0439005f005fchar1char1"/>
        </w:rPr>
      </w:pPr>
      <w:r w:rsidRPr="008C0EC2"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</w:t>
      </w:r>
      <w:r w:rsidRPr="008C0EC2">
        <w:rPr>
          <w:rStyle w:val="dash041e005f0431005f044b005f0447005f043d005f044b005f0439005f005fchar1char1"/>
        </w:rPr>
        <w:lastRenderedPageBreak/>
        <w:t xml:space="preserve">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C0EC2">
        <w:rPr>
          <w:rStyle w:val="dash041e005f0431005f044b005f0447005f043d005f044b005f0439005f005fchar1char1"/>
        </w:rPr>
        <w:t>интериоризация</w:t>
      </w:r>
      <w:proofErr w:type="spellEnd"/>
      <w:r w:rsidRPr="008C0EC2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F371C4" w:rsidRPr="008C0EC2" w:rsidRDefault="00F371C4" w:rsidP="008C0EC2">
      <w:pPr>
        <w:spacing w:after="0"/>
        <w:ind w:firstLine="709"/>
        <w:jc w:val="both"/>
        <w:rPr>
          <w:rStyle w:val="dash041e005f0431005f044b005f0447005f043d005f044b005f0439005f005fchar1char1"/>
        </w:rPr>
      </w:pPr>
      <w:r w:rsidRPr="008C0EC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F371C4" w:rsidRPr="008C0EC2" w:rsidRDefault="00F371C4" w:rsidP="008C0EC2">
      <w:pPr>
        <w:spacing w:after="0"/>
        <w:ind w:firstLine="709"/>
        <w:jc w:val="both"/>
        <w:rPr>
          <w:rStyle w:val="dash041e005f0431005f044b005f0447005f043d005f044b005f0439005f005fchar1char1"/>
        </w:rPr>
      </w:pPr>
      <w:r w:rsidRPr="008C0EC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8C0EC2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C0EC2">
        <w:rPr>
          <w:rStyle w:val="dash041e005f0431005f044b005f0447005f043d005f044b005f0439005f005fchar1char1"/>
        </w:rPr>
        <w:t>потребительстве</w:t>
      </w:r>
      <w:proofErr w:type="spellEnd"/>
      <w:r w:rsidRPr="008C0EC2">
        <w:rPr>
          <w:rStyle w:val="dash041e005f0431005f044b005f0447005f043d005f044b005f0439005f005fchar1char1"/>
        </w:rPr>
        <w:t xml:space="preserve">; </w:t>
      </w:r>
      <w:proofErr w:type="spellStart"/>
      <w:r w:rsidRPr="008C0EC2">
        <w:rPr>
          <w:rStyle w:val="dash041e005f0431005f044b005f0447005f043d005f044b005f0439005f005fchar1char1"/>
        </w:rPr>
        <w:t>сформированность</w:t>
      </w:r>
      <w:proofErr w:type="spellEnd"/>
      <w:r w:rsidRPr="008C0EC2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8C0EC2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8C0EC2">
        <w:rPr>
          <w:rStyle w:val="dash041e005f0431005f044b005f0447005f043d005f044b005f0439005f005fchar1char1"/>
        </w:rPr>
        <w:t>Сформированность</w:t>
      </w:r>
      <w:proofErr w:type="spellEnd"/>
      <w:r w:rsidRPr="008C0EC2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F371C4" w:rsidRPr="008C0EC2" w:rsidRDefault="00F371C4" w:rsidP="008C0EC2">
      <w:pPr>
        <w:spacing w:after="0"/>
        <w:ind w:firstLine="709"/>
        <w:jc w:val="both"/>
        <w:rPr>
          <w:rStyle w:val="dash041e005f0431005f044b005f0447005f043d005f044b005f0439005f005fchar1char1"/>
        </w:rPr>
      </w:pPr>
      <w:r w:rsidRPr="008C0EC2">
        <w:rPr>
          <w:rStyle w:val="dash041e005f0431005f044b005f0447005f043d005f044b005f0439005f005fchar1char1"/>
        </w:rPr>
        <w:t xml:space="preserve">4. </w:t>
      </w:r>
      <w:proofErr w:type="spellStart"/>
      <w:r w:rsidRPr="008C0EC2">
        <w:rPr>
          <w:rStyle w:val="dash041e005f0431005f044b005f0447005f043d005f044b005f0439005f005fchar1char1"/>
        </w:rPr>
        <w:t>Сформированность</w:t>
      </w:r>
      <w:proofErr w:type="spellEnd"/>
      <w:r w:rsidRPr="008C0EC2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F371C4" w:rsidRPr="008C0EC2" w:rsidRDefault="00F371C4" w:rsidP="008C0EC2">
      <w:pPr>
        <w:spacing w:after="0"/>
        <w:ind w:firstLine="709"/>
        <w:jc w:val="both"/>
        <w:rPr>
          <w:rStyle w:val="dash041e005f0431005f044b005f0447005f043d005f044b005f0439005f005fchar1char1"/>
        </w:rPr>
      </w:pPr>
      <w:r w:rsidRPr="008C0EC2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8C0EC2">
        <w:rPr>
          <w:rStyle w:val="dash041e005f0431005f044b005f0447005f043d005f044b005f0439005f005fchar1char1"/>
        </w:rPr>
        <w:t>конвенционирования</w:t>
      </w:r>
      <w:proofErr w:type="spellEnd"/>
      <w:r w:rsidRPr="008C0EC2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</w:t>
      </w:r>
      <w:proofErr w:type="gramStart"/>
      <w:r w:rsidRPr="008C0EC2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8C0EC2">
        <w:rPr>
          <w:rStyle w:val="dash041e005f0431005f044b005f0447005f043d005f044b005f0439005f005fchar1char1"/>
        </w:rPr>
        <w:t xml:space="preserve"> </w:t>
      </w:r>
      <w:proofErr w:type="gramStart"/>
      <w:r w:rsidRPr="008C0EC2">
        <w:rPr>
          <w:rStyle w:val="dash041e005f0431005f044b005f0447005f043d005f044b005f0439005f005fchar1char1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8C0EC2">
        <w:rPr>
          <w:rStyle w:val="dash041e005f0431005f044b005f0447005f043d005f044b005f0439005f005fchar1char1"/>
        </w:rPr>
        <w:t>интериоризация</w:t>
      </w:r>
      <w:proofErr w:type="spellEnd"/>
      <w:r w:rsidRPr="008C0EC2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</w:t>
      </w:r>
      <w:r w:rsidRPr="008C0EC2">
        <w:rPr>
          <w:rStyle w:val="dash041e005f0431005f044b005f0447005f043d005f044b005f0439005f005fchar1char1"/>
        </w:rPr>
        <w:lastRenderedPageBreak/>
        <w:t>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F371C4" w:rsidRPr="008C0EC2" w:rsidRDefault="00F371C4" w:rsidP="008C0EC2">
      <w:pPr>
        <w:spacing w:after="0"/>
        <w:ind w:firstLine="709"/>
        <w:jc w:val="both"/>
        <w:rPr>
          <w:rStyle w:val="dash041e005f0431005f044b005f0447005f043d005f044b005f0439005f005fchar1char1"/>
        </w:rPr>
      </w:pPr>
      <w:r w:rsidRPr="008C0EC2">
        <w:rPr>
          <w:rStyle w:val="dash041e005f0431005f044b005f0447005f043d005f044b005f0439005f005fchar1char1"/>
        </w:rPr>
        <w:t xml:space="preserve">7. </w:t>
      </w:r>
      <w:proofErr w:type="spellStart"/>
      <w:r w:rsidRPr="008C0EC2">
        <w:rPr>
          <w:rStyle w:val="dash041e005f0431005f044b005f0447005f043d005f044b005f0439005f005fchar1char1"/>
        </w:rPr>
        <w:t>Сформированность</w:t>
      </w:r>
      <w:proofErr w:type="spellEnd"/>
      <w:r w:rsidRPr="008C0EC2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8C0EC2">
        <w:rPr>
          <w:rStyle w:val="dash041e005f0431005f044b005f0447005f043d005f044b005f0439005f005fchar1char1"/>
        </w:rPr>
        <w:t>интериоризация</w:t>
      </w:r>
      <w:proofErr w:type="spellEnd"/>
      <w:r w:rsidRPr="008C0EC2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F371C4" w:rsidRPr="008C0EC2" w:rsidRDefault="00F371C4" w:rsidP="008C0EC2">
      <w:pPr>
        <w:spacing w:after="0"/>
        <w:ind w:firstLine="709"/>
        <w:jc w:val="both"/>
        <w:rPr>
          <w:rStyle w:val="dash041e005f0431005f044b005f0447005f043d005f044b005f0439005f005fchar1char1"/>
        </w:rPr>
      </w:pPr>
      <w:r w:rsidRPr="008C0EC2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C0EC2">
        <w:rPr>
          <w:rStyle w:val="dash041e005f0431005f044b005f0447005f043d005f044b005f0439005f005fchar1char1"/>
        </w:rPr>
        <w:t>сформированность</w:t>
      </w:r>
      <w:proofErr w:type="spellEnd"/>
      <w:r w:rsidRPr="008C0EC2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8C0EC2">
        <w:rPr>
          <w:rStyle w:val="dash041e005f0431005f044b005f0447005f043d005f044b005f0439005f005fchar1char1"/>
        </w:rPr>
        <w:t>выраженной</w:t>
      </w:r>
      <w:proofErr w:type="gramEnd"/>
      <w:r w:rsidRPr="008C0EC2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8C0EC2">
        <w:rPr>
          <w:rStyle w:val="dash041e005f0431005f044b005f0447005f043d005f044b005f0439005f005fchar1char1"/>
        </w:rPr>
        <w:t>сформированность</w:t>
      </w:r>
      <w:proofErr w:type="spellEnd"/>
      <w:r w:rsidRPr="008C0EC2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F371C4" w:rsidRPr="008C0EC2" w:rsidRDefault="00F371C4" w:rsidP="008C0EC2">
      <w:pPr>
        <w:spacing w:after="0"/>
        <w:ind w:firstLine="709"/>
        <w:jc w:val="both"/>
        <w:rPr>
          <w:rStyle w:val="dash041e005f0431005f044b005f0447005f043d005f044b005f0439005f005fchar1char1"/>
        </w:rPr>
      </w:pPr>
      <w:r w:rsidRPr="008C0EC2">
        <w:rPr>
          <w:rStyle w:val="dash041e005f0431005f044b005f0447005f043d005f044b005f0439005f005fchar1char1"/>
        </w:rPr>
        <w:t xml:space="preserve">9. </w:t>
      </w:r>
      <w:proofErr w:type="spellStart"/>
      <w:r w:rsidRPr="008C0EC2">
        <w:rPr>
          <w:rStyle w:val="dash041e005f0431005f044b005f0447005f043d005f044b005f0439005f005fchar1char1"/>
        </w:rPr>
        <w:t>Сформированность</w:t>
      </w:r>
      <w:proofErr w:type="spellEnd"/>
      <w:r w:rsidRPr="008C0EC2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F371C4" w:rsidRPr="008C0EC2" w:rsidRDefault="00F371C4" w:rsidP="008C0EC2">
      <w:pPr>
        <w:pStyle w:val="2"/>
        <w:spacing w:line="276" w:lineRule="auto"/>
        <w:ind w:firstLine="0"/>
        <w:rPr>
          <w:b w:val="0"/>
          <w:sz w:val="24"/>
          <w:szCs w:val="24"/>
          <w:u w:val="single"/>
        </w:rPr>
      </w:pPr>
      <w:bookmarkStart w:id="4" w:name="_Toc405145649"/>
      <w:bookmarkStart w:id="5" w:name="_Toc406058978"/>
      <w:bookmarkStart w:id="6" w:name="_Toc409691627"/>
      <w:bookmarkStart w:id="7" w:name="_Toc410653951"/>
      <w:bookmarkStart w:id="8" w:name="_Toc414553132"/>
      <w:proofErr w:type="spellStart"/>
      <w:r w:rsidRPr="008C0EC2">
        <w:rPr>
          <w:b w:val="0"/>
          <w:sz w:val="24"/>
          <w:szCs w:val="24"/>
          <w:u w:val="single"/>
        </w:rPr>
        <w:t>Метапредметные</w:t>
      </w:r>
      <w:proofErr w:type="spellEnd"/>
      <w:r w:rsidRPr="008C0EC2">
        <w:rPr>
          <w:b w:val="0"/>
          <w:sz w:val="24"/>
          <w:szCs w:val="24"/>
          <w:u w:val="single"/>
        </w:rPr>
        <w:t xml:space="preserve"> результаты освоения ООП</w:t>
      </w:r>
      <w:bookmarkEnd w:id="4"/>
      <w:bookmarkEnd w:id="5"/>
      <w:bookmarkEnd w:id="6"/>
      <w:bookmarkEnd w:id="7"/>
      <w:bookmarkEnd w:id="8"/>
    </w:p>
    <w:p w:rsidR="00F371C4" w:rsidRPr="008C0EC2" w:rsidRDefault="00F371C4" w:rsidP="008C0EC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C0EC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C0EC2">
        <w:rPr>
          <w:rFonts w:ascii="Times New Roman" w:hAnsi="Times New Roman" w:cs="Times New Roman"/>
          <w:sz w:val="24"/>
          <w:szCs w:val="24"/>
        </w:rPr>
        <w:t xml:space="preserve"> результаты включают освоенные </w:t>
      </w:r>
      <w:proofErr w:type="gramStart"/>
      <w:r w:rsidRPr="008C0EC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C0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EC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8C0EC2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</w:t>
      </w:r>
      <w:proofErr w:type="spellStart"/>
      <w:r w:rsidRPr="008C0EC2">
        <w:rPr>
          <w:rFonts w:ascii="Times New Roman" w:hAnsi="Times New Roman" w:cs="Times New Roman"/>
          <w:sz w:val="24"/>
          <w:szCs w:val="24"/>
        </w:rPr>
        <w:t>действия</w:t>
      </w:r>
      <w:proofErr w:type="spellEnd"/>
      <w:r w:rsidRPr="008C0EC2">
        <w:rPr>
          <w:rFonts w:ascii="Times New Roman" w:hAnsi="Times New Roman" w:cs="Times New Roman"/>
          <w:sz w:val="24"/>
          <w:szCs w:val="24"/>
        </w:rPr>
        <w:t xml:space="preserve"> (регулятивные, познавательные,</w:t>
      </w:r>
      <w:r w:rsidRPr="008C0EC2">
        <w:rPr>
          <w:rFonts w:ascii="Times New Roman" w:hAnsi="Times New Roman" w:cs="Times New Roman"/>
          <w:sz w:val="24"/>
          <w:szCs w:val="24"/>
        </w:rPr>
        <w:tab/>
        <w:t>коммуникативные).</w:t>
      </w:r>
    </w:p>
    <w:p w:rsidR="00F371C4" w:rsidRPr="008C0EC2" w:rsidRDefault="00F371C4" w:rsidP="008C0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Регулятивные УУД</w:t>
      </w:r>
    </w:p>
    <w:p w:rsidR="00F371C4" w:rsidRPr="008C0EC2" w:rsidRDefault="00F371C4" w:rsidP="008C0EC2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371C4" w:rsidRPr="008C0EC2" w:rsidRDefault="00F371C4" w:rsidP="008C0EC2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8C0EC2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8C0EC2">
        <w:rPr>
          <w:rFonts w:ascii="Times New Roman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lastRenderedPageBreak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371C4" w:rsidRPr="008C0EC2" w:rsidRDefault="00F371C4" w:rsidP="005E489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F371C4" w:rsidRPr="008C0EC2" w:rsidRDefault="00F371C4" w:rsidP="008C0EC2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F371C4" w:rsidRPr="008C0EC2" w:rsidRDefault="00F371C4" w:rsidP="008C0EC2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F371C4" w:rsidRPr="008C0EC2" w:rsidRDefault="00F371C4" w:rsidP="008C0EC2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lastRenderedPageBreak/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8C0E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C0EC2">
        <w:rPr>
          <w:rFonts w:ascii="Times New Roman" w:hAnsi="Times New Roman" w:cs="Times New Roman"/>
          <w:sz w:val="24"/>
          <w:szCs w:val="24"/>
        </w:rPr>
        <w:t xml:space="preserve"> учебной и познавательной.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F371C4" w:rsidRPr="008C0EC2" w:rsidRDefault="00F371C4" w:rsidP="008C0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Познавательные УУД</w:t>
      </w:r>
    </w:p>
    <w:p w:rsidR="00F371C4" w:rsidRPr="008C0EC2" w:rsidRDefault="00F371C4" w:rsidP="008C0EC2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0EC2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8C0EC2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0EC2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8C0EC2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 xml:space="preserve">выявлять и называть причины события, явления, в том числе возможные / наиболее вероятные причины, возможные последствия заданной </w:t>
      </w:r>
      <w:r w:rsidRPr="008C0EC2">
        <w:rPr>
          <w:rFonts w:ascii="Times New Roman" w:hAnsi="Times New Roman" w:cs="Times New Roman"/>
          <w:sz w:val="24"/>
          <w:szCs w:val="24"/>
        </w:rPr>
        <w:lastRenderedPageBreak/>
        <w:t>причины, самостоятельно осуществляя причинно-следственный анализ;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371C4" w:rsidRPr="008C0EC2" w:rsidRDefault="00F371C4" w:rsidP="008C0EC2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8C0EC2"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 w:rsidRPr="008C0EC2">
        <w:rPr>
          <w:rFonts w:ascii="Times New Roman" w:hAnsi="Times New Roman" w:cs="Times New Roman"/>
          <w:sz w:val="24"/>
          <w:szCs w:val="24"/>
        </w:rPr>
        <w:t>, и наоборот;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371C4" w:rsidRPr="008C0EC2" w:rsidRDefault="00F371C4" w:rsidP="008C0EC2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8C0EC2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8C0EC2">
        <w:rPr>
          <w:rFonts w:ascii="Times New Roman" w:hAnsi="Times New Roman" w:cs="Times New Roman"/>
          <w:sz w:val="24"/>
          <w:szCs w:val="24"/>
        </w:rPr>
        <w:t>);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F371C4" w:rsidRPr="008C0EC2" w:rsidRDefault="00F371C4" w:rsidP="008C0EC2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lastRenderedPageBreak/>
        <w:t>проводить причинный и вероятностный анализ экологических ситуаций;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F371C4" w:rsidRPr="008C0EC2" w:rsidRDefault="00F371C4" w:rsidP="008C0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F371C4" w:rsidRPr="008C0EC2" w:rsidRDefault="00F371C4" w:rsidP="005E489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F371C4" w:rsidRPr="008C0EC2" w:rsidRDefault="00F371C4" w:rsidP="005E489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F371C4" w:rsidRPr="008C0EC2" w:rsidRDefault="00F371C4" w:rsidP="005E489F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F371C4" w:rsidRPr="008C0EC2" w:rsidRDefault="00F371C4" w:rsidP="008C0EC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Коммуникативные УУД</w:t>
      </w:r>
    </w:p>
    <w:p w:rsidR="00F371C4" w:rsidRPr="008C0EC2" w:rsidRDefault="00F371C4" w:rsidP="008C0EC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0EC2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371C4" w:rsidRPr="008C0EC2" w:rsidRDefault="00F371C4" w:rsidP="005E489F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371C4" w:rsidRPr="008C0EC2" w:rsidRDefault="00F371C4" w:rsidP="008C0EC2">
      <w:pPr>
        <w:widowControl w:val="0"/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lastRenderedPageBreak/>
        <w:t>определять задачу коммуникации и в соответствии с ней отбирать речевые средства;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371C4" w:rsidRPr="008C0EC2" w:rsidRDefault="00F371C4" w:rsidP="008C0EC2">
      <w:pPr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F371C4" w:rsidRPr="008C0EC2" w:rsidRDefault="00F371C4" w:rsidP="005E489F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371C4" w:rsidRPr="008C0EC2" w:rsidRDefault="00F371C4" w:rsidP="008C0EC2">
      <w:pPr>
        <w:pStyle w:val="2"/>
        <w:spacing w:line="276" w:lineRule="auto"/>
        <w:ind w:firstLine="0"/>
        <w:rPr>
          <w:sz w:val="24"/>
          <w:szCs w:val="24"/>
          <w:u w:val="single"/>
        </w:rPr>
      </w:pPr>
      <w:r w:rsidRPr="008C0EC2">
        <w:rPr>
          <w:sz w:val="24"/>
          <w:szCs w:val="24"/>
          <w:u w:val="single"/>
        </w:rPr>
        <w:t>Предметные результаты</w:t>
      </w:r>
    </w:p>
    <w:p w:rsidR="00F371C4" w:rsidRPr="008C0EC2" w:rsidRDefault="00F371C4" w:rsidP="008C0EC2">
      <w:pPr>
        <w:pStyle w:val="2"/>
        <w:spacing w:line="276" w:lineRule="auto"/>
        <w:rPr>
          <w:b w:val="0"/>
          <w:sz w:val="24"/>
          <w:szCs w:val="24"/>
        </w:rPr>
      </w:pPr>
      <w:bookmarkStart w:id="9" w:name="_Toc287934277"/>
      <w:bookmarkStart w:id="10" w:name="_Toc414553134"/>
      <w:r w:rsidRPr="008C0EC2">
        <w:rPr>
          <w:b w:val="0"/>
          <w:sz w:val="24"/>
          <w:szCs w:val="24"/>
        </w:rPr>
        <w:t>Выпускник научится:</w:t>
      </w:r>
      <w:bookmarkEnd w:id="9"/>
      <w:bookmarkEnd w:id="10"/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8C0EC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8C0EC2">
        <w:rPr>
          <w:rFonts w:ascii="Times New Roman" w:hAnsi="Times New Roman" w:cs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lastRenderedPageBreak/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 xml:space="preserve">участвовать в диалогическом и </w:t>
      </w:r>
      <w:proofErr w:type="spellStart"/>
      <w:r w:rsidRPr="008C0EC2">
        <w:rPr>
          <w:rFonts w:ascii="Times New Roman" w:hAnsi="Times New Roman" w:cs="Times New Roman"/>
          <w:sz w:val="24"/>
          <w:szCs w:val="24"/>
        </w:rPr>
        <w:t>полилогическом</w:t>
      </w:r>
      <w:proofErr w:type="spellEnd"/>
      <w:r w:rsidRPr="008C0EC2">
        <w:rPr>
          <w:rFonts w:ascii="Times New Roman" w:hAnsi="Times New Roman" w:cs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использовать знание алфавита при поиске информации;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различать значимые и незначимые единицы языка;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проводить фонетический и орфоэпический анализ слова;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членить слова на слоги и правильно их переносить;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проводить морфемный и словообразовательный анализ слов;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проводить лексический анализ слова;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проводить морфологический анализ слова;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 xml:space="preserve">применять знания и умения по </w:t>
      </w:r>
      <w:proofErr w:type="spellStart"/>
      <w:r w:rsidRPr="008C0EC2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8C0EC2">
        <w:rPr>
          <w:rFonts w:ascii="Times New Roman" w:hAnsi="Times New Roman" w:cs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находить грамматическую основу предложения;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распознавать главные и второстепенные члены предложения;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проводить синтаксический анализ словосочетания и предложения;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lastRenderedPageBreak/>
        <w:t>соблюдать основные языковые нормы в устной и письменной речи;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t>использовать орфографические словари.</w:t>
      </w:r>
    </w:p>
    <w:p w:rsidR="00F371C4" w:rsidRPr="008C0EC2" w:rsidRDefault="00F371C4" w:rsidP="008C0EC2">
      <w:pPr>
        <w:pStyle w:val="2"/>
        <w:spacing w:line="276" w:lineRule="auto"/>
        <w:ind w:firstLine="0"/>
        <w:rPr>
          <w:b w:val="0"/>
          <w:i/>
          <w:sz w:val="24"/>
          <w:szCs w:val="24"/>
        </w:rPr>
      </w:pPr>
      <w:bookmarkStart w:id="11" w:name="_Toc414553135"/>
      <w:r w:rsidRPr="008C0EC2">
        <w:rPr>
          <w:b w:val="0"/>
          <w:i/>
          <w:sz w:val="24"/>
          <w:szCs w:val="24"/>
        </w:rPr>
        <w:t>Выпускник получит возможность научиться:</w:t>
      </w:r>
      <w:bookmarkEnd w:id="11"/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EC2">
        <w:rPr>
          <w:rFonts w:ascii="Times New Roman" w:hAnsi="Times New Roman" w:cs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EC2">
        <w:rPr>
          <w:rFonts w:ascii="Times New Roman" w:hAnsi="Times New Roman" w:cs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EC2">
        <w:rPr>
          <w:rFonts w:ascii="Times New Roman" w:hAnsi="Times New Roman" w:cs="Times New Roman"/>
          <w:i/>
          <w:sz w:val="24"/>
          <w:szCs w:val="24"/>
        </w:rPr>
        <w:t xml:space="preserve">опознавать различные выразительные средства языка; 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C0EC2">
        <w:rPr>
          <w:rFonts w:ascii="Times New Roman" w:hAnsi="Times New Roman" w:cs="Times New Roman"/>
          <w:i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EC2">
        <w:rPr>
          <w:rFonts w:ascii="Times New Roman" w:hAnsi="Times New Roman" w:cs="Times New Roman"/>
          <w:i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EC2">
        <w:rPr>
          <w:rFonts w:ascii="Times New Roman" w:hAnsi="Times New Roman" w:cs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EC2">
        <w:rPr>
          <w:rFonts w:ascii="Times New Roman" w:hAnsi="Times New Roman" w:cs="Times New Roman"/>
          <w:i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EC2">
        <w:rPr>
          <w:rFonts w:ascii="Times New Roman" w:hAnsi="Times New Roman" w:cs="Times New Roman"/>
          <w:i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EC2">
        <w:rPr>
          <w:rFonts w:ascii="Times New Roman" w:hAnsi="Times New Roman" w:cs="Times New Roman"/>
          <w:i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371C4" w:rsidRPr="008C0EC2" w:rsidRDefault="00F371C4" w:rsidP="005E489F">
      <w:pPr>
        <w:pStyle w:val="a5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EC2">
        <w:rPr>
          <w:rFonts w:ascii="Times New Roman" w:hAnsi="Times New Roman" w:cs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F371C4" w:rsidRPr="008C0EC2" w:rsidRDefault="00F371C4" w:rsidP="008C0EC2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F51E9" w:rsidRPr="004F7BAD" w:rsidRDefault="001F512D" w:rsidP="00FF51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0EC2">
        <w:rPr>
          <w:rFonts w:ascii="Times New Roman" w:hAnsi="Times New Roman" w:cs="Times New Roman"/>
          <w:sz w:val="24"/>
          <w:szCs w:val="24"/>
        </w:rPr>
        <w:br w:type="page"/>
      </w:r>
      <w:r w:rsidR="00FF51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Т</w:t>
      </w:r>
      <w:r w:rsidR="00FF51E9" w:rsidRPr="004F7B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ематическое планирование по р</w:t>
      </w:r>
      <w:r w:rsidR="00FF51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усскому языку в 9 классе на 2021 – 2022</w:t>
      </w:r>
      <w:r w:rsidR="00FF51E9" w:rsidRPr="004F7B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уч. год.</w:t>
      </w:r>
    </w:p>
    <w:p w:rsidR="00FF51E9" w:rsidRPr="004F7BAD" w:rsidRDefault="00FF51E9" w:rsidP="00FF51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ч. (8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8</w:t>
      </w:r>
      <w:r w:rsidRPr="004F7BA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(8к/р) + 13р/р)</w:t>
      </w:r>
    </w:p>
    <w:p w:rsidR="00FF51E9" w:rsidRPr="004F7BAD" w:rsidRDefault="00FF51E9" w:rsidP="00FF51E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2127"/>
        <w:gridCol w:w="1842"/>
        <w:gridCol w:w="5670"/>
        <w:gridCol w:w="1276"/>
      </w:tblGrid>
      <w:tr w:rsidR="00FF51E9" w:rsidRPr="004F7BAD" w:rsidTr="00A222B0">
        <w:trPr>
          <w:trHeight w:val="872"/>
        </w:trPr>
        <w:tc>
          <w:tcPr>
            <w:tcW w:w="709" w:type="dxa"/>
          </w:tcPr>
          <w:p w:rsidR="00FF51E9" w:rsidRPr="00B73C0D" w:rsidRDefault="00FF51E9" w:rsidP="00A222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C0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FF51E9" w:rsidRPr="00B73C0D" w:rsidRDefault="00FF51E9" w:rsidP="00A222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B73C0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B73C0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</w:t>
            </w:r>
          </w:p>
        </w:tc>
        <w:tc>
          <w:tcPr>
            <w:tcW w:w="2127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Кол-во </w:t>
            </w:r>
          </w:p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часов</w:t>
            </w:r>
          </w:p>
        </w:tc>
        <w:tc>
          <w:tcPr>
            <w:tcW w:w="1842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Календарные сроки</w:t>
            </w:r>
          </w:p>
        </w:tc>
        <w:tc>
          <w:tcPr>
            <w:tcW w:w="5670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Основные  виды  учебной  деятельности</w:t>
            </w:r>
          </w:p>
        </w:tc>
        <w:tc>
          <w:tcPr>
            <w:tcW w:w="1276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 контроля</w:t>
            </w:r>
          </w:p>
        </w:tc>
      </w:tr>
      <w:tr w:rsidR="00FF51E9" w:rsidRPr="004F7BAD" w:rsidTr="00A222B0">
        <w:tc>
          <w:tcPr>
            <w:tcW w:w="709" w:type="dxa"/>
          </w:tcPr>
          <w:p w:rsidR="00FF51E9" w:rsidRPr="00B73C0D" w:rsidRDefault="00FF51E9" w:rsidP="00A222B0">
            <w:pPr>
              <w:ind w:left="-709"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73C0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FF51E9" w:rsidRPr="004F7BAD" w:rsidRDefault="00FF51E9" w:rsidP="00A222B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2127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1</w:t>
            </w:r>
          </w:p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FF51E9" w:rsidRPr="00654532" w:rsidRDefault="00FF51E9" w:rsidP="00A222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5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4F7B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.09.</w:t>
            </w:r>
          </w:p>
        </w:tc>
        <w:tc>
          <w:tcPr>
            <w:tcW w:w="5670" w:type="dxa"/>
            <w:vMerge w:val="restart"/>
          </w:tcPr>
          <w:p w:rsidR="00FF51E9" w:rsidRPr="00FF51E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F51E9" w:rsidRPr="00FF51E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Комплексный анализ текста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Аналитическое чтение параграфов учебника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Составление плана (простого, сложного, вопросного, цитатного, тезисного)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Устное рассуждение на общественно значимую тему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Беседа о культуре речи, речевом этикете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с толковым словарём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с лингвистическими словарями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Устное и письменное рассуждение на лингвистическую тему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Написание сочинений разного жанра: сочинение-эссе, сочинение-описание, сочинение-рассуждение, сочинение на основе личных наблюдений и др.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Составление текстов разных стилей речи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Редактирование текста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Изложение по памяти с творческим заданием</w:t>
            </w:r>
          </w:p>
          <w:p w:rsidR="00FF51E9" w:rsidRPr="003366B9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Творческие работы в жанре деловой речи: резюме.</w:t>
            </w:r>
          </w:p>
        </w:tc>
        <w:tc>
          <w:tcPr>
            <w:tcW w:w="1276" w:type="dxa"/>
          </w:tcPr>
          <w:p w:rsidR="00FF51E9" w:rsidRPr="004F7BAD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7B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Анализ текстов о языке</w:t>
            </w:r>
          </w:p>
        </w:tc>
      </w:tr>
      <w:tr w:rsidR="00FF51E9" w:rsidRPr="004F7BAD" w:rsidTr="00A222B0">
        <w:tc>
          <w:tcPr>
            <w:tcW w:w="709" w:type="dxa"/>
          </w:tcPr>
          <w:p w:rsidR="00FF51E9" w:rsidRPr="00B73C0D" w:rsidRDefault="00FF51E9" w:rsidP="00A222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C0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F51E9" w:rsidRPr="004F7BAD" w:rsidRDefault="00FF51E9" w:rsidP="00A222B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4"/>
                <w:szCs w:val="24"/>
                <w:u w:val="single"/>
              </w:rPr>
              <w:t xml:space="preserve">Повторение </w:t>
            </w:r>
            <w:proofErr w:type="gramStart"/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4"/>
                <w:szCs w:val="24"/>
                <w:u w:val="single"/>
              </w:rPr>
              <w:t>изученного</w:t>
            </w:r>
            <w:proofErr w:type="gramEnd"/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4"/>
                <w:szCs w:val="24"/>
                <w:u w:val="single"/>
              </w:rPr>
              <w:t xml:space="preserve"> в</w:t>
            </w:r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5-8  классах.</w:t>
            </w:r>
          </w:p>
          <w:p w:rsidR="00FF51E9" w:rsidRPr="004F7BAD" w:rsidRDefault="00FF51E9" w:rsidP="00A222B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F51E9" w:rsidRPr="004F7BAD" w:rsidRDefault="00FF51E9" w:rsidP="00A222B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51E9" w:rsidRPr="004F7BAD" w:rsidRDefault="00FF51E9" w:rsidP="00A222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20(2к/р) +3р/</w:t>
            </w:r>
            <w:proofErr w:type="gramStart"/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р</w:t>
            </w:r>
            <w:proofErr w:type="gramEnd"/>
          </w:p>
        </w:tc>
        <w:tc>
          <w:tcPr>
            <w:tcW w:w="1842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  <w:r w:rsidRPr="004F7B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26.10.</w:t>
            </w:r>
          </w:p>
        </w:tc>
        <w:tc>
          <w:tcPr>
            <w:tcW w:w="5670" w:type="dxa"/>
            <w:vMerge/>
          </w:tcPr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F51E9" w:rsidRPr="004F7BAD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  <w:p w:rsidR="00FF51E9" w:rsidRPr="004F7BAD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F51E9" w:rsidRPr="004F7BAD" w:rsidTr="00A222B0">
        <w:trPr>
          <w:trHeight w:val="430"/>
        </w:trPr>
        <w:tc>
          <w:tcPr>
            <w:tcW w:w="709" w:type="dxa"/>
          </w:tcPr>
          <w:p w:rsidR="00FF51E9" w:rsidRPr="00B73C0D" w:rsidRDefault="00FF51E9" w:rsidP="00A222B0">
            <w:pPr>
              <w:ind w:left="-709"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C0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FF51E9" w:rsidRPr="004F7BAD" w:rsidRDefault="00FF51E9" w:rsidP="00A222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Понятие о сложном предложении</w:t>
            </w:r>
            <w:r w:rsidRPr="004F7B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FF51E9" w:rsidRPr="004F7BAD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3</w:t>
            </w:r>
          </w:p>
        </w:tc>
        <w:tc>
          <w:tcPr>
            <w:tcW w:w="1842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28.10</w:t>
            </w:r>
            <w:r w:rsidRPr="004F7B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09.11.</w:t>
            </w:r>
          </w:p>
        </w:tc>
        <w:tc>
          <w:tcPr>
            <w:tcW w:w="5670" w:type="dxa"/>
            <w:vMerge/>
          </w:tcPr>
          <w:p w:rsidR="00FF51E9" w:rsidRPr="004F7BAD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51E9" w:rsidRPr="004F7BAD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F51E9" w:rsidRPr="004F7BAD" w:rsidTr="00A222B0">
        <w:trPr>
          <w:trHeight w:val="393"/>
        </w:trPr>
        <w:tc>
          <w:tcPr>
            <w:tcW w:w="709" w:type="dxa"/>
          </w:tcPr>
          <w:p w:rsidR="00FF51E9" w:rsidRPr="00B73C0D" w:rsidRDefault="00FF51E9" w:rsidP="00A222B0">
            <w:pPr>
              <w:ind w:left="-709"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C0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FF51E9" w:rsidRPr="004F7BAD" w:rsidRDefault="00FF51E9" w:rsidP="00A222B0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Сложносочиненное предложение</w:t>
            </w:r>
          </w:p>
          <w:p w:rsidR="00FF51E9" w:rsidRPr="004F7BAD" w:rsidRDefault="00FF51E9" w:rsidP="00A222B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8(1к/р) +2р/</w:t>
            </w:r>
            <w:proofErr w:type="gramStart"/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р</w:t>
            </w:r>
            <w:proofErr w:type="gramEnd"/>
          </w:p>
        </w:tc>
        <w:tc>
          <w:tcPr>
            <w:tcW w:w="1842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11.11. – 02.12.</w:t>
            </w:r>
          </w:p>
        </w:tc>
        <w:tc>
          <w:tcPr>
            <w:tcW w:w="5670" w:type="dxa"/>
            <w:vMerge/>
          </w:tcPr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соч.</w:t>
            </w:r>
          </w:p>
          <w:p w:rsidR="00FF51E9" w:rsidRPr="004F7BAD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F51E9" w:rsidRPr="004F7BAD" w:rsidTr="00A222B0">
        <w:tc>
          <w:tcPr>
            <w:tcW w:w="709" w:type="dxa"/>
          </w:tcPr>
          <w:p w:rsidR="00FF51E9" w:rsidRPr="00B73C0D" w:rsidRDefault="00FF51E9" w:rsidP="00A222B0">
            <w:pPr>
              <w:ind w:left="-709"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C0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FF51E9" w:rsidRPr="004F7BAD" w:rsidRDefault="00FF51E9" w:rsidP="00A222B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Сложноподчиненное предложение</w:t>
            </w:r>
          </w:p>
          <w:p w:rsidR="00FF51E9" w:rsidRPr="004F7BAD" w:rsidRDefault="00FF51E9" w:rsidP="00A222B0">
            <w:pPr>
              <w:ind w:left="1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51E9" w:rsidRPr="004F7BAD" w:rsidRDefault="00FF51E9" w:rsidP="00A222B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32(2к/р) + 4р/</w:t>
            </w:r>
            <w:proofErr w:type="gramStart"/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р</w:t>
            </w:r>
            <w:proofErr w:type="gramEnd"/>
          </w:p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 – 05.03.</w:t>
            </w:r>
          </w:p>
        </w:tc>
        <w:tc>
          <w:tcPr>
            <w:tcW w:w="5670" w:type="dxa"/>
            <w:vMerge/>
          </w:tcPr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соч.</w:t>
            </w:r>
          </w:p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  <w:p w:rsidR="00FF51E9" w:rsidRPr="004F7BAD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F51E9" w:rsidRPr="004F7BAD" w:rsidTr="00A222B0">
        <w:trPr>
          <w:trHeight w:val="902"/>
        </w:trPr>
        <w:tc>
          <w:tcPr>
            <w:tcW w:w="709" w:type="dxa"/>
          </w:tcPr>
          <w:p w:rsidR="00FF51E9" w:rsidRPr="00B73C0D" w:rsidRDefault="00FF51E9" w:rsidP="00A222B0">
            <w:pPr>
              <w:ind w:left="-709"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C0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FF51E9" w:rsidRPr="004F7BAD" w:rsidRDefault="00FF51E9" w:rsidP="00A222B0">
            <w:pPr>
              <w:tabs>
                <w:tab w:val="left" w:pos="428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Сложное бессоюзное предложение.</w:t>
            </w:r>
          </w:p>
          <w:p w:rsidR="00FF51E9" w:rsidRPr="004F7BAD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10(2к/р) + 3р/</w:t>
            </w:r>
            <w:proofErr w:type="gramStart"/>
            <w:r w:rsidRPr="004F7B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р</w:t>
            </w:r>
            <w:proofErr w:type="gramEnd"/>
          </w:p>
        </w:tc>
        <w:tc>
          <w:tcPr>
            <w:tcW w:w="1842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 – 16.04.</w:t>
            </w:r>
          </w:p>
        </w:tc>
        <w:tc>
          <w:tcPr>
            <w:tcW w:w="5670" w:type="dxa"/>
            <w:vMerge/>
          </w:tcPr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</w:t>
            </w:r>
            <w:proofErr w:type="spellEnd"/>
            <w:proofErr w:type="gramEnd"/>
          </w:p>
          <w:p w:rsidR="00FF51E9" w:rsidRPr="004F7BAD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F51E9" w:rsidRPr="004F7BAD" w:rsidTr="00A222B0">
        <w:trPr>
          <w:trHeight w:val="635"/>
        </w:trPr>
        <w:tc>
          <w:tcPr>
            <w:tcW w:w="709" w:type="dxa"/>
          </w:tcPr>
          <w:p w:rsidR="00FF51E9" w:rsidRPr="00B73C0D" w:rsidRDefault="00FF51E9" w:rsidP="00A222B0">
            <w:pPr>
              <w:ind w:left="-709"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3C0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FF51E9" w:rsidRPr="004F7BAD" w:rsidRDefault="00FF51E9" w:rsidP="00A222B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Предложения с разными видами связи.  Итоговое повторение.</w:t>
            </w:r>
          </w:p>
          <w:p w:rsidR="00FF51E9" w:rsidRPr="004F7BAD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4</w:t>
            </w:r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(1к/р) +1р/</w:t>
            </w:r>
            <w:proofErr w:type="gramStart"/>
            <w:r w:rsidRPr="004F7B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р</w:t>
            </w:r>
            <w:proofErr w:type="gramEnd"/>
          </w:p>
        </w:tc>
        <w:tc>
          <w:tcPr>
            <w:tcW w:w="1842" w:type="dxa"/>
          </w:tcPr>
          <w:p w:rsidR="00FF51E9" w:rsidRPr="004F7BAD" w:rsidRDefault="00FF51E9" w:rsidP="00A22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 – 24.05.</w:t>
            </w:r>
          </w:p>
        </w:tc>
        <w:tc>
          <w:tcPr>
            <w:tcW w:w="5670" w:type="dxa"/>
            <w:vMerge/>
          </w:tcPr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  <w:p w:rsidR="00FF51E9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F51E9" w:rsidRPr="004F7BAD" w:rsidRDefault="00FF51E9" w:rsidP="00A22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F51E9" w:rsidRDefault="00FF51E9" w:rsidP="00FF51E9"/>
    <w:p w:rsidR="00FF51E9" w:rsidRDefault="00FF5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F51E9" w:rsidRPr="00FF51E9" w:rsidRDefault="00FF51E9" w:rsidP="00FF51E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FF51E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lastRenderedPageBreak/>
        <w:t>Календарно – тематическое планирование по русскому языку в 9 классе на 2021 – 2022 уч. год.</w:t>
      </w:r>
    </w:p>
    <w:p w:rsidR="00FF51E9" w:rsidRPr="00FF51E9" w:rsidRDefault="00FF51E9" w:rsidP="00FF51E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Style w:val="10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1560"/>
        <w:gridCol w:w="1134"/>
        <w:gridCol w:w="1134"/>
        <w:gridCol w:w="5386"/>
      </w:tblGrid>
      <w:tr w:rsidR="00FF51E9" w:rsidRPr="00FF51E9" w:rsidTr="00FF51E9">
        <w:trPr>
          <w:trHeight w:val="475"/>
        </w:trPr>
        <w:tc>
          <w:tcPr>
            <w:tcW w:w="709" w:type="dxa"/>
            <w:vMerge w:val="restart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2" w:type="dxa"/>
            <w:vMerge w:val="restart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</w:t>
            </w: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gridSpan w:val="2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контроля</w:t>
            </w:r>
          </w:p>
        </w:tc>
      </w:tr>
      <w:tr w:rsidR="00FF51E9" w:rsidRPr="00FF51E9" w:rsidTr="00FF51E9">
        <w:trPr>
          <w:trHeight w:val="387"/>
        </w:trPr>
        <w:tc>
          <w:tcPr>
            <w:tcW w:w="709" w:type="dxa"/>
            <w:vMerge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– национальный язык русского народа. Русский язык среди других языков мира.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</w:t>
            </w: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текстов о языке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u w:val="single"/>
              </w:rPr>
              <w:t xml:space="preserve">Повторение </w:t>
            </w:r>
            <w:proofErr w:type="gramStart"/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u w:val="single"/>
              </w:rPr>
              <w:t>изученного</w:t>
            </w:r>
            <w:proofErr w:type="gramEnd"/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u w:val="single"/>
              </w:rPr>
              <w:t xml:space="preserve"> в</w:t>
            </w:r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5-8  классах.</w:t>
            </w:r>
          </w:p>
          <w:p w:rsidR="00FF51E9" w:rsidRPr="00FF51E9" w:rsidRDefault="00FF51E9" w:rsidP="00FF51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/Р. Повторение. Стили ре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чи.  Типы речи.</w:t>
            </w:r>
          </w:p>
          <w:p w:rsidR="00FF51E9" w:rsidRPr="00FF51E9" w:rsidRDefault="00FF51E9" w:rsidP="00FF51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20(2к/р) +3р/</w:t>
            </w: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</w:t>
            </w:r>
            <w:proofErr w:type="gramEnd"/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</w:t>
            </w: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текстов разных стилей и типов</w:t>
            </w:r>
          </w:p>
        </w:tc>
      </w:tr>
      <w:tr w:rsidR="00FF51E9" w:rsidRPr="00FF51E9" w:rsidTr="00FF51E9">
        <w:trPr>
          <w:trHeight w:val="430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Фонетика.  Орфоэпия. Графика.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разбор слов</w:t>
            </w:r>
          </w:p>
        </w:tc>
      </w:tr>
      <w:tr w:rsidR="00FF51E9" w:rsidRPr="00FF51E9" w:rsidTr="00FF51E9">
        <w:trPr>
          <w:trHeight w:val="393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по остаточным знаниям.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</w:t>
            </w:r>
            <w:proofErr w:type="gramStart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ind w:left="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Лексика. Лексическое значение слова. 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схемы «Лексический состав русского языка» с примерами.</w:t>
            </w:r>
          </w:p>
        </w:tc>
      </w:tr>
      <w:tr w:rsidR="00FF51E9" w:rsidRPr="00FF51E9" w:rsidTr="00FF51E9">
        <w:trPr>
          <w:trHeight w:val="600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14.09.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текстом: нахождение слов с заданным способом словообразования;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словообразовательной цепочки</w:t>
            </w:r>
          </w:p>
        </w:tc>
      </w:tr>
      <w:tr w:rsidR="00FF51E9" w:rsidRPr="00FF51E9" w:rsidTr="00FF51E9">
        <w:trPr>
          <w:trHeight w:val="598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15.09.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635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Морфология.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частей речи: распределительный диктант; морфологический разбор частей речи; вычленение словосочетаний из текста.</w:t>
            </w:r>
          </w:p>
        </w:tc>
      </w:tr>
      <w:tr w:rsidR="00FF51E9" w:rsidRPr="00FF51E9" w:rsidTr="00FF51E9">
        <w:trPr>
          <w:trHeight w:val="468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речи, их смысловые, морфологические и синтаксические признаки.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21.09.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412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Повторим орфографию.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22.09.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упражнений, тестовых заданий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411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типа ГИА  (з.4)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523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/р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Обучение написанию сжатого изложения.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28.09.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изложение.</w:t>
            </w:r>
          </w:p>
        </w:tc>
      </w:tr>
      <w:tr w:rsidR="00FF51E9" w:rsidRPr="00FF51E9" w:rsidTr="00FF51E9">
        <w:trPr>
          <w:trHeight w:val="580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/р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Сжатое изложение  «Семья»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29.09.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типа ГИА  (з.4-5).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упражнений, тестовых заданий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типа ГИА  (з.4-5).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05.10.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и пунктуация.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06.10.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Комплексный анализ текста.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Комплексное повторение. Знаки препинания при однородных членах предложения;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упражнений, тестовых заданий, выборочный диктант, комплексный анализ текста.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при вводных словах и обращении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12.10.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между подлежащим и сказуемым; тире в неполном предложении.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повторение. Предложения с обособленными членами предложения.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18.10.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упражнений, тестовых заданий, выборочный диктант, комплексный анализ текста.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определений и приложений, обстоятельств.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19.10.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– практикум «Подготовка к контрольной работе по материалам ОГЭ»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20.10.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Контрольная работа по теме «Повторение и систематизация </w:t>
            </w: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изученного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5-8 классах» (по материалам ОГЭ)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25.10.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26.10.</w:t>
            </w: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</w:tr>
    </w:tbl>
    <w:p w:rsidR="00FF51E9" w:rsidRPr="00FF51E9" w:rsidRDefault="00FF51E9" w:rsidP="00FF51E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Style w:val="10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1560"/>
        <w:gridCol w:w="1134"/>
        <w:gridCol w:w="1134"/>
        <w:gridCol w:w="5386"/>
      </w:tblGrid>
      <w:tr w:rsidR="00FF51E9" w:rsidRPr="00FF51E9" w:rsidTr="00FF51E9">
        <w:trPr>
          <w:trHeight w:val="576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Понятие о сложном предложении</w:t>
            </w: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3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упражнений нахождением в предложениях грамматических основ,  определение их количества и союзной сочинительной и подчинительной связи;   постановка знаков препинания в ССП</w:t>
            </w:r>
            <w:proofErr w:type="gramStart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FF51E9" w:rsidRPr="00FF51E9" w:rsidTr="00FF51E9">
        <w:trPr>
          <w:trHeight w:val="377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сложных предложений.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85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связи между частями сложного предложения.</w:t>
            </w:r>
          </w:p>
          <w:p w:rsidR="00FF51E9" w:rsidRPr="00FF51E9" w:rsidRDefault="00FF51E9" w:rsidP="00FF51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Сложносочиненное предложение</w:t>
            </w:r>
          </w:p>
          <w:p w:rsidR="00FF51E9" w:rsidRPr="00FF51E9" w:rsidRDefault="00FF51E9" w:rsidP="00FF51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ССП.</w:t>
            </w: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8(1к/р) +2р/</w:t>
            </w:r>
            <w:proofErr w:type="gramStart"/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</w:t>
            </w:r>
            <w:proofErr w:type="gramEnd"/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предложений.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Виды сложносочинённого предложения</w:t>
            </w:r>
          </w:p>
          <w:p w:rsidR="00FF51E9" w:rsidRPr="00FF51E9" w:rsidRDefault="00FF51E9" w:rsidP="00FF51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упражнений</w:t>
            </w:r>
          </w:p>
        </w:tc>
      </w:tr>
      <w:tr w:rsidR="00FF51E9" w:rsidRPr="00FF51E9" w:rsidTr="00FF51E9">
        <w:trPr>
          <w:trHeight w:val="543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в ССП.</w:t>
            </w: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Восстановление знаков препинания в ССП, составление схем. 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542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ССП.</w:t>
            </w: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запятой в ССП с общим второстепенным членом.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предложений.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типа ГИА  (з.6).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упражнений, тестовых заданий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 по материалам ОГЭ.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Контрольное тестирование по теме «Сложносочинённые предложения».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/р 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сочинению 9.3 (ОГЭ)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/р 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сочинения  9.3 « Человечность»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916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Сложноподчиненное предложение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 СПП.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32(2к/р) + 4р/</w:t>
            </w:r>
            <w:proofErr w:type="gramStart"/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</w:t>
            </w:r>
            <w:proofErr w:type="gramEnd"/>
          </w:p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синтаксических синонимов.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Синтаксический анализ предложений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схем СПП</w:t>
            </w:r>
          </w:p>
        </w:tc>
      </w:tr>
      <w:tr w:rsidR="00FF51E9" w:rsidRPr="00FF51E9" w:rsidTr="00FF51E9">
        <w:trPr>
          <w:trHeight w:val="449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Подчинительные союзы и союзные слова в СПП.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531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указательных слов в подчинении предложений.</w:t>
            </w: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680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присоединения предложений к главному.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предложений.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СПП.</w:t>
            </w: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знаков препинания в СПП, составление схем.</w:t>
            </w:r>
          </w:p>
        </w:tc>
      </w:tr>
      <w:tr w:rsidR="00FF51E9" w:rsidRPr="00FF51E9" w:rsidTr="00FF51E9">
        <w:trPr>
          <w:trHeight w:val="561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Придаточные определительные.</w:t>
            </w: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Инд. карточки: работа с </w:t>
            </w:r>
            <w:proofErr w:type="spellStart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</w:t>
            </w:r>
            <w:proofErr w:type="spellEnd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синонимами </w:t>
            </w:r>
            <w:proofErr w:type="spellStart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придат</w:t>
            </w:r>
            <w:proofErr w:type="spellEnd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</w:t>
            </w:r>
            <w:proofErr w:type="spellEnd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.: замена конструкций простыми </w:t>
            </w:r>
            <w:proofErr w:type="spellStart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</w:t>
            </w:r>
            <w:proofErr w:type="spellEnd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-ми с причастными оборотами и наоборот.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542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Придаточные определительные.</w:t>
            </w: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542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за 2 четверть.</w:t>
            </w: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FF51E9" w:rsidRPr="00FF51E9" w:rsidTr="00FF51E9">
        <w:trPr>
          <w:trHeight w:val="435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ОГЭ (практикум: задания 2-3)</w:t>
            </w:r>
          </w:p>
          <w:p w:rsidR="00FF51E9" w:rsidRPr="00FF51E9" w:rsidRDefault="00FF51E9" w:rsidP="00FF51E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Тесты.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ОГЭ (практикум: задания 4-5)</w:t>
            </w:r>
          </w:p>
          <w:p w:rsidR="00FF51E9" w:rsidRPr="00FF51E9" w:rsidRDefault="00FF51E9" w:rsidP="00FF51E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F51E9" w:rsidRPr="00FF51E9" w:rsidRDefault="00FF51E9" w:rsidP="00FF51E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Style w:val="10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1560"/>
        <w:gridCol w:w="1134"/>
        <w:gridCol w:w="1134"/>
        <w:gridCol w:w="5386"/>
      </w:tblGrid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Придаточные изъяснительные.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 с последующим </w:t>
            </w:r>
            <w:proofErr w:type="spellStart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лингвистичеким</w:t>
            </w:r>
            <w:proofErr w:type="spellEnd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рассказом.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Придаточные изъяснительные.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/р  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сжатому изложению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/р 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сжатого изложения «Дружба»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Придаточные обстоятельственные.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предл. по заданным схемам;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работа:  расставить знаки препинания, 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Придаточные предложения места и времени.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сравнения.</w:t>
            </w:r>
            <w:r w:rsidRPr="00FF51E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Calibri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Придаточные предложения условия и причины.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Придаточные цели. 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437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ОГЭ (практикум: задания 6-7)</w:t>
            </w:r>
          </w:p>
          <w:p w:rsidR="00FF51E9" w:rsidRPr="00FF51E9" w:rsidRDefault="00FF51E9" w:rsidP="00FF51E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FF51E9" w:rsidRPr="00FF51E9" w:rsidTr="00FF51E9">
        <w:trPr>
          <w:trHeight w:val="437"/>
        </w:trPr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/р </w:t>
            </w: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Эссе: понятие о жанре.</w:t>
            </w:r>
          </w:p>
          <w:p w:rsidR="00FF51E9" w:rsidRPr="00FF51E9" w:rsidRDefault="00FF51E9" w:rsidP="00FF51E9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  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/р 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 на лингвистическую тему.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Придаточные предложения образа действия и степени. </w:t>
            </w: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предл. по заданным схемам;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работа: расставить знаки препинания), тест.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Придаточные предложения образа действия и степени.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Придаточные предложения сравнения и уступки.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предл. по заданным схемам;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работа: расставить знаки препинания), тест.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Придаточные предложения сравнения и уступки.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Придаточные предложения следствия.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Придаточные предложения следствия. 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Повторим орфографию (по материалам ОГЭ)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по теме «Пунктуация в сложном предложении».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типа ГИА (задания 2-3).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Тесты.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СПП с несколькими придаточными.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карточки: синтаксический разбор СПП с одной и несколькими придаточными частями.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СПП с несколькими придаточными.</w:t>
            </w: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СПП с несколькими придаточными.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 по материалам ОГЭ (задание 3)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работа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tabs>
                <w:tab w:val="left" w:pos="4283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Сложное бессоюзное предложение.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бессоюзное предложение.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10(2к/р) + 3р/</w:t>
            </w:r>
            <w:proofErr w:type="gramStart"/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</w:t>
            </w:r>
            <w:proofErr w:type="gramEnd"/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09.03.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Графическая работа (составить схемы);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предложений: смысловые отношения между частями (карточки, УМК).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бессоюзное предложение.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за 3 четверть в формате ОГЭ.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/р </w:t>
            </w: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Путевые заметки: понятие о жанре.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</w:tr>
      <w:tr w:rsidR="00FF51E9" w:rsidRPr="00FF51E9" w:rsidTr="00FF51E9">
        <w:tc>
          <w:tcPr>
            <w:tcW w:w="709" w:type="dxa"/>
          </w:tcPr>
          <w:p w:rsidR="00FF51E9" w:rsidRPr="00FF51E9" w:rsidRDefault="00FF51E9" w:rsidP="00FF51E9">
            <w:pPr>
              <w:ind w:left="-709"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Запятая и точка с запятой в БСП. 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29.03.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текстом: </w:t>
            </w:r>
            <w:proofErr w:type="spellStart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</w:t>
            </w:r>
            <w:proofErr w:type="spellEnd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знаки </w:t>
            </w:r>
            <w:proofErr w:type="spellStart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</w:t>
            </w:r>
            <w:proofErr w:type="spellEnd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разобрать по чл. предл.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F51E9" w:rsidRPr="00FF51E9" w:rsidRDefault="00FF51E9" w:rsidP="00FF51E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Style w:val="10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1560"/>
        <w:gridCol w:w="1134"/>
        <w:gridCol w:w="1134"/>
        <w:gridCol w:w="5386"/>
      </w:tblGrid>
      <w:tr w:rsidR="00FF51E9" w:rsidRPr="00FF51E9" w:rsidTr="00FF51E9">
        <w:trPr>
          <w:trHeight w:val="459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и точка с запятой в БСП.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30.03.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</w:t>
            </w:r>
            <w:proofErr w:type="spellEnd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СПП в БСП:  </w:t>
            </w:r>
            <w:proofErr w:type="spellStart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</w:t>
            </w:r>
            <w:proofErr w:type="spellEnd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пост</w:t>
            </w:r>
            <w:proofErr w:type="gramStart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наков препинания (способы проверки).</w:t>
            </w:r>
          </w:p>
        </w:tc>
      </w:tr>
      <w:tr w:rsidR="00FF51E9" w:rsidRPr="00FF51E9" w:rsidTr="00FF51E9">
        <w:trPr>
          <w:trHeight w:val="467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Двоеточие и тире в БСП.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327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Двоеточие и тире в БСП.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 по материалам ОГЭ (задание 3-4)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 работа</w:t>
            </w: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ческий и пунктуа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ционный разбор сложного предложе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ния.  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ческий и пунктуа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ционный разбор сложного предложе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ния.  </w:t>
            </w: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по теме «Бессоюзное предложение»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работа.</w:t>
            </w: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/р  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типа ГИА (задание 9).</w:t>
            </w: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9.1, 9.2, 9.3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Сочинение.</w:t>
            </w: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/р 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сочинения типа ГИА</w:t>
            </w: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выбору)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</w:t>
            </w: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Предложения с разными видами связи.  Итоговое повторение.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разными видами связи.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13(1к/р) +1р/</w:t>
            </w:r>
            <w:proofErr w:type="gramStart"/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</w:t>
            </w:r>
            <w:proofErr w:type="gramEnd"/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Редактирование текста.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разными видами связи.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Объяснительный диктант. 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617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пинания в сложных предложе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ниях с раз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личными видами связи.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</w:t>
            </w: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предложений простых в предложения с разными видами связи в тексте</w:t>
            </w:r>
          </w:p>
        </w:tc>
      </w:tr>
      <w:tr w:rsidR="00FF51E9" w:rsidRPr="00FF51E9" w:rsidTr="00FF51E9">
        <w:trPr>
          <w:trHeight w:val="468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пинания в сложных предложе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ниях с раз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личными видами связи.</w:t>
            </w: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ческий и пунктуа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ционный разбор сложного предложе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с раз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личными видами связи.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ческий и пунктуа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ционный разбор сложного предложе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с раз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личными видами связи.</w:t>
            </w: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ческий и пунктуа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ционный разбор сложного предложе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с раз</w:t>
            </w: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личными видами связи.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FF51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/р </w:t>
            </w:r>
            <w:r w:rsidRPr="00FF51E9">
              <w:rPr>
                <w:rFonts w:ascii="Times New Roman" w:hAnsi="Times New Roman" w:cs="Times New Roman"/>
                <w:sz w:val="24"/>
                <w:szCs w:val="24"/>
              </w:rPr>
              <w:t>Рецензия.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04.05.</w:t>
            </w: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изученного за курс 9 класса.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работа.</w:t>
            </w: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 в форме ОГЭ.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итоговой контрольной работы.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 над ошибками</w:t>
            </w: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Систематизация материала, изученного в 9 классе.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17.05.</w:t>
            </w: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Комплексный анализ текстов в формате ГИА.</w:t>
            </w:r>
          </w:p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ОГЭ (задания 2-3)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</w:t>
            </w:r>
          </w:p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упражнений, тестовых заданий, выборочный диктант, комплексный анализ текста.</w:t>
            </w: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ОГЭ (задания 4-6)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ОГЭ (задания 7-8)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1E9" w:rsidRPr="00FF51E9" w:rsidTr="00FF51E9">
        <w:trPr>
          <w:trHeight w:val="813"/>
        </w:trPr>
        <w:tc>
          <w:tcPr>
            <w:tcW w:w="709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812" w:type="dxa"/>
          </w:tcPr>
          <w:p w:rsidR="00FF51E9" w:rsidRPr="00FF51E9" w:rsidRDefault="00FF51E9" w:rsidP="00FF5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ОГЭ (задание 9)</w:t>
            </w:r>
          </w:p>
        </w:tc>
        <w:tc>
          <w:tcPr>
            <w:tcW w:w="1560" w:type="dxa"/>
          </w:tcPr>
          <w:p w:rsidR="00FF51E9" w:rsidRPr="00FF51E9" w:rsidRDefault="00FF51E9" w:rsidP="00FF51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25.05.</w:t>
            </w:r>
          </w:p>
        </w:tc>
        <w:tc>
          <w:tcPr>
            <w:tcW w:w="1134" w:type="dxa"/>
          </w:tcPr>
          <w:p w:rsidR="00FF51E9" w:rsidRPr="00FF51E9" w:rsidRDefault="00FF51E9" w:rsidP="00FF51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FF51E9" w:rsidRPr="00FF51E9" w:rsidRDefault="00FF51E9" w:rsidP="00FF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F51E9" w:rsidRPr="00FF51E9" w:rsidRDefault="00FF51E9" w:rsidP="00FF51E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1F512D" w:rsidRPr="008C0EC2" w:rsidRDefault="001F512D" w:rsidP="008C0EC2">
      <w:pPr>
        <w:rPr>
          <w:rFonts w:ascii="Times New Roman" w:hAnsi="Times New Roman" w:cs="Times New Roman"/>
          <w:sz w:val="24"/>
          <w:szCs w:val="24"/>
        </w:rPr>
      </w:pPr>
    </w:p>
    <w:sectPr w:rsidR="001F512D" w:rsidRPr="008C0EC2" w:rsidSect="00FF51E9">
      <w:pgSz w:w="16838" w:h="11906" w:orient="landscape"/>
      <w:pgMar w:top="850" w:right="568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B64" w:rsidRDefault="00554B64" w:rsidP="00F371C4">
      <w:pPr>
        <w:spacing w:after="0" w:line="240" w:lineRule="auto"/>
      </w:pPr>
      <w:r>
        <w:separator/>
      </w:r>
    </w:p>
  </w:endnote>
  <w:endnote w:type="continuationSeparator" w:id="0">
    <w:p w:rsidR="00554B64" w:rsidRDefault="00554B64" w:rsidP="00F37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B64" w:rsidRDefault="00554B64" w:rsidP="00F371C4">
      <w:pPr>
        <w:spacing w:after="0" w:line="240" w:lineRule="auto"/>
      </w:pPr>
      <w:r>
        <w:separator/>
      </w:r>
    </w:p>
  </w:footnote>
  <w:footnote w:type="continuationSeparator" w:id="0">
    <w:p w:rsidR="00554B64" w:rsidRDefault="00554B64" w:rsidP="00F37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4BB"/>
    <w:rsid w:val="00047889"/>
    <w:rsid w:val="000478A6"/>
    <w:rsid w:val="00056409"/>
    <w:rsid w:val="00062F32"/>
    <w:rsid w:val="000728E7"/>
    <w:rsid w:val="00085790"/>
    <w:rsid w:val="00085A54"/>
    <w:rsid w:val="000E0178"/>
    <w:rsid w:val="000E05E6"/>
    <w:rsid w:val="000E50C7"/>
    <w:rsid w:val="0016004B"/>
    <w:rsid w:val="00165FCD"/>
    <w:rsid w:val="001959CF"/>
    <w:rsid w:val="001B670E"/>
    <w:rsid w:val="001D2897"/>
    <w:rsid w:val="001E3CA8"/>
    <w:rsid w:val="001F512D"/>
    <w:rsid w:val="0023223F"/>
    <w:rsid w:val="002556A0"/>
    <w:rsid w:val="00275D11"/>
    <w:rsid w:val="00293399"/>
    <w:rsid w:val="002B418B"/>
    <w:rsid w:val="002C7E33"/>
    <w:rsid w:val="002D272F"/>
    <w:rsid w:val="002D5A90"/>
    <w:rsid w:val="002F1491"/>
    <w:rsid w:val="002F3CCA"/>
    <w:rsid w:val="0033473B"/>
    <w:rsid w:val="0033479F"/>
    <w:rsid w:val="00337EF2"/>
    <w:rsid w:val="00343CC4"/>
    <w:rsid w:val="003541DB"/>
    <w:rsid w:val="0039006B"/>
    <w:rsid w:val="00391F73"/>
    <w:rsid w:val="003A11DC"/>
    <w:rsid w:val="003A15CD"/>
    <w:rsid w:val="003B3416"/>
    <w:rsid w:val="003E7502"/>
    <w:rsid w:val="003F797E"/>
    <w:rsid w:val="003F7E05"/>
    <w:rsid w:val="004527D7"/>
    <w:rsid w:val="004601CA"/>
    <w:rsid w:val="00462617"/>
    <w:rsid w:val="00464073"/>
    <w:rsid w:val="00472E88"/>
    <w:rsid w:val="00474FD2"/>
    <w:rsid w:val="004A5670"/>
    <w:rsid w:val="004B18E6"/>
    <w:rsid w:val="004C5A2E"/>
    <w:rsid w:val="004E647D"/>
    <w:rsid w:val="004E79A8"/>
    <w:rsid w:val="004F537B"/>
    <w:rsid w:val="00535951"/>
    <w:rsid w:val="005374BB"/>
    <w:rsid w:val="00540414"/>
    <w:rsid w:val="00547344"/>
    <w:rsid w:val="00554B64"/>
    <w:rsid w:val="0057184F"/>
    <w:rsid w:val="00574637"/>
    <w:rsid w:val="00591316"/>
    <w:rsid w:val="00595B5B"/>
    <w:rsid w:val="005E489F"/>
    <w:rsid w:val="005E521C"/>
    <w:rsid w:val="00632471"/>
    <w:rsid w:val="00632D66"/>
    <w:rsid w:val="00636D37"/>
    <w:rsid w:val="00661B71"/>
    <w:rsid w:val="006E0261"/>
    <w:rsid w:val="006E1118"/>
    <w:rsid w:val="006E25F0"/>
    <w:rsid w:val="00712823"/>
    <w:rsid w:val="00746A99"/>
    <w:rsid w:val="00760AFF"/>
    <w:rsid w:val="00760E49"/>
    <w:rsid w:val="0077313B"/>
    <w:rsid w:val="0078797E"/>
    <w:rsid w:val="00797363"/>
    <w:rsid w:val="007B229E"/>
    <w:rsid w:val="007B78F1"/>
    <w:rsid w:val="007C307F"/>
    <w:rsid w:val="007D1FAE"/>
    <w:rsid w:val="007D7869"/>
    <w:rsid w:val="007E4BCC"/>
    <w:rsid w:val="00811A7D"/>
    <w:rsid w:val="008127AC"/>
    <w:rsid w:val="00837567"/>
    <w:rsid w:val="008529AC"/>
    <w:rsid w:val="00884D22"/>
    <w:rsid w:val="008938EF"/>
    <w:rsid w:val="008B1CC9"/>
    <w:rsid w:val="008C0EC2"/>
    <w:rsid w:val="00923B06"/>
    <w:rsid w:val="009253B3"/>
    <w:rsid w:val="00947CC5"/>
    <w:rsid w:val="0096186B"/>
    <w:rsid w:val="00972FB8"/>
    <w:rsid w:val="009817C8"/>
    <w:rsid w:val="009B1D53"/>
    <w:rsid w:val="009D0218"/>
    <w:rsid w:val="00A309CD"/>
    <w:rsid w:val="00A35A66"/>
    <w:rsid w:val="00A35EFA"/>
    <w:rsid w:val="00A36971"/>
    <w:rsid w:val="00A6029C"/>
    <w:rsid w:val="00A80515"/>
    <w:rsid w:val="00A90A39"/>
    <w:rsid w:val="00A92749"/>
    <w:rsid w:val="00A96C8E"/>
    <w:rsid w:val="00AA3F05"/>
    <w:rsid w:val="00AA4456"/>
    <w:rsid w:val="00AC7A57"/>
    <w:rsid w:val="00AF10C0"/>
    <w:rsid w:val="00B0762F"/>
    <w:rsid w:val="00B326D1"/>
    <w:rsid w:val="00B37CF5"/>
    <w:rsid w:val="00B459AA"/>
    <w:rsid w:val="00B57467"/>
    <w:rsid w:val="00B801D1"/>
    <w:rsid w:val="00B959F3"/>
    <w:rsid w:val="00BA42E4"/>
    <w:rsid w:val="00BB48BD"/>
    <w:rsid w:val="00BC0D24"/>
    <w:rsid w:val="00BC440F"/>
    <w:rsid w:val="00BD17E6"/>
    <w:rsid w:val="00BF141E"/>
    <w:rsid w:val="00C1288D"/>
    <w:rsid w:val="00C403A2"/>
    <w:rsid w:val="00C50467"/>
    <w:rsid w:val="00C611B9"/>
    <w:rsid w:val="00C612AF"/>
    <w:rsid w:val="00C74B74"/>
    <w:rsid w:val="00CC02CE"/>
    <w:rsid w:val="00D03556"/>
    <w:rsid w:val="00D04162"/>
    <w:rsid w:val="00D163E3"/>
    <w:rsid w:val="00D25C9D"/>
    <w:rsid w:val="00D31218"/>
    <w:rsid w:val="00D35505"/>
    <w:rsid w:val="00D376F5"/>
    <w:rsid w:val="00D51C3D"/>
    <w:rsid w:val="00D619B7"/>
    <w:rsid w:val="00D77026"/>
    <w:rsid w:val="00D82D80"/>
    <w:rsid w:val="00DB46EB"/>
    <w:rsid w:val="00DC00BA"/>
    <w:rsid w:val="00DC1C50"/>
    <w:rsid w:val="00DD3EF2"/>
    <w:rsid w:val="00E0391D"/>
    <w:rsid w:val="00E74C5B"/>
    <w:rsid w:val="00E87196"/>
    <w:rsid w:val="00E945B1"/>
    <w:rsid w:val="00EA7920"/>
    <w:rsid w:val="00F05D1D"/>
    <w:rsid w:val="00F06A69"/>
    <w:rsid w:val="00F07FA8"/>
    <w:rsid w:val="00F15BF7"/>
    <w:rsid w:val="00F240C8"/>
    <w:rsid w:val="00F240CA"/>
    <w:rsid w:val="00F249E2"/>
    <w:rsid w:val="00F371C4"/>
    <w:rsid w:val="00F74AE4"/>
    <w:rsid w:val="00FA0079"/>
    <w:rsid w:val="00FA54FB"/>
    <w:rsid w:val="00FC7241"/>
    <w:rsid w:val="00FE2C16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F371C4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qFormat/>
    <w:rsid w:val="00F371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0391D"/>
  </w:style>
  <w:style w:type="character" w:customStyle="1" w:styleId="apple-converted-space">
    <w:name w:val="apple-converted-space"/>
    <w:basedOn w:val="a0"/>
    <w:rsid w:val="00F240CA"/>
  </w:style>
  <w:style w:type="character" w:customStyle="1" w:styleId="c0">
    <w:name w:val="c0"/>
    <w:basedOn w:val="a0"/>
    <w:rsid w:val="00F240CA"/>
  </w:style>
  <w:style w:type="paragraph" w:customStyle="1" w:styleId="c45">
    <w:name w:val="c45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">
    <w:name w:val="c78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19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x">
    <w:name w:val="index"/>
    <w:basedOn w:val="a0"/>
    <w:rsid w:val="001959CF"/>
  </w:style>
  <w:style w:type="paragraph" w:styleId="a5">
    <w:name w:val="List Paragraph"/>
    <w:basedOn w:val="a"/>
    <w:link w:val="a6"/>
    <w:uiPriority w:val="34"/>
    <w:qFormat/>
    <w:rsid w:val="0039006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7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1C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37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71C4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F371C4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F371C4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371C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34"/>
    <w:locked/>
    <w:rsid w:val="00F371C4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0EC2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F51E9"/>
  </w:style>
  <w:style w:type="numbering" w:customStyle="1" w:styleId="11">
    <w:name w:val="Нет списка11"/>
    <w:next w:val="a2"/>
    <w:uiPriority w:val="99"/>
    <w:semiHidden/>
    <w:unhideWhenUsed/>
    <w:rsid w:val="00FF51E9"/>
  </w:style>
  <w:style w:type="table" w:customStyle="1" w:styleId="10">
    <w:name w:val="Сетка таблицы1"/>
    <w:basedOn w:val="a1"/>
    <w:next w:val="a3"/>
    <w:uiPriority w:val="59"/>
    <w:rsid w:val="00FF51E9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Подпись к таблице_"/>
    <w:basedOn w:val="a0"/>
    <w:link w:val="ae"/>
    <w:rsid w:val="00FF51E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F51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FF51E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FF51E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12">
    <w:name w:val="Абзац списка1"/>
    <w:basedOn w:val="a"/>
    <w:rsid w:val="00FF51E9"/>
    <w:pPr>
      <w:ind w:left="720"/>
      <w:contextualSpacing/>
    </w:pPr>
    <w:rPr>
      <w:rFonts w:ascii="Times New Roman" w:eastAsia="Times New Roman" w:hAnsi="Times New Roman" w:cs="Times New Roman"/>
      <w:lang w:eastAsia="en-US"/>
    </w:rPr>
  </w:style>
  <w:style w:type="paragraph" w:customStyle="1" w:styleId="style2">
    <w:name w:val="style2"/>
    <w:basedOn w:val="a"/>
    <w:rsid w:val="00F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styleId="af">
    <w:name w:val="Strong"/>
    <w:basedOn w:val="a0"/>
    <w:uiPriority w:val="22"/>
    <w:qFormat/>
    <w:rsid w:val="00FF51E9"/>
    <w:rPr>
      <w:b/>
      <w:bCs/>
    </w:rPr>
  </w:style>
  <w:style w:type="paragraph" w:styleId="af0">
    <w:name w:val="No Spacing"/>
    <w:uiPriority w:val="1"/>
    <w:qFormat/>
    <w:rsid w:val="00FF51E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110">
    <w:name w:val="Сетка таблицы11"/>
    <w:basedOn w:val="a1"/>
    <w:next w:val="a3"/>
    <w:uiPriority w:val="59"/>
    <w:rsid w:val="00FF51E9"/>
    <w:pPr>
      <w:spacing w:after="0" w:line="240" w:lineRule="auto"/>
    </w:pPr>
    <w:rPr>
      <w:rFonts w:ascii="Times New Roman" w:eastAsia="Calibri" w:hAnsi="Times New Roman" w:cs="Times New Roman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"/>
    <w:basedOn w:val="a"/>
    <w:rsid w:val="00FF51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1">
    <w:name w:val="Hyperlink"/>
    <w:basedOn w:val="a0"/>
    <w:rsid w:val="00FF51E9"/>
    <w:rPr>
      <w:color w:val="663300"/>
      <w:u w:val="single"/>
    </w:rPr>
  </w:style>
  <w:style w:type="paragraph" w:customStyle="1" w:styleId="c5">
    <w:name w:val="c5"/>
    <w:basedOn w:val="a"/>
    <w:rsid w:val="00FF51E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rsid w:val="00FF51E9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FF51E9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FF51E9"/>
    <w:rPr>
      <w:rFonts w:ascii="Times New Roman" w:eastAsia="Times New Roman" w:hAnsi="Times New Roman" w:cs="Times New Roman"/>
      <w:sz w:val="24"/>
      <w:szCs w:val="20"/>
    </w:rPr>
  </w:style>
  <w:style w:type="character" w:customStyle="1" w:styleId="c1">
    <w:name w:val="c1"/>
    <w:basedOn w:val="a0"/>
    <w:rsid w:val="00FF51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F371C4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qFormat/>
    <w:rsid w:val="00F371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0391D"/>
  </w:style>
  <w:style w:type="character" w:customStyle="1" w:styleId="apple-converted-space">
    <w:name w:val="apple-converted-space"/>
    <w:basedOn w:val="a0"/>
    <w:rsid w:val="00F240CA"/>
  </w:style>
  <w:style w:type="character" w:customStyle="1" w:styleId="c0">
    <w:name w:val="c0"/>
    <w:basedOn w:val="a0"/>
    <w:rsid w:val="00F240CA"/>
  </w:style>
  <w:style w:type="paragraph" w:customStyle="1" w:styleId="c45">
    <w:name w:val="c45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">
    <w:name w:val="c78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F2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19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x">
    <w:name w:val="index"/>
    <w:basedOn w:val="a0"/>
    <w:rsid w:val="001959CF"/>
  </w:style>
  <w:style w:type="paragraph" w:styleId="a5">
    <w:name w:val="List Paragraph"/>
    <w:basedOn w:val="a"/>
    <w:link w:val="a6"/>
    <w:uiPriority w:val="34"/>
    <w:qFormat/>
    <w:rsid w:val="0039006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7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1C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37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71C4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F371C4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F371C4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371C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34"/>
    <w:locked/>
    <w:rsid w:val="00F371C4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0EC2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F51E9"/>
  </w:style>
  <w:style w:type="numbering" w:customStyle="1" w:styleId="11">
    <w:name w:val="Нет списка11"/>
    <w:next w:val="a2"/>
    <w:uiPriority w:val="99"/>
    <w:semiHidden/>
    <w:unhideWhenUsed/>
    <w:rsid w:val="00FF51E9"/>
  </w:style>
  <w:style w:type="table" w:customStyle="1" w:styleId="10">
    <w:name w:val="Сетка таблицы1"/>
    <w:basedOn w:val="a1"/>
    <w:next w:val="a3"/>
    <w:uiPriority w:val="59"/>
    <w:rsid w:val="00FF51E9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Подпись к таблице_"/>
    <w:basedOn w:val="a0"/>
    <w:link w:val="ae"/>
    <w:rsid w:val="00FF51E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F51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FF51E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FF51E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12">
    <w:name w:val="Абзац списка1"/>
    <w:basedOn w:val="a"/>
    <w:rsid w:val="00FF51E9"/>
    <w:pPr>
      <w:ind w:left="720"/>
      <w:contextualSpacing/>
    </w:pPr>
    <w:rPr>
      <w:rFonts w:ascii="Times New Roman" w:eastAsia="Times New Roman" w:hAnsi="Times New Roman" w:cs="Times New Roman"/>
      <w:lang w:eastAsia="en-US"/>
    </w:rPr>
  </w:style>
  <w:style w:type="paragraph" w:customStyle="1" w:styleId="style2">
    <w:name w:val="style2"/>
    <w:basedOn w:val="a"/>
    <w:rsid w:val="00F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styleId="af">
    <w:name w:val="Strong"/>
    <w:basedOn w:val="a0"/>
    <w:uiPriority w:val="22"/>
    <w:qFormat/>
    <w:rsid w:val="00FF51E9"/>
    <w:rPr>
      <w:b/>
      <w:bCs/>
    </w:rPr>
  </w:style>
  <w:style w:type="paragraph" w:styleId="af0">
    <w:name w:val="No Spacing"/>
    <w:uiPriority w:val="1"/>
    <w:qFormat/>
    <w:rsid w:val="00FF51E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110">
    <w:name w:val="Сетка таблицы11"/>
    <w:basedOn w:val="a1"/>
    <w:next w:val="a3"/>
    <w:uiPriority w:val="59"/>
    <w:rsid w:val="00FF51E9"/>
    <w:pPr>
      <w:spacing w:after="0" w:line="240" w:lineRule="auto"/>
    </w:pPr>
    <w:rPr>
      <w:rFonts w:ascii="Times New Roman" w:eastAsia="Calibri" w:hAnsi="Times New Roman" w:cs="Times New Roman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"/>
    <w:basedOn w:val="a"/>
    <w:rsid w:val="00FF51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1">
    <w:name w:val="Hyperlink"/>
    <w:basedOn w:val="a0"/>
    <w:rsid w:val="00FF51E9"/>
    <w:rPr>
      <w:color w:val="663300"/>
      <w:u w:val="single"/>
    </w:rPr>
  </w:style>
  <w:style w:type="paragraph" w:customStyle="1" w:styleId="c5">
    <w:name w:val="c5"/>
    <w:basedOn w:val="a"/>
    <w:rsid w:val="00FF51E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rsid w:val="00FF51E9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FF51E9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FF51E9"/>
    <w:rPr>
      <w:rFonts w:ascii="Times New Roman" w:eastAsia="Times New Roman" w:hAnsi="Times New Roman" w:cs="Times New Roman"/>
      <w:sz w:val="24"/>
      <w:szCs w:val="20"/>
    </w:rPr>
  </w:style>
  <w:style w:type="character" w:customStyle="1" w:styleId="c1">
    <w:name w:val="c1"/>
    <w:basedOn w:val="a0"/>
    <w:rsid w:val="00FF5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6997</Words>
  <Characters>39889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4</cp:revision>
  <cp:lastPrinted>2020-09-06T14:57:00Z</cp:lastPrinted>
  <dcterms:created xsi:type="dcterms:W3CDTF">2021-12-14T17:23:00Z</dcterms:created>
  <dcterms:modified xsi:type="dcterms:W3CDTF">2021-12-15T08:00:00Z</dcterms:modified>
</cp:coreProperties>
</file>