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6EA" w:rsidRPr="00483253" w:rsidRDefault="00D566EA" w:rsidP="00D566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D566EA" w:rsidRPr="00483253" w:rsidRDefault="00D566EA" w:rsidP="00D56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Объединенная средняя общеобразовательная школа № 6 </w:t>
      </w:r>
      <w:proofErr w:type="spellStart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им.В.А</w:t>
      </w:r>
      <w:proofErr w:type="spellEnd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Сулёва</w:t>
      </w:r>
      <w:proofErr w:type="spellEnd"/>
    </w:p>
    <w:p w:rsidR="00D566EA" w:rsidRDefault="00D566EA" w:rsidP="00D56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1E91" w:rsidRDefault="00841E91" w:rsidP="00D56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1E91" w:rsidRDefault="00841E91" w:rsidP="00D56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1E91" w:rsidRPr="00483253" w:rsidRDefault="00841E91" w:rsidP="00D56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66EA" w:rsidRPr="00483253" w:rsidRDefault="00D566EA" w:rsidP="00D566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D566EA" w:rsidRPr="00483253" w:rsidRDefault="00D566EA" w:rsidP="00D566E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УТВЕРЖДАЮ</w:t>
      </w:r>
    </w:p>
    <w:p w:rsidR="00D566EA" w:rsidRPr="00483253" w:rsidRDefault="00D566EA" w:rsidP="00D566E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Директор МБОУ ОСОШ № 6 </w:t>
      </w:r>
      <w:proofErr w:type="spellStart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им.В.А</w:t>
      </w:r>
      <w:proofErr w:type="spellEnd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Сулёва</w:t>
      </w:r>
      <w:proofErr w:type="spellEnd"/>
    </w:p>
    <w:p w:rsidR="00D566EA" w:rsidRPr="00483253" w:rsidRDefault="00D566EA" w:rsidP="00D566E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 Л.В. Попова</w:t>
      </w:r>
    </w:p>
    <w:p w:rsidR="00D566EA" w:rsidRPr="00483253" w:rsidRDefault="00156CB8" w:rsidP="00D566E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от 30</w:t>
      </w:r>
      <w:r w:rsidR="004B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.08.2021</w:t>
      </w:r>
      <w:r w:rsidR="00D566EA"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№</w:t>
      </w:r>
      <w:r w:rsidR="00855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105</w:t>
      </w:r>
      <w:bookmarkStart w:id="0" w:name="_GoBack"/>
      <w:bookmarkEnd w:id="0"/>
    </w:p>
    <w:p w:rsidR="00D566EA" w:rsidRPr="00483253" w:rsidRDefault="00D566EA" w:rsidP="00D56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66EA" w:rsidRPr="00483253" w:rsidRDefault="00D566EA" w:rsidP="00D56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66EA" w:rsidRPr="00483253" w:rsidRDefault="00D566EA" w:rsidP="00D56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4306" w:rsidRPr="00483253" w:rsidRDefault="008E4306" w:rsidP="00D56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66EA" w:rsidRPr="00483253" w:rsidRDefault="00D566EA" w:rsidP="00D56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66EA" w:rsidRPr="00483253" w:rsidRDefault="00D566EA" w:rsidP="00D56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 программа</w:t>
      </w:r>
    </w:p>
    <w:p w:rsidR="00D566EA" w:rsidRPr="00483253" w:rsidRDefault="00D566EA" w:rsidP="00D56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русскому языку</w:t>
      </w:r>
    </w:p>
    <w:p w:rsidR="008E4306" w:rsidRPr="00483253" w:rsidRDefault="008E4306" w:rsidP="00D566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D566EA" w:rsidRPr="00483253" w:rsidRDefault="00D566EA" w:rsidP="00D566EA">
      <w:pPr>
        <w:shd w:val="clear" w:color="auto" w:fill="FFFFFF"/>
        <w:spacing w:after="0" w:line="240" w:lineRule="auto"/>
        <w:ind w:left="-567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</w:t>
      </w:r>
      <w:r w:rsidR="00156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общего образования (класс): 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основное общее образование, 6 класс</w:t>
      </w:r>
    </w:p>
    <w:p w:rsidR="008E4306" w:rsidRPr="00483253" w:rsidRDefault="008E4306" w:rsidP="00D566EA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часов:</w:t>
      </w:r>
      <w:r w:rsidR="00D566EA"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210</w:t>
      </w:r>
    </w:p>
    <w:p w:rsidR="00D566EA" w:rsidRPr="00483253" w:rsidRDefault="00D566EA" w:rsidP="00D566EA">
      <w:pPr>
        <w:shd w:val="clear" w:color="auto" w:fill="FFFFFF"/>
        <w:spacing w:after="0" w:line="240" w:lineRule="auto"/>
        <w:ind w:left="-567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Учитель  русского  языка:  Бурейко Марина Викторовна</w:t>
      </w:r>
    </w:p>
    <w:p w:rsidR="00D566EA" w:rsidRPr="00483253" w:rsidRDefault="00D566EA" w:rsidP="00D566EA">
      <w:pPr>
        <w:shd w:val="clear" w:color="auto" w:fill="FFFFFF"/>
        <w:spacing w:after="0" w:line="240" w:lineRule="auto"/>
        <w:ind w:left="-567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156CB8" w:rsidRDefault="00D566EA" w:rsidP="00D566EA">
      <w:pPr>
        <w:shd w:val="clear" w:color="auto" w:fill="FFFFFF"/>
        <w:spacing w:after="0" w:line="240" w:lineRule="auto"/>
        <w:ind w:left="-567" w:firstLine="48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</w:p>
    <w:p w:rsidR="00D566EA" w:rsidRPr="00483253" w:rsidRDefault="00D566EA" w:rsidP="00D566EA">
      <w:pPr>
        <w:shd w:val="clear" w:color="auto" w:fill="FFFFFF"/>
        <w:spacing w:after="0" w:line="240" w:lineRule="auto"/>
        <w:ind w:left="-567" w:firstLine="48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Рабочая программа составлена на основе примерной программы: по русскому языку к учебникам для 5 – 9 классов (авторы программы М. Т. Баранов, Т. А. </w:t>
      </w:r>
      <w:proofErr w:type="spellStart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Ладыженская</w:t>
      </w:r>
      <w:proofErr w:type="spellEnd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Н. М. </w:t>
      </w:r>
      <w:proofErr w:type="spellStart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Шанский</w:t>
      </w:r>
      <w:proofErr w:type="spellEnd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D566EA" w:rsidRPr="00483253" w:rsidRDefault="00D566EA" w:rsidP="00D566EA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Учебник: Русский язык. 6 класс. Учебник для  общеобразовательных учреждений.  В 2 ч./ (Т. А. </w:t>
      </w:r>
      <w:proofErr w:type="spellStart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Ладыженская</w:t>
      </w:r>
      <w:proofErr w:type="spellEnd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М. Т. Баранов, Л. А. </w:t>
      </w:r>
      <w:proofErr w:type="spellStart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Тростенцова</w:t>
      </w:r>
      <w:proofErr w:type="spellEnd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др.; науч. ред. Н. М. </w:t>
      </w:r>
      <w:proofErr w:type="spellStart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="008E4306"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анский</w:t>
      </w:r>
      <w:proofErr w:type="spellEnd"/>
      <w:r w:rsidR="008E4306"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– М.: Просвещение, 2020 г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483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701EE2" w:rsidRPr="00483253" w:rsidRDefault="00701EE2" w:rsidP="00D566EA">
      <w:pPr>
        <w:shd w:val="clear" w:color="auto" w:fill="FFFFFF"/>
        <w:spacing w:after="0" w:line="240" w:lineRule="auto"/>
        <w:ind w:left="-567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D566EA" w:rsidRPr="00483253" w:rsidRDefault="00156CB8" w:rsidP="00D566EA">
      <w:pPr>
        <w:shd w:val="clear" w:color="auto" w:fill="FFFFFF"/>
        <w:spacing w:after="0" w:line="240" w:lineRule="auto"/>
        <w:ind w:left="-567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 составления: август 2021</w:t>
      </w:r>
      <w:r w:rsidR="00701EE2"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</w:t>
      </w:r>
    </w:p>
    <w:p w:rsidR="00D566EA" w:rsidRPr="00483253" w:rsidRDefault="00D566EA" w:rsidP="00D566EA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566EA" w:rsidRPr="00483253" w:rsidRDefault="00D566EA" w:rsidP="00D56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566EA" w:rsidRPr="00483253" w:rsidRDefault="00D566EA" w:rsidP="00D56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566EA" w:rsidRPr="00483253" w:rsidRDefault="00D566EA" w:rsidP="00D56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566EA" w:rsidRPr="00483253" w:rsidRDefault="00D566EA" w:rsidP="00D56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566EA" w:rsidRPr="00483253" w:rsidRDefault="00D566EA" w:rsidP="00D56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566EA" w:rsidRPr="00483253" w:rsidRDefault="00D566EA" w:rsidP="00D56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566EA" w:rsidRPr="00483253" w:rsidRDefault="00D566EA" w:rsidP="00D56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566EA" w:rsidRPr="00483253" w:rsidRDefault="00D566EA" w:rsidP="00D56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566EA" w:rsidRPr="00483253" w:rsidRDefault="00D566EA" w:rsidP="00D56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566EA" w:rsidRPr="00483253" w:rsidRDefault="00D566EA" w:rsidP="00D56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566EA" w:rsidRPr="00483253" w:rsidRDefault="00D566EA" w:rsidP="00D56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566EA" w:rsidRPr="00483253" w:rsidRDefault="00D566EA" w:rsidP="00D56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566EA" w:rsidRPr="00483253" w:rsidRDefault="00D566EA" w:rsidP="00D56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566EA" w:rsidRPr="00483253" w:rsidRDefault="00D566EA" w:rsidP="00D56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01EE2" w:rsidRPr="00483253" w:rsidRDefault="00701EE2" w:rsidP="00D56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566EA" w:rsidRPr="00483253" w:rsidRDefault="00D566EA" w:rsidP="00D566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D566EA" w:rsidRPr="00483253" w:rsidRDefault="00D566EA" w:rsidP="00D566EA">
      <w:pPr>
        <w:shd w:val="clear" w:color="auto" w:fill="FFFFFF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 программа  по русскому языку предназначена для обучения учащихся 6 </w:t>
      </w:r>
      <w:r w:rsidR="00701EE2"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класса общеобразовательных школ и разработана на основе:</w:t>
      </w:r>
    </w:p>
    <w:p w:rsidR="00701EE2" w:rsidRPr="00483253" w:rsidRDefault="00701EE2" w:rsidP="00D566EA">
      <w:pPr>
        <w:shd w:val="clear" w:color="auto" w:fill="FFFFFF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-Федерального Закона «Об образовании в Российской Федерации» №273-ФЗ от29.12.2012 года;</w:t>
      </w:r>
    </w:p>
    <w:p w:rsidR="00701EE2" w:rsidRPr="00483253" w:rsidRDefault="00701EE2" w:rsidP="00D566EA">
      <w:pPr>
        <w:shd w:val="clear" w:color="auto" w:fill="FFFFFF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-Федерального образовательного стандарта основного общего образования, утвержденного приказом Министерства образования и науки РФ № 1897 от 17.12.2010 года;</w:t>
      </w:r>
    </w:p>
    <w:p w:rsidR="00701EE2" w:rsidRPr="00483253" w:rsidRDefault="00701EE2" w:rsidP="00701EE2">
      <w:pPr>
        <w:shd w:val="clear" w:color="auto" w:fill="FFFFFF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Приказа  Министерства образования и науки РФ № 1577 от 31.12.2015 года « О внесении изменений в федеральный образовательный стандарт основного общего образования, утвержденный приказом Министерства образования и науки РФ» № 1897 от 17.12.2010 года;</w:t>
      </w:r>
    </w:p>
    <w:p w:rsidR="00701EE2" w:rsidRPr="00483253" w:rsidRDefault="00701EE2" w:rsidP="00701EE2">
      <w:pPr>
        <w:shd w:val="clear" w:color="auto" w:fill="FFFFFF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EB44FE"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образовательной программе основного общего образования;</w:t>
      </w:r>
    </w:p>
    <w:p w:rsidR="00EB44FE" w:rsidRPr="00483253" w:rsidRDefault="00EB44FE" w:rsidP="00701EE2">
      <w:pPr>
        <w:shd w:val="clear" w:color="auto" w:fill="FFFFFF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Учебного плана МБОУ ОСОШ № 6 им. В.А. </w:t>
      </w:r>
      <w:proofErr w:type="spellStart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Сулёва</w:t>
      </w:r>
      <w:proofErr w:type="spellEnd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2020-2021 учебный год;</w:t>
      </w:r>
    </w:p>
    <w:p w:rsidR="00EB44FE" w:rsidRPr="00483253" w:rsidRDefault="00EB44FE" w:rsidP="00701EE2">
      <w:pPr>
        <w:shd w:val="clear" w:color="auto" w:fill="FFFFFF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Положения о разработке и утверждении рабочей программы учебного предмета, курса в муниципальном бюджетном общеобразовательном учреждении СОШ № 6 им.</w:t>
      </w:r>
      <w:r w:rsidR="007441D7"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77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В.А. </w:t>
      </w:r>
      <w:proofErr w:type="spellStart"/>
      <w:r w:rsidR="00377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Сулё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</w:t>
      </w:r>
      <w:proofErr w:type="spellEnd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утвержденного приказом № 141 от 12.07.2016 года;</w:t>
      </w:r>
    </w:p>
    <w:p w:rsidR="00D566EA" w:rsidRPr="00483253" w:rsidRDefault="00EB44FE" w:rsidP="00EB44FE">
      <w:pPr>
        <w:shd w:val="clear" w:color="auto" w:fill="FFFFFF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566EA"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Примерной программы по русскому (родному) языку для основных школ</w:t>
      </w:r>
      <w:bookmarkStart w:id="1" w:name="ftnt_ref2"/>
      <w:r w:rsidR="00D566EA" w:rsidRPr="0048325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fldChar w:fldCharType="begin"/>
      </w:r>
      <w:r w:rsidR="00D566EA" w:rsidRPr="0048325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instrText xml:space="preserve"> HYPERLINK "https://nsportal.ru/shkola/russkiy-yazyk/library/2016/01/29/tematicheskoe-planirovanie-po-russkomu-yazyku-6-klass-avt" \l "ftnt2" </w:instrText>
      </w:r>
      <w:r w:rsidR="00D566EA" w:rsidRPr="0048325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fldChar w:fldCharType="separate"/>
      </w:r>
      <w:r w:rsidR="00D566EA" w:rsidRPr="00483253">
        <w:rPr>
          <w:rFonts w:ascii="Times New Roman" w:eastAsia="Times New Roman" w:hAnsi="Times New Roman" w:cs="Times New Roman"/>
          <w:color w:val="27638C"/>
          <w:sz w:val="28"/>
          <w:szCs w:val="28"/>
          <w:vertAlign w:val="superscript"/>
          <w:lang w:eastAsia="ru-RU"/>
        </w:rPr>
        <w:t>[2]</w:t>
      </w:r>
      <w:r w:rsidR="00D566EA" w:rsidRPr="0048325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fldChar w:fldCharType="end"/>
      </w:r>
      <w:bookmarkEnd w:id="1"/>
      <w:r w:rsidR="00D566EA"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и в соответствии c рабочей программой по русскому языку к учебникам для 5 – 9 классов (авторы программы М. Т. Баранов, Т. А. </w:t>
      </w:r>
      <w:proofErr w:type="spellStart"/>
      <w:r w:rsidR="00D566EA"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Ладыженская</w:t>
      </w:r>
      <w:proofErr w:type="spellEnd"/>
      <w:r w:rsidR="00D566EA"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Н. М. </w:t>
      </w:r>
      <w:proofErr w:type="spellStart"/>
      <w:r w:rsidR="00D566EA"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Шанский</w:t>
      </w:r>
      <w:proofErr w:type="spellEnd"/>
      <w:r w:rsidR="00D566EA"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bookmarkStart w:id="2" w:name="ftnt_ref3"/>
      <w:r w:rsidR="00D566EA" w:rsidRPr="0048325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fldChar w:fldCharType="begin"/>
      </w:r>
      <w:r w:rsidR="00D566EA" w:rsidRPr="0048325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instrText xml:space="preserve"> HYPERLINK "https://nsportal.ru/shkola/russkiy-yazyk/library/2016/01/29/tematicheskoe-planirovanie-po-russkomu-yazyku-6-klass-avt" \l "ftnt3" </w:instrText>
      </w:r>
      <w:r w:rsidR="00D566EA" w:rsidRPr="0048325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fldChar w:fldCharType="separate"/>
      </w:r>
      <w:r w:rsidR="00D566EA" w:rsidRPr="00483253">
        <w:rPr>
          <w:rFonts w:ascii="Times New Roman" w:eastAsia="Times New Roman" w:hAnsi="Times New Roman" w:cs="Times New Roman"/>
          <w:color w:val="27638C"/>
          <w:sz w:val="28"/>
          <w:szCs w:val="28"/>
          <w:vertAlign w:val="superscript"/>
          <w:lang w:eastAsia="ru-RU"/>
        </w:rPr>
        <w:t>[3]</w:t>
      </w:r>
      <w:r w:rsidR="00D566EA" w:rsidRPr="0048325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fldChar w:fldCharType="end"/>
      </w:r>
      <w:bookmarkEnd w:id="2"/>
    </w:p>
    <w:p w:rsidR="00D566EA" w:rsidRPr="00483253" w:rsidRDefault="00D566EA" w:rsidP="00D566E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Рабочая программа ориентирована на учебник: Русский язык. 6 класс. Учебник для  общеобразовательных учреждений.  В 2 ч./ (Т. А. </w:t>
      </w:r>
      <w:proofErr w:type="spellStart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Ладыженская</w:t>
      </w:r>
      <w:proofErr w:type="spellEnd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М. Т. Баранов, Л. А. </w:t>
      </w:r>
      <w:proofErr w:type="spellStart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Тростенцова</w:t>
      </w:r>
      <w:proofErr w:type="spellEnd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др.; науч. ред. Н. М. </w:t>
      </w:r>
      <w:proofErr w:type="spellStart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Шанский</w:t>
      </w:r>
      <w:proofErr w:type="spellEnd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– М.: Просвеще</w:t>
      </w:r>
      <w:r w:rsidR="008E4306"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ние, 2020 г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483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EB44FE" w:rsidRPr="00483253" w:rsidRDefault="00EB44FE" w:rsidP="00D566E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учебному плану на изучение русского языка отводится в 6 классе 210 часов в год. В соответствии с учебным планом школы на изучение русского языка отводится 210 часов, т.е. 6 часов</w:t>
      </w:r>
      <w:r w:rsidR="008E4306"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неделю. В моей программе </w:t>
      </w:r>
      <w:r w:rsidR="00156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изучение русского языка в 6</w:t>
      </w:r>
      <w:r w:rsidR="00841E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классе </w:t>
      </w:r>
      <w:r w:rsidR="00156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-208</w:t>
      </w:r>
      <w:r w:rsidR="008E4306"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часов, так как 3 часа выпада</w:t>
      </w:r>
      <w:r w:rsidR="00841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</w:t>
      </w:r>
      <w:r w:rsidR="00156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государственные праздники, п</w:t>
      </w:r>
      <w:r w:rsidR="007441D7"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рограммный материал будет выдан полностью, за счет укомплектования тем.</w:t>
      </w:r>
    </w:p>
    <w:p w:rsidR="00EB44FE" w:rsidRPr="00483253" w:rsidRDefault="00EB44FE" w:rsidP="00D566E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ре</w:t>
      </w:r>
      <w:r w:rsidR="004B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ализации рабочей программы: 2021-2022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год.</w:t>
      </w:r>
    </w:p>
    <w:p w:rsidR="00EB44FE" w:rsidRPr="00483253" w:rsidRDefault="00EB44FE" w:rsidP="00D566E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изучения учебного предмета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-воспитание духовно богатой, нравственно ориентированной личности с развитым чувством самосознания и общероссийского гражданского сознания, человека, любящего свою родину, знающего и уважающего родной язык, сознательно относящегося к нему как к явлению культуры, осмысляющего родной язык как основное средство общения, средство получения знаний в разных сферах человеческой деятельности, средство освоения морально-этических норм, принятых в обществе;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-овладение системой знаний, языковыми и речевыми умениями и навыками, развитие готовности и способности к речевому взаимодействию и взаимопониманию, потребности в речевом самосовершенствовании, 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овладение важнейшими </w:t>
      </w:r>
      <w:proofErr w:type="spellStart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общеучебными</w:t>
      </w:r>
      <w:proofErr w:type="spellEnd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умениями и универсальными учебными действиями, формирование навыков самостоятельной учебной деятельности, самообразования;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-освоение знаний об устройстве языковой системы и закономерностях её функционирования, развитие способности опознавать, анализировать, сопоставлять, классифицировать и оценивать языковые факты, обогащение активного словарного запаса, расширение объема используемых в речи грамматических средств, совершенствование орфографической и пунктуационной грамотности, развитие умений стилистически корректного использования лексики и фразеологии русского языка;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-развитие интеллектуальных и творческих способностей обучающихся, развитие речевой культуры, овладение правилами использования языка в разных ситуациях общения, нормами речевого этикета, воспитание стремления к речевому самосовершенствованию, осознание эстетической ценности родного языка;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26307F" w:rsidRPr="00483253" w:rsidRDefault="0026307F" w:rsidP="002630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РАБОЧЕЙ ПРОГРАММЫ</w:t>
      </w:r>
    </w:p>
    <w:p w:rsidR="0026307F" w:rsidRPr="00483253" w:rsidRDefault="0026307F" w:rsidP="002630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КУРСА «РУССКИЙ ЯЗЫК»</w:t>
      </w:r>
    </w:p>
    <w:p w:rsidR="0026307F" w:rsidRPr="00483253" w:rsidRDefault="0026307F" w:rsidP="002630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 КЛАСС</w:t>
      </w:r>
    </w:p>
    <w:p w:rsidR="0026307F" w:rsidRPr="00483253" w:rsidRDefault="0026307F" w:rsidP="002630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(210         часов)</w:t>
      </w:r>
    </w:p>
    <w:p w:rsidR="0026307F" w:rsidRPr="00483253" w:rsidRDefault="0026307F" w:rsidP="002630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Язык. Речь. Общение (2ч + 1</w:t>
      </w:r>
      <w:bookmarkStart w:id="3" w:name="ftnt_ref5"/>
      <w:r w:rsidRPr="00483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  <w:lang w:eastAsia="ru-RU"/>
        </w:rPr>
        <w:fldChar w:fldCharType="begin"/>
      </w:r>
      <w:r w:rsidRPr="00483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  <w:lang w:eastAsia="ru-RU"/>
        </w:rPr>
        <w:instrText xml:space="preserve"> HYPERLINK "https://nsportal.ru/shkola/russkiy-yazyk/library/2016/01/29/tematicheskoe-planirovanie-po-russkomu-yazyku-6-klass-avt" \l "ftnt5" </w:instrText>
      </w:r>
      <w:r w:rsidRPr="00483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  <w:lang w:eastAsia="ru-RU"/>
        </w:rPr>
        <w:fldChar w:fldCharType="separate"/>
      </w:r>
      <w:r w:rsidRPr="00483253">
        <w:rPr>
          <w:rFonts w:ascii="Times New Roman" w:eastAsia="Times New Roman" w:hAnsi="Times New Roman" w:cs="Times New Roman"/>
          <w:b/>
          <w:bCs/>
          <w:color w:val="27638C"/>
          <w:sz w:val="28"/>
          <w:szCs w:val="28"/>
          <w:vertAlign w:val="superscript"/>
          <w:lang w:eastAsia="ru-RU"/>
        </w:rPr>
        <w:t>[5]</w:t>
      </w:r>
      <w:r w:rsidRPr="00483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  <w:lang w:eastAsia="ru-RU"/>
        </w:rPr>
        <w:fldChar w:fldCharType="end"/>
      </w:r>
      <w:bookmarkEnd w:id="3"/>
      <w:r w:rsidRPr="00483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ч)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Русский язык – один из развитых языков мира.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Язык, речь, общение. Устное и письменное общения.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речи (далее </w:t>
      </w:r>
      <w:r w:rsidRPr="004832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Р.Р.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Ситуация общения. Определение схемы ситуации общения.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Повторение изученного в 5 классе (7ч + 2ч)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Фонетика. Орфоэпия. Морфемы в слове. Орфограммы в приставках и корнях слов. Части речи. Орфограммы в окончаниях слов. Словосочетания. Простое предложение. Знаки препинания. Сложное предложение. Запятые в сложном предложении. Синтаксический разбор предложений. Прямая речь. Диалог.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Р.Р.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 речи. Стиль речи. Основная мысль текста.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диалога.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Контрольная работа (далее </w:t>
      </w:r>
      <w:r w:rsidRPr="004832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К.Р.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Входной контроль (контрольный тест). Контрольный словарный диктант.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 (3ч +2ч)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Текст, его особенности. Средства связи предложений в тексте.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и основная мысль текста. Заглавие текста. Начальные и конечные предложения текста. Ключевые слова.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признаки текста.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 и стили речи. Официально-деловой стиль.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Р.Р.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Сочинение о памятном событии. Создание текста по заданному начальному или конечному предложению. Сочинение-рассказ. Устное сообщение о русском первопечатнике.</w:t>
      </w:r>
    </w:p>
    <w:p w:rsidR="0026307F" w:rsidRPr="00483253" w:rsidRDefault="0026307F" w:rsidP="002630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Лексика. Культура речи (10ч + 2ч)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 и его лексическое значение. Общеупотребительные слова. Профессионализмы. Диалектизмы. Исконно русские и заимствованные слова. Неологизмы. Устаревшие слова.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пути пополнения словарного состава русского языка.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Словари русского языка.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Р.Р.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 и анализ материалов к сочинению. Сочинение-рассуждение. Написание сжатого изложения. Приемы сжатия текста. Составление словарной статьи по образцу.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К.Р.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Контрольный диктант с грамматическим заданием.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Фразеология. Культура речи (4ч</w:t>
      </w:r>
      <w:proofErr w:type="gramStart"/>
      <w:r w:rsidRPr="00483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)</w:t>
      </w:r>
      <w:proofErr w:type="gramEnd"/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Фразеология как раздел науки о языке. Свободные сочетания слов и фразеологические обороты. Основные признаки фразеологизмов. Стилистически нейтральные и окрашенные фразеологизмы.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Источники фразеологизмов. Использование фразеологизмов в речи.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Фразеологический словарь.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Р.Р.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Конструирование текста с использованием фразеологизмов.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К.Р.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Контрольный тест по теме «Лексика. Фразеология».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Словообразование. Орфография. Культура речи (31ч + 4ч)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Морфемика</w:t>
      </w:r>
      <w:proofErr w:type="spellEnd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словообразование (повторение пройденного в 5 классе).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бессуффиксный</w:t>
      </w:r>
      <w:proofErr w:type="spellEnd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Сложение как способ словообразования. Переход одной части речи в другую как способ образования. Образование слов в результате слияния сочетаний слов в слово.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Словообразовательная пара. Словообразовательная цепочка. словообразовательное гнездо.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Этимология слов. Этимологические словари.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Правописание чередующихся гласных 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 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корнях 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proofErr w:type="spellStart"/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кас</w:t>
      </w:r>
      <w:proofErr w:type="spellEnd"/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-кос-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proofErr w:type="spellStart"/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гар</w:t>
      </w:r>
      <w:proofErr w:type="spellEnd"/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-гор-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-</w:t>
      </w:r>
      <w:proofErr w:type="spellStart"/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зар</w:t>
      </w:r>
      <w:proofErr w:type="spellEnd"/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proofErr w:type="spellStart"/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зор</w:t>
      </w:r>
      <w:proofErr w:type="spellEnd"/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Правописание букв 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ы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 </w:t>
      </w:r>
      <w:proofErr w:type="spellStart"/>
      <w:proofErr w:type="gramStart"/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</w:t>
      </w:r>
      <w:proofErr w:type="spellEnd"/>
      <w:proofErr w:type="gramEnd"/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приставок на согласные. Гласные в приставках 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пре-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 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при-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Соединительные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гласные 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 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сложных словах.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Морфемный и словообразовательный разбор слова.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Р.Р.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помещения. Сообщение об истории слова (по выбору). Систематизация материалов к сочинению; сложный план. Составление рассказа по рисункам.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К.Р.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Контрольное сочинение по картине. Контрольный диктант с грамматическим заданием. Контрольный тест. Контрольный словарный диктант.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Морфология. Орфография. Культура речи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Имя существительное (22ч + 3ч)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Имя существительное как часть речи (повторение пройденного в 5 классе). Разносклоняемые имена существительные. Буква 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суффиксе 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proofErr w:type="spellStart"/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ен</w:t>
      </w:r>
      <w:proofErr w:type="spellEnd"/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существительных на </w:t>
      </w:r>
      <w:r w:rsidRPr="00483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proofErr w:type="spellStart"/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мя</w:t>
      </w:r>
      <w:proofErr w:type="spellEnd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Несклоняемые имена существительные. Род несклоняемых имен существительных. Имена существительные общего рода. 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существительными. Согласные 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 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щ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суффиксе существительных 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-чик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proofErr w:type="spellStart"/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щик</w:t>
      </w:r>
      <w:proofErr w:type="spellEnd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Правописание гласных в суффиксах  </w:t>
      </w:r>
      <w:proofErr w:type="gramStart"/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proofErr w:type="spellStart"/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</w:t>
      </w:r>
      <w:proofErr w:type="gramEnd"/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</w:t>
      </w:r>
      <w:proofErr w:type="spellEnd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–</w:t>
      </w:r>
      <w:proofErr w:type="spellStart"/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ик</w:t>
      </w:r>
      <w:proofErr w:type="spellEnd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483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Гласные 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 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шипящих в суффиксах существительных.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Морфологический разбор имени существительного.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Р.Р.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Написание письма. Публичное выступление о происхождении имён. Составление текста-описания по личным впечатлениям.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К.Р.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Контрольный диктант с грамматическим заданием. Контрольный тест  по теме «Имя существительное».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Имя прилагательное (21ч +4ч)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Имя прилагательное как часть речи (повторение сведений об имени прилагательном, полученных  в 5 классе).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Степени сравнения имен прилагательных. Образование степеней сравнения. Разряды прилагательных по значению. Качественные прилагательные. Относительные прилагательные. Притяжательные прилагательные. словообразование имён прилагательных.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прилагательными. Буквы 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 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шипящих и 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ц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суффиксах прилагательных. Одна и две буквы 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суффиксах прилагательных. Различение на письме суффиксов прилагательных 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-к-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proofErr w:type="spellStart"/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ск</w:t>
      </w:r>
      <w:proofErr w:type="spellEnd"/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Дефисное и слитное написание сложных прилагательных.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Морфологический разбор имени прилагательного.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Р.Р.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природы: основная мысль, структура описания, языковые средства, используемые в описании. Выборочное изложение по произведению художественной литературы. Описание пейзажа по картине. Описание игрушки. Публичное выступление о произведениях народного промысла.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К.Р.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Контрольный диктант  с грамматическим заданием. Контрольный тест по теме «Имя прилагательное». Контрольный словарный диктант.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Имя числительное (16ч + 2ч)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Имя числительное как часть речи. Простые и составные числительные. Количественные и порядковые числительные. Разряды количественных числительных. Числительные, обозначающие целые числа. Дробные числительные. Собирательные числительные.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Склонение количественных числительных. Правописание гласных в падежных окончаниях. Мягкий знак на конце и в середине числительных. Слитное и раздельное написание числительных.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Склонение порядковых числительных. Правописание гласных в падежных окончаниях.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Морфологический разбор имени числительного.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Р.Р.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юмористический рассказ по рисунку. Публичное выступление на нравственно-этическую тему, его структура, языковые особенности. Пересказ исходного текста с цифровым материалом.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К.Р.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Контрольный диктант с грамматическим заданием. Контрольный тест по теме «Имя числительное».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Местоимение (23ч + 3ч)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Местоимение как часть речи. Личные местоимения. Возвратное местоимение 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себя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Вопросительные и относительные местоимения. Неопределенные местоимения. Отрицательные местоимения. Притяжательные местоимения. Указательные местоимения. Определительные местоимения. Склонение местоимений. Местоимения и другие части речи.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Раздельное написание предлогов и местоимений. Буква 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личных местоимениях 3-го лица после предлогов. Образование неопределенных местоимений. Дефис в неопределенных местоимениях. 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неопределенных местоимениях. Слитное и раздельное написание 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ни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отрицательных местоимениях.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Морфологический разбор местоимения.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Р.Р.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рассказа по сюжетным рисункам от первого лица. Рассуждение как тип текста, его строение (тезис, аргументы, вывод). Сочинение-рассуждение.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К.Р.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Контрольное сочинение по картине. Контрольный диктант с грамматическим заданием. Контрольный тест  по теме «Местоимение».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Глагол (30ч + 6ч)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Глагол как часть речи (повторение пройденного в 5 классе). Разноспрягаемые глаголы. Глаголы переходные и непереходные. Наклонение глагола. Изъявительное наклонение. Условное наклонение. Повелительное наклонение. Употребление наклонений. Безличные глаголы.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Раздельное написание частицы 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бы (б)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 глаголами в условном наклонении. Буквы 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ь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proofErr w:type="spellStart"/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</w:t>
      </w:r>
      <w:proofErr w:type="spellEnd"/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глаголах повелительного наклонения. Правописание гласных в суффиксах глагола.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Морфологический разбор глагола.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Р.Р.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 по сюжетным рисункам с включением части готового текста. Рассказ о спортивном соревновании. Пересказ исходного текста от лица какого-либо из его героев. Рассказ по картинкам от 3-го и 1-го лица. Рассказ на основе услышанного; его особенности, языковые средства. Сообщение о творчестве скульптура.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К.Р.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Контрольный диктант с грамматическим заданием. Контрольное изложение. Контрольный тест по теме «Глагол». Контрольный словарный диктант.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Повторение и систематизация изученного в 5 и 6 классах (10ч + 2ч)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Разделы науки о языке. Орфография. Пунктуация. Лексика и фразеология. Словообразование. Морфология. Синтаксис.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Р.Р.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Сообщение о происхождении фамилии. Сочинение-описание (рассуждение).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К.Р.</w:t>
      </w:r>
      <w:r w:rsidRPr="00483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Контрольное сочинение. Итоговый тест.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056" w:type="dxa"/>
        <w:tblInd w:w="-71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6"/>
        <w:gridCol w:w="4820"/>
      </w:tblGrid>
      <w:tr w:rsidR="0026307F" w:rsidRPr="00483253" w:rsidTr="0026307F">
        <w:trPr>
          <w:trHeight w:val="640"/>
        </w:trPr>
        <w:tc>
          <w:tcPr>
            <w:tcW w:w="5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07F" w:rsidRPr="00483253" w:rsidRDefault="0026307F" w:rsidP="002159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контрольных работ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07F" w:rsidRPr="00483253" w:rsidRDefault="0026307F" w:rsidP="002159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контрольных работ</w:t>
            </w:r>
          </w:p>
        </w:tc>
      </w:tr>
      <w:tr w:rsidR="0026307F" w:rsidRPr="00483253" w:rsidTr="0026307F">
        <w:tc>
          <w:tcPr>
            <w:tcW w:w="5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07F" w:rsidRPr="00483253" w:rsidRDefault="0026307F" w:rsidP="002159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Диктант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07F" w:rsidRPr="00483253" w:rsidRDefault="0026307F" w:rsidP="002159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26307F" w:rsidRPr="00483253" w:rsidTr="0026307F">
        <w:tc>
          <w:tcPr>
            <w:tcW w:w="5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07F" w:rsidRPr="00483253" w:rsidRDefault="0026307F" w:rsidP="002159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Словарный диктант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07F" w:rsidRPr="00483253" w:rsidRDefault="0026307F" w:rsidP="002159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26307F" w:rsidRPr="00483253" w:rsidTr="0026307F">
        <w:tc>
          <w:tcPr>
            <w:tcW w:w="5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07F" w:rsidRPr="00483253" w:rsidRDefault="0026307F" w:rsidP="002159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Изложение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07F" w:rsidRPr="00483253" w:rsidRDefault="0026307F" w:rsidP="002159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6307F" w:rsidRPr="00483253" w:rsidTr="0026307F">
        <w:tc>
          <w:tcPr>
            <w:tcW w:w="5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07F" w:rsidRPr="00483253" w:rsidRDefault="0026307F" w:rsidP="002159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Сочинение (</w:t>
            </w:r>
            <w:proofErr w:type="spellStart"/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./дом.)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07F" w:rsidRPr="00483253" w:rsidRDefault="0026307F" w:rsidP="002159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2/0</w:t>
            </w:r>
          </w:p>
        </w:tc>
      </w:tr>
      <w:tr w:rsidR="0026307F" w:rsidRPr="00483253" w:rsidTr="0026307F">
        <w:tc>
          <w:tcPr>
            <w:tcW w:w="5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07F" w:rsidRPr="00483253" w:rsidRDefault="0026307F" w:rsidP="002159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Контрольное тестирование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07F" w:rsidRPr="00483253" w:rsidRDefault="0026307F" w:rsidP="002159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:rsidR="0004084E" w:rsidRPr="00483253" w:rsidRDefault="0004084E" w:rsidP="0004084E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4084E" w:rsidRPr="00483253" w:rsidRDefault="0004084E" w:rsidP="0004084E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4084E" w:rsidRPr="00483253" w:rsidRDefault="0004084E" w:rsidP="0004084E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Планируемые результаты освоения курса</w:t>
      </w:r>
    </w:p>
    <w:tbl>
      <w:tblPr>
        <w:tblW w:w="10065" w:type="dxa"/>
        <w:tblInd w:w="-71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6521"/>
      </w:tblGrid>
      <w:tr w:rsidR="0004084E" w:rsidRPr="00483253" w:rsidTr="0004084E"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084E" w:rsidRPr="00483253" w:rsidRDefault="0004084E" w:rsidP="002159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bookmarkStart w:id="4" w:name="6658ce048267569175682d1e35eb5989314214b6"/>
            <w:bookmarkStart w:id="5" w:name="0"/>
            <w:bookmarkEnd w:id="4"/>
            <w:bookmarkEnd w:id="5"/>
            <w:r w:rsidRPr="004832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Личностные результаты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084E" w:rsidRPr="00483253" w:rsidRDefault="0004084E" w:rsidP="002159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1) понимание русского языка как одной из </w:t>
            </w: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      </w: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      </w: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      </w:r>
          </w:p>
        </w:tc>
      </w:tr>
      <w:tr w:rsidR="0004084E" w:rsidRPr="00483253" w:rsidTr="0004084E"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084E" w:rsidRPr="00483253" w:rsidRDefault="0004084E" w:rsidP="002159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832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Метапредметные</w:t>
            </w:r>
            <w:proofErr w:type="spellEnd"/>
            <w:r w:rsidRPr="004832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результаты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084E" w:rsidRPr="00483253" w:rsidRDefault="0004084E" w:rsidP="002159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1) владение всеми видами речевой деятельности:</w:t>
            </w:r>
          </w:p>
          <w:p w:rsidR="0004084E" w:rsidRPr="00483253" w:rsidRDefault="0004084E" w:rsidP="002159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      </w:r>
          </w:p>
          <w:p w:rsidR="0004084E" w:rsidRPr="00483253" w:rsidRDefault="0004084E" w:rsidP="002159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владение разными видами чтения (поисковым, просмотровым, ознакомительным, изучающим) текстов разных стилей и жанров;</w:t>
            </w:r>
          </w:p>
          <w:p w:rsidR="0004084E" w:rsidRPr="00483253" w:rsidRDefault="0004084E" w:rsidP="002159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• адекватное восприятие на слух текстов разных стилей и жанров; владение разными видами </w:t>
            </w:r>
            <w:proofErr w:type="spellStart"/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аудирования</w:t>
            </w:r>
            <w:proofErr w:type="spellEnd"/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(выборочным, ознакомительным, детальным);</w:t>
            </w:r>
          </w:p>
          <w:p w:rsidR="0004084E" w:rsidRPr="00483253" w:rsidRDefault="0004084E" w:rsidP="002159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способность извлекать информацию из различных источников, включая средства массовой информации, компакт-диски учебного назначения, ресурсы Интернета;</w:t>
            </w:r>
          </w:p>
          <w:p w:rsidR="0004084E" w:rsidRPr="00483253" w:rsidRDefault="0004084E" w:rsidP="002159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свободно пользоваться словарями различных типов, справочной литературой, в том числе и на электронных носителях;</w:t>
            </w:r>
          </w:p>
          <w:p w:rsidR="0004084E" w:rsidRPr="00483253" w:rsidRDefault="0004084E" w:rsidP="002159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• 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</w:t>
            </w:r>
            <w:proofErr w:type="spellStart"/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аудирования</w:t>
            </w:r>
            <w:proofErr w:type="spellEnd"/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04084E" w:rsidRPr="00483253" w:rsidRDefault="0004084E" w:rsidP="002159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      </w: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• способность определять цели предстоящей </w:t>
            </w: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      </w:r>
          </w:p>
          <w:p w:rsidR="0004084E" w:rsidRPr="00483253" w:rsidRDefault="0004084E" w:rsidP="002159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умение воспроизводить прослушанный или прочитанный текст с заданной степенью свернутости (план, пересказ, конспект, аннотация);</w:t>
            </w:r>
          </w:p>
          <w:p w:rsidR="0004084E" w:rsidRPr="00483253" w:rsidRDefault="0004084E" w:rsidP="002159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умение создавать устные и письменные тексты разных типов, стилей речи и жанров с учетом замысла, адресата и ситуации общения;</w:t>
            </w:r>
          </w:p>
          <w:p w:rsidR="0004084E" w:rsidRPr="00483253" w:rsidRDefault="0004084E" w:rsidP="002159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      </w:r>
          </w:p>
          <w:p w:rsidR="0004084E" w:rsidRPr="00483253" w:rsidRDefault="0004084E" w:rsidP="002159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</w:t>
            </w:r>
          </w:p>
          <w:p w:rsidR="0004084E" w:rsidRPr="00483253" w:rsidRDefault="0004084E" w:rsidP="002159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      </w:r>
          </w:p>
          <w:p w:rsidR="0004084E" w:rsidRPr="00483253" w:rsidRDefault="0004084E" w:rsidP="002159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способность участвовать в речевом общении, соблюдая нормы речевого этикета; адекватно использовать жесты, мимику в процессе речевого общения;</w:t>
            </w:r>
          </w:p>
          <w:p w:rsidR="0004084E" w:rsidRPr="00483253" w:rsidRDefault="0004084E" w:rsidP="002159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      </w:r>
          </w:p>
          <w:p w:rsidR="0004084E" w:rsidRPr="00483253" w:rsidRDefault="0004084E" w:rsidP="002159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      </w:r>
          </w:p>
          <w:p w:rsidR="0004084E" w:rsidRPr="00483253" w:rsidRDefault="0004084E" w:rsidP="002159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2) применение приобретенных знаний, умений и навыков в повседневной жизни; способность </w:t>
            </w: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      </w:r>
            <w:proofErr w:type="spellStart"/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межпредметном</w:t>
            </w:r>
            <w:proofErr w:type="spellEnd"/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уровне (на уроках иностранного языка, литературы и др.);</w:t>
            </w:r>
          </w:p>
          <w:p w:rsidR="0004084E" w:rsidRPr="00483253" w:rsidRDefault="0004084E" w:rsidP="002159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      </w:r>
          </w:p>
        </w:tc>
      </w:tr>
      <w:tr w:rsidR="0004084E" w:rsidRPr="00483253" w:rsidTr="0004084E"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084E" w:rsidRPr="00483253" w:rsidRDefault="0004084E" w:rsidP="002159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832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Предметные результаты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084E" w:rsidRPr="00483253" w:rsidRDefault="0004084E" w:rsidP="002159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      </w:r>
          </w:p>
          <w:p w:rsidR="0004084E" w:rsidRPr="00483253" w:rsidRDefault="0004084E" w:rsidP="002159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2) понимание места родного языка в системе гуманитарных наук и его роли в образовании в целом;</w:t>
            </w:r>
          </w:p>
          <w:p w:rsidR="0004084E" w:rsidRPr="00483253" w:rsidRDefault="0004084E" w:rsidP="002159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3) усвоение основ научных знаний о родном языке; понимание взаимосвязи его уровней и единиц;</w:t>
            </w:r>
          </w:p>
          <w:p w:rsidR="0004084E" w:rsidRPr="00483253" w:rsidRDefault="0004084E" w:rsidP="002159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</w:t>
            </w:r>
            <w:r w:rsidR="004832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ния; разговорная речь, научный.</w:t>
            </w:r>
          </w:p>
        </w:tc>
      </w:tr>
    </w:tbl>
    <w:p w:rsid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483253" w:rsidRDefault="00483253" w:rsidP="00483253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483253" w:rsidRDefault="00483253" w:rsidP="00483253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483253" w:rsidRDefault="00483253" w:rsidP="00483253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483253" w:rsidRDefault="00483253" w:rsidP="00483253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483253" w:rsidRDefault="00483253" w:rsidP="00483253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483253" w:rsidRDefault="00483253" w:rsidP="00483253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483253" w:rsidRDefault="00483253" w:rsidP="00483253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483253" w:rsidRDefault="00483253" w:rsidP="00483253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483253" w:rsidRDefault="00483253" w:rsidP="00483253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E84CB5" w:rsidRDefault="00E84CB5" w:rsidP="00483253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E84CB5" w:rsidRDefault="00E84CB5" w:rsidP="00483253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E84CB5" w:rsidRDefault="00E84CB5" w:rsidP="00483253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E84CB5" w:rsidRDefault="00E84CB5" w:rsidP="00483253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E84CB5" w:rsidRDefault="00E84CB5" w:rsidP="00483253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E84CB5" w:rsidRDefault="00E84CB5" w:rsidP="00483253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E84CB5" w:rsidRDefault="00E84CB5" w:rsidP="00483253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E84CB5" w:rsidRDefault="00E84CB5" w:rsidP="00483253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E84CB5" w:rsidRDefault="00E84CB5" w:rsidP="00483253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E84CB5" w:rsidRDefault="00E84CB5" w:rsidP="00483253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E84CB5" w:rsidRDefault="00E84CB5" w:rsidP="00483253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E84CB5" w:rsidRDefault="00E84CB5" w:rsidP="00483253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Планируемый уровень подготовки учащихся на конец учебного года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Речь и речевое общение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Ученик научится: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использовать различные виды монолога (повествование, описание, рассуждение; сочетание разных видов монолога) в различных ситуациях общения;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использовать различные виды диалога в ситуациях формального и неформального, межличностного и межкультурного общения;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соблюдать нормы речевого поведения в типичных ситуациях общения;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использованных языковых средств;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предупреждать коммуникативные неудачи в процессе речевого общения.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Ученик получит возможность научиться: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выступать перед аудиторией с небольшим докладом; публично представлять проект, реферат; публично защищать свою позицию;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участвовать в коллективном обсуждении проблем, аргументировать собственную позицию, доказывать её, убеждать;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понимать основные причины коммуникативных неудач и объяснять их.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Речевая деятельность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proofErr w:type="spellStart"/>
      <w:r w:rsidRPr="00483253">
        <w:rPr>
          <w:b/>
          <w:bCs/>
          <w:color w:val="000000"/>
          <w:sz w:val="28"/>
          <w:szCs w:val="28"/>
        </w:rPr>
        <w:t>Аудирование</w:t>
      </w:r>
      <w:proofErr w:type="spellEnd"/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Ученик научится: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 xml:space="preserve">понимать и формулировать в устной форме тему, коммуникативную задачу, основную мысль, логику изложения учебно-научного, публицистического, официально-делового, художественного </w:t>
      </w:r>
      <w:proofErr w:type="spellStart"/>
      <w:r w:rsidRPr="00483253">
        <w:rPr>
          <w:color w:val="000000"/>
          <w:sz w:val="28"/>
          <w:szCs w:val="28"/>
        </w:rPr>
        <w:t>аудиотекстов</w:t>
      </w:r>
      <w:proofErr w:type="spellEnd"/>
      <w:r w:rsidRPr="00483253">
        <w:rPr>
          <w:color w:val="000000"/>
          <w:sz w:val="28"/>
          <w:szCs w:val="28"/>
        </w:rPr>
        <w:t>, распознавать в них основную и дополнительную информацию, комментировать её в устной форме;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</w:t>
      </w:r>
      <w:r w:rsidRPr="00483253">
        <w:rPr>
          <w:color w:val="000000"/>
          <w:sz w:val="28"/>
          <w:szCs w:val="28"/>
        </w:rPr>
        <w:t xml:space="preserve">передавать содержание учебно-научного, публицистического, официально-делового, художественного </w:t>
      </w:r>
      <w:proofErr w:type="spellStart"/>
      <w:r w:rsidRPr="00483253">
        <w:rPr>
          <w:color w:val="000000"/>
          <w:sz w:val="28"/>
          <w:szCs w:val="28"/>
        </w:rPr>
        <w:t>аудиотекстов</w:t>
      </w:r>
      <w:proofErr w:type="spellEnd"/>
      <w:r w:rsidRPr="00483253">
        <w:rPr>
          <w:color w:val="000000"/>
          <w:sz w:val="28"/>
          <w:szCs w:val="28"/>
        </w:rPr>
        <w:t xml:space="preserve"> в форме плана, тезисов, ученического изложения (подробного, выборочного, сжатого).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Ученик получит возможность научиться: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понимать явную и скрытую (подтекстовую) информацию публицистического текста (в том числе в СМИ), анализировать и комментировать её в устной форме.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Чтение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Ученик научится: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 xml:space="preserve">понимать содержание прочитанных учебно-научных, публицистических (информационных и аналитических, художественно-публицистического жанров), художественных текстов и воспроизводить их в устной форме в соответствии с ситуацией общения, а также в форме ученического изложения </w:t>
      </w:r>
      <w:r w:rsidRPr="00483253">
        <w:rPr>
          <w:color w:val="000000"/>
          <w:sz w:val="28"/>
          <w:szCs w:val="28"/>
        </w:rPr>
        <w:lastRenderedPageBreak/>
        <w:t>(подробного, выборочного, сжатого), в форме плана, тезисов (в устной и письменной форме);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передавать схематически представленную информацию в виде связного текста;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использовать приёмы работы с учебной книгой, справочниками и другими информационными источниками, включая СМИ и ресурсы Интернета;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отбирать и систематизировать материал на определённую тему, анализировать отобранную информацию и интерпретировать её в соответствии с поставленной коммуникативной задачей.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Ученик получит возможность научиться: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понимать, анализировать, оценивать явную и скрытую (подтекстовую) информацию в прочитанных текстах разной функционально-стилевой и жанровой принадлежности;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извлекать информацию по заданной проблеме (включая противоположные точки зрения на её решение) из различных источников (учебно-научных текстов, текстов СМИ, в том числе представленных в электронном виде на различных информационных носителях, официально-деловых текстов), высказывать собственную точку зрения на решение проблемы.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Говорение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Ученик научится: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создавать устные монологические и диалогические высказывания (в том числе оценочного характера) на актуальные социально-культурные, нравственно-этические, бытовые, учебные темы (в том числе лингвистические, а также темы, связанные с содержанием других изучаемых учебных предметов) разной коммуникативной направленности в соответствии с целями и ситуацией общения (сообщение, небольшой доклад в ситуации учебно-научного общения, бытовой рассказ о событии, история, участие в беседе, споре);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обсуждать и чётко формулировать цели, план совместной групповой учебной деятельности, распределение частей работы;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извлекать из различных источников, систематизировать и анализировать материал на определённую тему и передавать его в устной форме с учётом заданных условий общения;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соблюдать в практике устного речевого общения основные орфоэпические, лексические, грамматические нормы современного русского литературного языка; стилистически корректно использовать лексику и фразеологию, правила речевого этикета.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Ученик получит возможность научиться: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создавать устные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выступать перед аудиторией с докладом; публично защищать проект, реферат;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участвовать в дискуссии на учебно-научные темы, соблюдая нормы учебно-научного общения;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анализировать и оценивать речевые высказывания с точки зрения их успешности в достижении прогнозируемого результата.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lastRenderedPageBreak/>
        <w:t>Письмо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Ученик научится: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социально-культурные, нравственно-этические, бытовые и учебные темы, рассказ о событии, тезисы, неофициальное письмо, отзыв, расписка, доверенность, заявление);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излагать содержание прослушанного или прочитанного текста (подробно, сжато, выборочно) в форме ученического изложения, а также тезисов, плана;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соблюдать в практике письма основные лексические, грамматические, орфографические и пунктуационные нормы современного русского литературного языка; стилистически корректно использовать лексику и фразеологию.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Ученик получит возможность научиться: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писать рецензии, рефераты;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составлять аннотации, тезисы выступления, конспекты;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писать резюме, деловые письма, объявления с учётом внеязыковых требований, предъявляемых к ним, и в соответствии со спецификой употребления языковых средств.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Текст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Ученик научится: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осуществлять информационную переработку текста, передавая его содержание в виде плана (простого, сложного), тезисов, схемы, таблицы и т. п.;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создавать и редактировать собственные тексты различных типов речи, стилей, жанров с учётом требований к построению связного текста.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Ученик получит возможность научиться: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создавать в устной и письменной форме учебно-научные тексты (аннотация, рецензия, реферат, тезисы, конспект, участие в беседе, дискуссии), официально-деловые тексты (резюме, деловое письмо, объявление) с учётом внеязыковых требований, предъявляемых к ним, и в соответствии со спецификой употребления в них языковых средств.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Функциональные разновидности языка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Ученик научится: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владеть практическими умениями различать тексты разговорного характера, научные, публицистические, официально-деловые, тексты художественной литературы (экстралингвистические особенности, лингвистические особенности на уровне употребления лексических средств, типичных синтаксических конструкций);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 xml:space="preserve">различать и анализировать тексты разных жанров научного (учебно-научного), публицистического, официально-делового стилей, разговорной речи (отзыв, сообщение, доклад как жанры научного стиля; выступление, статья, интервью, очерк как жанры публицистического стиля; расписка, </w:t>
      </w:r>
      <w:r w:rsidRPr="00483253">
        <w:rPr>
          <w:color w:val="000000"/>
          <w:sz w:val="28"/>
          <w:szCs w:val="28"/>
        </w:rPr>
        <w:lastRenderedPageBreak/>
        <w:t>доверенность, заявление как жанры официально-делового стиля; рассказ, беседа, спор как жанры разговорной речи);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создавать устные и письменные высказывания разных стилей, жанров и типов речи (отзыв, сообщение, доклад как жанры научного стиля; выступление, интервью, репортаж как жанры публицистического стиля; расписка, доверенность, заявление как жанры официально-делового стиля; рассказ, беседа, спор как жанры разговорной речи; тексты повествовательного характера, рассуждение, описание; тексты, сочетающие разные функционально-смысловые типы речи);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исправлять речевые недостатки, редактировать текст;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выступать перед аудиторией сверстников с небольшими информационными сообщениями, сообщением и небольшим докладом на учебно-научную тему.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Ученик получит возможность научиться: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различать и анализировать тексты разговорного характера, научные, публицистические, официально-деловые, тексты художественной литературы с точки зрения специфики использования в них лексических, морфологических, синтаксических средств;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создавать тексты различных функциональных стилей и жанров (аннотация, рецензия, реферат, тезисы, конспект как жанры учебно-научного стиля), участвовать в дискуссиях на учебно-научные темы; составлять резюме, деловое письмо, объявление в официально-деловом стиле; готовить выступление, информационную заметку, сочинение-рассуждение в публицистическом стиле; принимать участие в беседах, разговорах, спорах в бытовой сфере общения, соблюдая нормы речевого поведения; создавать бытовые рассказы, истории, писать дружеские письма с учётом внеязыковых требований, предъявляемых к ним, и в соответствии со спецификой употребления языковых средств;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анализировать образцы публичной речи с точки зрения её композиции, аргументации, языкового оформления, достижения поставленных коммуникативных задач;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выступать перед аудиторией сверстников с небольшой протокольно-этикетной, развлекательной, убеждающей речью.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Общие сведения о языке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Ученик научится: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характеризовать основные социальные функции русского языка в России и мире, место русского языка среди славянских языков, роль старославянского (церковнославянского) языка в развитии русского языка;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определять различия между литературным языком и диалектами, просторечием, профессиональными разновидностями языка, жаргоном и характеризовать эти различия;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оценивать использование основных изобразительных средств языка.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Ученик получит возможность научиться: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характеризовать вклад выдающихся лингвистов в развитие русистики.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Фонетика и орфоэпия. Графика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lastRenderedPageBreak/>
        <w:t>Ученик научится: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проводить фонетический анализ слова;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соблюдать основные орфоэпические правила современного русского литературного языка;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извлекать необходимую информацию из орфоэпических словарей и справочников; использовать её в различных видах деятельности.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Ученик получит возможность научиться: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опознавать основные выразительные средства фонетики (звукопись);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выразительно читать прозаические и поэтические тексты;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извлекать необходимую информацию из мультимедийных орфоэпических словарей и справочников; использовать её в различных видах деятельности.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proofErr w:type="spellStart"/>
      <w:r w:rsidRPr="00483253">
        <w:rPr>
          <w:b/>
          <w:bCs/>
          <w:color w:val="000000"/>
          <w:sz w:val="28"/>
          <w:szCs w:val="28"/>
        </w:rPr>
        <w:t>Морфемика</w:t>
      </w:r>
      <w:proofErr w:type="spellEnd"/>
      <w:r w:rsidRPr="00483253">
        <w:rPr>
          <w:b/>
          <w:bCs/>
          <w:color w:val="000000"/>
          <w:sz w:val="28"/>
          <w:szCs w:val="28"/>
        </w:rPr>
        <w:t xml:space="preserve"> и словообразование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Ученик научится: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делить слова на морфемы на основе смыслового, грамматического и словообразовательного анализа слова;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различать изученные способы словообразования;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анализировать и самостоятельно составлять словообразовательные пары и словообразовательные цепочки слов;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 xml:space="preserve">применять знания и умения по </w:t>
      </w:r>
      <w:proofErr w:type="spellStart"/>
      <w:r w:rsidRPr="00483253">
        <w:rPr>
          <w:color w:val="000000"/>
          <w:sz w:val="28"/>
          <w:szCs w:val="28"/>
        </w:rPr>
        <w:t>морфемике</w:t>
      </w:r>
      <w:proofErr w:type="spellEnd"/>
      <w:r w:rsidRPr="00483253">
        <w:rPr>
          <w:color w:val="000000"/>
          <w:sz w:val="28"/>
          <w:szCs w:val="28"/>
        </w:rPr>
        <w:t xml:space="preserve"> и словообразованию в практике правописания, а также при проведении грамматического и лексического анализа слов.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Ученик получит возможность научиться: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характеризовать словообразовательные цепочки и словообразовательные гнёзда, устанавливая смысловую и структурную связь однокоренных слов;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опознавать основные выразительные средства словообразования в художественной речи и оценивать их;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извлекать необходимую информацию из морфемных, словообразовательных и этимологических словарей и справочников, в том числе мультимедийных;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использовать этимологическую справку для объяснения правописания и лексического значения слова.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Лексикология и фразеология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Ученик научится: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слова, принадлежность слова к активной или пассивной лексике, а также указывая сферу употребления и стилистическую окраску слова;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группировать слова по тематическим группам;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подбирать к словам синонимы, антонимы;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опознавать фразеологические обороты;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соблюдать лексические нормы в устных и письменных высказываниях;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использовать лексическую синонимию как средство исправления неоправданного повтора в речи и как средство связи предложений в тексте;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опознавать основные виды тропов, построенных на переносном значении слова (метафора, эпитет, олицетворение);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lastRenderedPageBreak/>
        <w:t>• </w:t>
      </w:r>
      <w:r w:rsidRPr="00483253">
        <w:rPr>
          <w:color w:val="000000"/>
          <w:sz w:val="28"/>
          <w:szCs w:val="28"/>
        </w:rPr>
        <w:t>пользоваться различными видами лексических словарей (толковым словарём, словарём синонимов, антонимов, фразеологическим словарём и др.) и использовать полученную информацию в различных видах деятельности.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Ученик получит возможность научиться: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объяснять общие принципы классификации словарного состава русского языка;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аргументировать различие лексического и грамматического значений слова;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опознавать омонимы разных видов;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оценивать собственную и чужую речь с точки зрения точного, уместного и выразительного словоупотребления;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опознавать основные выразительные средства лексики и фразеологии в публицистической и художественной речи и оценивать их; объяснять особенности употребления лексических средств в текстах научного и официально-делового стилей речи;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деятельности.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Морфология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Ученик научится: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опознавать самостоятельные (знаменательные) части речи и их формы, служебные части речи;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анализировать слово с точки зрения его принадлежности к той или иной части речи;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употреблять формы слов различных частей речи в соответствии с нормами современного русского литературного языка;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применять морфологические знания и умения в практике правописания, в различных видах анализа;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распознавать явления грамматической омонимии, существенные для решения орфографических и пунктуационных задач.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Ученик получит возможность научиться: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анализировать синонимические средства морфологии;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различать грамматические омонимы;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опознавать основные выразительные средства морфологии в публицистической и художественной речи и оценивать их; объяснять особенности употребления морфологических средств в текстах научного и официально-делового стилей речи;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извлекать необходимую информацию из словарей грамматических трудностей, в том числе мультимедийных; использовать эту информацию в различных видах деятельности.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Синтаксис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Ученик научится: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lastRenderedPageBreak/>
        <w:t>• </w:t>
      </w:r>
      <w:r w:rsidRPr="00483253">
        <w:rPr>
          <w:color w:val="000000"/>
          <w:sz w:val="28"/>
          <w:szCs w:val="28"/>
        </w:rPr>
        <w:t>опознавать основные единицы синтаксиса (словосочетание, предложение) и их виды;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анализировать различные виды словосочетаний и предложений с точки зрения структурной и смысловой организации, функциональной предназначенности;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употреблять синтаксические единицы в соответствии с нормами современного русского литературного языка;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использовать разнообразные синонимические синтаксические конструкции в собственной речевой практике;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применять синтаксические знания и умения в практике правописания, в различных видах анализа.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Ученик получит возможность научиться: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анализировать синонимические средства синтаксиса;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опознавать основные выразительные средства синтаксиса в публицистической и художественной речи и оценивать их; объяснять особенности употребления синтаксических конструкций в текстах научного и официально-делового стилей речи;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анализировать особенности употребления синтаксических конструкций с точки зрения их функционально-стилистических качеств, требований выразительности речи.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Правописание: орфография и пунктуация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Ученик научится: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соблюдать орфографические и пунктуационные нормы в процессе письма (в объёме содержания курса);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объяснять выбор написания в устной форме (рассуждение) и письменной форме (с помощью графических символов);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обнаруживать и исправлять орфографические и пунктуационные ошибки;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извлекать необходимую информацию из орфографических словарей и справочников; использовать её в процессе письма.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Ученик получит возможность научиться: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демонстрировать роль орфографии и пунктуации в передаче смысловой стороны речи;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извлекать необходимую информацию из мультимедийных орфографических словарей и справочников по правописанию; использовать эту информацию в процессе письма.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Язык и культура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Ученик научится: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выявлять единицы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приводить примеры, которые доказывают, что изучение языка позволяет лучше узнать историю и культуру страны;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уместно использовать правила русского речевого этикета в учебной деятельности и повседневной жизни.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b/>
          <w:bCs/>
          <w:color w:val="000000"/>
          <w:sz w:val="28"/>
          <w:szCs w:val="28"/>
        </w:rPr>
        <w:t>Ученик получит возможность научиться:</w:t>
      </w:r>
    </w:p>
    <w:p w:rsidR="00483253" w:rsidRPr="00483253" w:rsidRDefault="00483253" w:rsidP="0048325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t>• </w:t>
      </w:r>
      <w:r w:rsidRPr="00483253">
        <w:rPr>
          <w:color w:val="000000"/>
          <w:sz w:val="28"/>
          <w:szCs w:val="28"/>
        </w:rPr>
        <w:t>характеризовать на отдельных примерах взаимосвязь языка, культуры и истории народа — носителя языка;</w:t>
      </w:r>
    </w:p>
    <w:p w:rsidR="00E84CB5" w:rsidRPr="00841E91" w:rsidRDefault="00483253" w:rsidP="00841E91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3253">
        <w:rPr>
          <w:rFonts w:ascii="Arial" w:hAnsi="Arial" w:cs="Arial"/>
          <w:color w:val="000000"/>
          <w:sz w:val="28"/>
          <w:szCs w:val="28"/>
        </w:rPr>
        <w:lastRenderedPageBreak/>
        <w:t>• </w:t>
      </w:r>
      <w:r w:rsidRPr="00483253">
        <w:rPr>
          <w:color w:val="000000"/>
          <w:sz w:val="28"/>
          <w:szCs w:val="28"/>
        </w:rPr>
        <w:t>анализировать и сравнивать русский речевой этикет с речевым этикетом отдельных народов России и мира.</w:t>
      </w:r>
    </w:p>
    <w:p w:rsidR="0026307F" w:rsidRPr="00483253" w:rsidRDefault="0026307F" w:rsidP="0026307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66EA" w:rsidRPr="00483253" w:rsidRDefault="0004084E" w:rsidP="00D566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 уроков русского языка в 6</w:t>
      </w:r>
      <w:r w:rsidR="00841E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B5C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классе на 2021-2022 </w:t>
      </w:r>
      <w:r w:rsidRPr="00483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учебный год</w:t>
      </w:r>
    </w:p>
    <w:tbl>
      <w:tblPr>
        <w:tblW w:w="10348" w:type="dxa"/>
        <w:tblInd w:w="-114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"/>
        <w:gridCol w:w="2569"/>
        <w:gridCol w:w="809"/>
        <w:gridCol w:w="993"/>
        <w:gridCol w:w="992"/>
        <w:gridCol w:w="4394"/>
      </w:tblGrid>
      <w:tr w:rsidR="00E62D92" w:rsidRPr="00841E91" w:rsidTr="00377F27">
        <w:tc>
          <w:tcPr>
            <w:tcW w:w="5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553" w:rsidRPr="00841E91" w:rsidRDefault="00121553" w:rsidP="00D5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6" w:name="5bea84cbb62eae2687565ba94b17440911a27558"/>
            <w:bookmarkStart w:id="7" w:name="2"/>
            <w:bookmarkEnd w:id="6"/>
            <w:bookmarkEnd w:id="7"/>
            <w:r w:rsidRPr="00841E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553" w:rsidRPr="00841E91" w:rsidRDefault="00121553" w:rsidP="00D5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27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553" w:rsidRPr="00841E91" w:rsidRDefault="00121553" w:rsidP="00D5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21553" w:rsidRPr="00841E91" w:rsidRDefault="00121553" w:rsidP="00D5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Характеристика основных видов деятельности</w:t>
            </w:r>
          </w:p>
        </w:tc>
      </w:tr>
      <w:tr w:rsidR="00E62D92" w:rsidRPr="00841E91" w:rsidTr="00377F27">
        <w:tc>
          <w:tcPr>
            <w:tcW w:w="5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21553" w:rsidRPr="00841E91" w:rsidRDefault="00121553" w:rsidP="00D56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21553" w:rsidRPr="00841E91" w:rsidRDefault="00121553" w:rsidP="00D56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553" w:rsidRPr="00841E91" w:rsidRDefault="00121553" w:rsidP="00D5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553" w:rsidRPr="00841E91" w:rsidRDefault="00121553" w:rsidP="00D5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Дата </w:t>
            </w:r>
          </w:p>
          <w:p w:rsidR="00121553" w:rsidRPr="00841E91" w:rsidRDefault="00121553" w:rsidP="00D5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21553" w:rsidRPr="00841E91" w:rsidRDefault="00121553" w:rsidP="00D5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Дата </w:t>
            </w:r>
          </w:p>
          <w:p w:rsidR="00121553" w:rsidRPr="00841E91" w:rsidRDefault="00121553" w:rsidP="00D5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</w:t>
            </w:r>
          </w:p>
        </w:tc>
        <w:tc>
          <w:tcPr>
            <w:tcW w:w="439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21553" w:rsidRPr="00841E91" w:rsidRDefault="00121553" w:rsidP="00D5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2D92" w:rsidRPr="00841E91" w:rsidTr="00377F27"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553" w:rsidRPr="00841E91" w:rsidRDefault="00121553" w:rsidP="0012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553" w:rsidRPr="00841E91" w:rsidRDefault="00121553" w:rsidP="0012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Язык, речь, общение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553" w:rsidRPr="00841E91" w:rsidRDefault="00121553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3ч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553" w:rsidRPr="00841E91" w:rsidRDefault="00E84CB5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21553" w:rsidRPr="00841E91" w:rsidRDefault="004B5CAD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  <w:r w:rsidR="00E84CB5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21553" w:rsidRPr="00841E91" w:rsidRDefault="00121553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Использовать различные виды монолога (Повествование, описание, рассуждение); соблюдать нормы речевого поведения</w:t>
            </w:r>
          </w:p>
        </w:tc>
      </w:tr>
      <w:tr w:rsidR="00E62D92" w:rsidRPr="00841E91" w:rsidTr="00377F27"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553" w:rsidRPr="00841E91" w:rsidRDefault="00121553" w:rsidP="0012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553" w:rsidRPr="00841E91" w:rsidRDefault="00121553" w:rsidP="0012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изученного в 5 классе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553" w:rsidRPr="00841E91" w:rsidRDefault="00121553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9ч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553" w:rsidRPr="00841E91" w:rsidRDefault="00E84CB5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21553" w:rsidRPr="00841E91" w:rsidRDefault="00E84CB5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14.09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93538" w:rsidRPr="00841E91" w:rsidRDefault="00793538" w:rsidP="00793538">
            <w:pPr>
              <w:shd w:val="clear" w:color="auto" w:fill="FFFFFF"/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Знать основные понятия: фонетика, орфоэпия. </w:t>
            </w:r>
            <w:r w:rsidR="00E62D92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Уметь выделять морфемы в слове. о</w:t>
            </w: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рфограммы в приставках и корнях слов</w:t>
            </w:r>
            <w:r w:rsidR="00E62D92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части речи, о</w:t>
            </w: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рфограммы в окончаниях слов. </w:t>
            </w:r>
            <w:r w:rsidR="00E62D92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Составлять словосочетания, простые предложения</w:t>
            </w: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E62D92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Расставлять знаки препинания в сложном предложении</w:t>
            </w: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E62D92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Уметь производить с</w:t>
            </w: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интаксический разбор предложений. </w:t>
            </w:r>
            <w:r w:rsidR="00E62D92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Оформлять прямую речь и  д</w:t>
            </w: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иалог</w:t>
            </w:r>
            <w:r w:rsidR="00E62D92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письме</w:t>
            </w: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793538" w:rsidRPr="00841E91" w:rsidRDefault="00793538" w:rsidP="00793538">
            <w:pPr>
              <w:shd w:val="clear" w:color="auto" w:fill="FFFFFF"/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41E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Р.Р.</w:t>
            </w:r>
            <w:r w:rsidR="00E62D92" w:rsidRPr="00841E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Знать</w:t>
            </w:r>
            <w:proofErr w:type="spellEnd"/>
            <w:r w:rsidR="00E62D92" w:rsidRPr="00841E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41E9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="00E62D92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тип речи и  стили</w:t>
            </w: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речи. </w:t>
            </w:r>
            <w:r w:rsidR="00E62D92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Определять основную</w:t>
            </w: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мысль текста.</w:t>
            </w:r>
          </w:p>
          <w:p w:rsidR="00793538" w:rsidRPr="00841E91" w:rsidRDefault="00E62D92" w:rsidP="00793538">
            <w:pPr>
              <w:shd w:val="clear" w:color="auto" w:fill="FFFFFF"/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Составлять диалог</w:t>
            </w:r>
            <w:r w:rsidR="00793538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121553" w:rsidRPr="00841E91" w:rsidRDefault="00121553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2D92" w:rsidRPr="00841E91" w:rsidTr="00377F27"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553" w:rsidRPr="00841E91" w:rsidRDefault="00121553" w:rsidP="0012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553" w:rsidRPr="00841E91" w:rsidRDefault="00121553" w:rsidP="0012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Текст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553" w:rsidRPr="00841E91" w:rsidRDefault="00121553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5ч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553" w:rsidRPr="00841E91" w:rsidRDefault="00E84CB5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21553" w:rsidRPr="00841E91" w:rsidRDefault="004B5CAD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E84CB5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62D92" w:rsidRPr="00841E91" w:rsidRDefault="002D129F" w:rsidP="002D129F">
            <w:pPr>
              <w:shd w:val="clear" w:color="auto" w:fill="FFFFFF"/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 понятие «т</w:t>
            </w:r>
            <w:r w:rsidR="00E62D92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екст</w:t>
            </w: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E62D92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его особенности. Средства связи предложений в тексте.</w:t>
            </w: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Определять основную</w:t>
            </w:r>
            <w:r w:rsidR="00E62D92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мысль текста. Начальные и конечные предложения текста. Ключевые слова.</w:t>
            </w:r>
          </w:p>
          <w:p w:rsidR="00E62D92" w:rsidRPr="00841E91" w:rsidRDefault="002D129F" w:rsidP="002D129F">
            <w:pPr>
              <w:shd w:val="clear" w:color="auto" w:fill="FFFFFF"/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Знать основные признаки текста, </w:t>
            </w:r>
            <w:r w:rsidR="00E62D92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стили речи. Официально-деловой стиль.</w:t>
            </w:r>
          </w:p>
          <w:p w:rsidR="00121553" w:rsidRPr="00841E91" w:rsidRDefault="00121553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2D92" w:rsidRPr="00841E91" w:rsidTr="00377F27"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553" w:rsidRPr="00841E91" w:rsidRDefault="00121553" w:rsidP="0012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553" w:rsidRPr="00841E91" w:rsidRDefault="00121553" w:rsidP="0012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Лексика. Культура речи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553" w:rsidRPr="00841E91" w:rsidRDefault="00121553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12ч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553" w:rsidRPr="00841E91" w:rsidRDefault="00E84CB5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21553" w:rsidRPr="00841E91" w:rsidRDefault="004B5CAD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  <w:r w:rsidR="00E84CB5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21553" w:rsidRPr="00841E91" w:rsidRDefault="00121553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Проводить лексический анализ слова, характеризуя лексическое значение, принадлежность  слова  к группе однозначных и </w:t>
            </w: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многозначных слов, указывая  прямое и переносное </w:t>
            </w:r>
            <w:r w:rsidR="00793538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значение слова, принадлежность слова к активной и пассивной лексике.</w:t>
            </w:r>
          </w:p>
        </w:tc>
      </w:tr>
      <w:tr w:rsidR="00E62D92" w:rsidRPr="00841E91" w:rsidTr="00377F27"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553" w:rsidRPr="00841E91" w:rsidRDefault="00121553" w:rsidP="0012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2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553" w:rsidRPr="00841E91" w:rsidRDefault="00121553" w:rsidP="0012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Фразеология. Культура речи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553" w:rsidRPr="00841E91" w:rsidRDefault="00121553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4ч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553" w:rsidRPr="00841E91" w:rsidRDefault="00D36584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21553" w:rsidRPr="00841E91" w:rsidRDefault="004B5CAD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  <w:r w:rsidR="00D36584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93538" w:rsidRPr="00841E91" w:rsidRDefault="00793538" w:rsidP="007935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Знать основные признаки фразеологизмов, стилистически нейтральные и окрашенные фразеологизмы.</w:t>
            </w:r>
          </w:p>
          <w:p w:rsidR="00793538" w:rsidRPr="00841E91" w:rsidRDefault="00793538" w:rsidP="007935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Использование фразеологизмов в речи.</w:t>
            </w:r>
          </w:p>
          <w:p w:rsidR="00793538" w:rsidRPr="00841E91" w:rsidRDefault="00793538" w:rsidP="00793538">
            <w:pPr>
              <w:shd w:val="clear" w:color="auto" w:fill="FFFFFF"/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Уметь пользоваться фразеологическим словарем.</w:t>
            </w:r>
          </w:p>
          <w:p w:rsidR="00793538" w:rsidRPr="00841E91" w:rsidRDefault="00793538" w:rsidP="007935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Конструировать текст с использованием фразеологизмов.</w:t>
            </w:r>
          </w:p>
          <w:p w:rsidR="00121553" w:rsidRPr="00841E91" w:rsidRDefault="00121553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2D92" w:rsidRPr="00841E91" w:rsidTr="00377F27"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553" w:rsidRPr="00841E91" w:rsidRDefault="00121553" w:rsidP="0012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553" w:rsidRPr="00841E91" w:rsidRDefault="00121553" w:rsidP="0012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Словообразование. Орфография. Культура речи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553" w:rsidRPr="00841E91" w:rsidRDefault="00121553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35ч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553" w:rsidRPr="00841E91" w:rsidRDefault="00D36584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08.10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21553" w:rsidRPr="00841E91" w:rsidRDefault="00D36584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25.11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D129F" w:rsidRPr="00841E91" w:rsidRDefault="002D129F" w:rsidP="002D129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Знать основные способы образования слов в русском языке (приставочный, суффиксальный, приставочно-суффиксальный, </w:t>
            </w:r>
            <w:proofErr w:type="spellStart"/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бессуффиксный</w:t>
            </w:r>
            <w:proofErr w:type="spellEnd"/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). </w:t>
            </w:r>
          </w:p>
          <w:p w:rsidR="002D129F" w:rsidRPr="00841E91" w:rsidRDefault="00377F27" w:rsidP="002D129F">
            <w:pPr>
              <w:shd w:val="clear" w:color="auto" w:fill="FFFFFF"/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Уметь составлять словообразовательные цепочки, словообразовательные</w:t>
            </w:r>
            <w:r w:rsidR="002D129F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незда</w:t>
            </w:r>
            <w:r w:rsidR="002D129F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121553" w:rsidRPr="00841E91" w:rsidRDefault="00377F27" w:rsidP="002D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Уметь пользоваться  этимологическими словарями.</w:t>
            </w:r>
          </w:p>
        </w:tc>
      </w:tr>
      <w:tr w:rsidR="00E62D92" w:rsidRPr="00841E91" w:rsidTr="00377F27"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553" w:rsidRPr="00841E91" w:rsidRDefault="00121553" w:rsidP="0012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553" w:rsidRPr="00841E91" w:rsidRDefault="00121553" w:rsidP="0012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Морфология. Орфография. Культура речи. Имя существительное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553" w:rsidRPr="00841E91" w:rsidRDefault="00121553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25ч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553" w:rsidRPr="00841E91" w:rsidRDefault="00D36584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21553" w:rsidRPr="00841E91" w:rsidRDefault="00D36584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24.12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21553" w:rsidRPr="00841E91" w:rsidRDefault="001E52AB" w:rsidP="001E52AB">
            <w:pPr>
              <w:shd w:val="clear" w:color="auto" w:fill="FFFFFF"/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 морфологические признаки имени существительного. Уметь производить м</w:t>
            </w:r>
            <w:r w:rsidR="002D129F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орфологический разбор имени существительного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E62D92" w:rsidRPr="00841E91" w:rsidTr="00377F27"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553" w:rsidRPr="00841E91" w:rsidRDefault="00121553" w:rsidP="0012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553" w:rsidRPr="00841E91" w:rsidRDefault="00121553" w:rsidP="0012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Имя прилагательное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553" w:rsidRPr="00841E91" w:rsidRDefault="00121553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25ч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553" w:rsidRPr="00841E91" w:rsidRDefault="004B5CAD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  <w:r w:rsidR="00D36584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21553" w:rsidRPr="00841E91" w:rsidRDefault="004B5CAD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  <w:r w:rsidR="00D36584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D129F" w:rsidRPr="00841E91" w:rsidRDefault="001E52AB" w:rsidP="002D129F">
            <w:pPr>
              <w:shd w:val="clear" w:color="auto" w:fill="FFFFFF"/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 морфологические признаки имени прилагательного. Уметь о</w:t>
            </w:r>
            <w:r w:rsidR="002D129F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бразов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ывать </w:t>
            </w:r>
            <w:r w:rsidR="002D129F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степен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сравнения, различать  р</w:t>
            </w:r>
            <w:r w:rsidR="002D129F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ряды прилагательных по значению</w:t>
            </w:r>
            <w:r w:rsidR="002D129F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2D129F" w:rsidRPr="00841E91" w:rsidRDefault="001E52AB" w:rsidP="002D129F">
            <w:pPr>
              <w:shd w:val="clear" w:color="auto" w:fill="FFFFFF"/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Уметь производить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r w:rsidR="002D129F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орфологический разбор имени прилагательного.</w:t>
            </w:r>
          </w:p>
          <w:p w:rsidR="00121553" w:rsidRPr="00841E91" w:rsidRDefault="00121553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2D92" w:rsidRPr="00841E91" w:rsidTr="00377F27"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553" w:rsidRPr="00841E91" w:rsidRDefault="00121553" w:rsidP="0012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553" w:rsidRPr="00841E91" w:rsidRDefault="00121553" w:rsidP="0012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Имя числительное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553" w:rsidRPr="00841E91" w:rsidRDefault="00121553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18ч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553" w:rsidRPr="00841E91" w:rsidRDefault="004B5CAD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  <w:r w:rsidR="00D36584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21553" w:rsidRPr="00841E91" w:rsidRDefault="004B5CAD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  <w:r w:rsidR="00D36584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D129F" w:rsidRPr="00841E91" w:rsidRDefault="000625F3" w:rsidP="000625F3">
            <w:pPr>
              <w:shd w:val="clear" w:color="auto" w:fill="FFFFFF"/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 морфологические признаки имени  числительного</w:t>
            </w:r>
            <w:r w:rsidR="002D129F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Знать  р</w:t>
            </w:r>
            <w:r w:rsidR="002D129F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яды количественных числительных.</w:t>
            </w:r>
          </w:p>
          <w:p w:rsidR="002D129F" w:rsidRPr="00841E91" w:rsidRDefault="000625F3" w:rsidP="002D129F">
            <w:pPr>
              <w:shd w:val="clear" w:color="auto" w:fill="FFFFFF"/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Производить с</w:t>
            </w:r>
            <w:r w:rsidR="002D129F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клонение порядковых числите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льных, </w:t>
            </w:r>
          </w:p>
          <w:p w:rsidR="00121553" w:rsidRPr="00841E91" w:rsidRDefault="000625F3" w:rsidP="000625F3">
            <w:pPr>
              <w:shd w:val="clear" w:color="auto" w:fill="FFFFFF"/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r w:rsidR="002D129F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орфологичес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кий разбор имени числительного.</w:t>
            </w:r>
          </w:p>
        </w:tc>
      </w:tr>
      <w:tr w:rsidR="00E62D92" w:rsidRPr="00841E91" w:rsidTr="00377F27"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553" w:rsidRPr="00841E91" w:rsidRDefault="00121553" w:rsidP="0012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10.</w:t>
            </w:r>
          </w:p>
        </w:tc>
        <w:tc>
          <w:tcPr>
            <w:tcW w:w="2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553" w:rsidRPr="00841E91" w:rsidRDefault="00121553" w:rsidP="0012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Местоимение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553" w:rsidRPr="00841E91" w:rsidRDefault="00121553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26ч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553" w:rsidRPr="00841E91" w:rsidRDefault="004B5CAD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  <w:r w:rsidR="00D36584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21553" w:rsidRPr="00841E91" w:rsidRDefault="004B5CAD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  <w:r w:rsidR="00D36584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463E6" w:rsidRPr="00841E91" w:rsidRDefault="000625F3" w:rsidP="000625F3">
            <w:pPr>
              <w:shd w:val="clear" w:color="auto" w:fill="FFFFFF"/>
              <w:spacing w:after="0" w:line="240" w:lineRule="auto"/>
              <w:ind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 морфологические признаки местоимений,  разряды местоимений по значению. Уметь производить м</w:t>
            </w:r>
            <w:r w:rsidR="001463E6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орфологический разбор местоимения.</w:t>
            </w:r>
          </w:p>
          <w:p w:rsidR="00121553" w:rsidRPr="00841E91" w:rsidRDefault="00121553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2D92" w:rsidRPr="00841E91" w:rsidTr="00377F27"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553" w:rsidRPr="00841E91" w:rsidRDefault="00121553" w:rsidP="0012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2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553" w:rsidRPr="00841E91" w:rsidRDefault="00121553" w:rsidP="0012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Глагол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553" w:rsidRPr="00841E91" w:rsidRDefault="00121553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36ч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553" w:rsidRPr="00841E91" w:rsidRDefault="004B5CAD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  <w:r w:rsidR="00D36584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21553" w:rsidRPr="00841E91" w:rsidRDefault="004B5CAD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D36584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463E6" w:rsidRPr="00841E91" w:rsidRDefault="000625F3" w:rsidP="001463E6">
            <w:pPr>
              <w:shd w:val="clear" w:color="auto" w:fill="FFFFFF"/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Знать морфологические признаки глагола. Уметь определять </w:t>
            </w:r>
          </w:p>
          <w:p w:rsidR="001463E6" w:rsidRPr="00841E91" w:rsidRDefault="00103D53" w:rsidP="001463E6">
            <w:pPr>
              <w:shd w:val="clear" w:color="auto" w:fill="FFFFFF"/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наклонение глаголов.</w:t>
            </w: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Уметь производить м</w:t>
            </w:r>
            <w:r w:rsidR="001463E6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орфологический разбор глагола.</w:t>
            </w:r>
          </w:p>
          <w:p w:rsidR="00121553" w:rsidRPr="00841E91" w:rsidRDefault="00121553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2D92" w:rsidRPr="00841E91" w:rsidTr="00377F27"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553" w:rsidRPr="00841E91" w:rsidRDefault="00121553" w:rsidP="0012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2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553" w:rsidRPr="00841E91" w:rsidRDefault="00121553" w:rsidP="00121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и систематизация изученного в 5 и 6 классах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553" w:rsidRPr="00841E91" w:rsidRDefault="00121553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12ч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553" w:rsidRPr="00841E91" w:rsidRDefault="007F45BD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21553" w:rsidRPr="00841E91" w:rsidRDefault="007F45BD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31.05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463E6" w:rsidRPr="00841E91" w:rsidRDefault="00103D53" w:rsidP="001463E6">
            <w:pPr>
              <w:shd w:val="clear" w:color="auto" w:fill="FFFFFF"/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 разделы науки о языке: орфография, пунктуация, лексика и фразеология,  словообразование,  морфология,  с</w:t>
            </w:r>
            <w:r w:rsidR="001463E6"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интаксис.</w:t>
            </w:r>
          </w:p>
          <w:p w:rsidR="00121553" w:rsidRPr="00841E91" w:rsidRDefault="00121553" w:rsidP="0012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2D92" w:rsidRPr="00841E91" w:rsidTr="00377F27">
        <w:tc>
          <w:tcPr>
            <w:tcW w:w="3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553" w:rsidRPr="00841E91" w:rsidRDefault="00121553" w:rsidP="00D56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553" w:rsidRPr="00841E91" w:rsidRDefault="00121553" w:rsidP="00D5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553" w:rsidRPr="00841E91" w:rsidRDefault="00121553" w:rsidP="00D5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1E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21553" w:rsidRPr="00841E91" w:rsidRDefault="00121553" w:rsidP="00D5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566EA" w:rsidRPr="00483253" w:rsidRDefault="00D566EA" w:rsidP="00D566E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463E6" w:rsidRPr="00483253" w:rsidRDefault="001463E6" w:rsidP="00D566E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6CB8" w:rsidRDefault="00156CB8" w:rsidP="00156CB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(ПОУРОЧНОЕ) ПЛАНИРОВАНИЕ УРОКОВ РУССКОГО ЯЗЫКА В 6 КЛАССЕ НА 2021-2022 УЧЕБНЫЙ ГОД</w:t>
      </w:r>
    </w:p>
    <w:p w:rsidR="00156CB8" w:rsidRDefault="00156CB8" w:rsidP="00156CB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(210 ЧАСОВ)   </w:t>
      </w:r>
    </w:p>
    <w:tbl>
      <w:tblPr>
        <w:tblW w:w="9930" w:type="dxa"/>
        <w:tblInd w:w="-719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994"/>
        <w:gridCol w:w="993"/>
        <w:gridCol w:w="3830"/>
        <w:gridCol w:w="1277"/>
        <w:gridCol w:w="2127"/>
      </w:tblGrid>
      <w:tr w:rsidR="00156CB8" w:rsidTr="00156CB8">
        <w:trPr>
          <w:trHeight w:val="382"/>
        </w:trPr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8" w:name="3"/>
            <w:bookmarkStart w:id="9" w:name="88bad148df637b68fd0ee8c8fbaec60d48cb9035"/>
            <w:bookmarkEnd w:id="8"/>
            <w:bookmarkEnd w:id="9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8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контроля</w:t>
            </w:r>
          </w:p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rPr>
          <w:gridAfter w:val="1"/>
          <w:wAfter w:w="2126" w:type="dxa"/>
          <w:trHeight w:val="60"/>
        </w:trPr>
        <w:tc>
          <w:tcPr>
            <w:tcW w:w="99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56CB8" w:rsidRDefault="00156C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8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56CB8" w:rsidRDefault="00156C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56CB8" w:rsidRDefault="00156C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rPr>
          <w:gridAfter w:val="1"/>
          <w:wAfter w:w="2126" w:type="dxa"/>
        </w:trPr>
        <w:tc>
          <w:tcPr>
            <w:tcW w:w="65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ЯЗЫК. РЕЧЬ. ОБЩЕНИЕ (2ч + 1*ч)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56CB8" w:rsidRDefault="00156C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– один из развитых языков мира.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Язык, речь, общение.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Ситуация общения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rPr>
          <w:gridAfter w:val="1"/>
          <w:wAfter w:w="2126" w:type="dxa"/>
        </w:trPr>
        <w:tc>
          <w:tcPr>
            <w:tcW w:w="65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ИЗУЧЕННОГО В 5 КЛАССЕ (7ч + 2ч)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Фонетика. Орфоэпия.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Морфемы в слове. Орфограммы в приставках и в корнях слов.</w:t>
            </w:r>
          </w:p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словарный диктант.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К.сл.дикт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 речи. Орфограммы в окончаниях слов.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Сочинение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на тему «Интересная встреча»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Словосочетание. Простое предложение. Знаки препинания.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Сложное предложение. Запятые в сложном предложении. Синтаксический разбор предложений.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Диалог.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 Р.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Составление диалога на тему по выбору.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Прямая речь.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rPr>
          <w:gridAfter w:val="1"/>
          <w:wAfter w:w="2126" w:type="dxa"/>
        </w:trPr>
        <w:tc>
          <w:tcPr>
            <w:tcW w:w="65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ТЕКСТ (3ч + 2ч)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Текст, его особенности. Тема и основная мысль текста. Заглавие текста.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Начальные и конечные предложения текста. Ключевые слова. Основные признаки текста.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продолжения текста по данному началу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 Сочинение-рассказ.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и стили речи. Официально-деловой стиль речи.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rPr>
          <w:gridAfter w:val="1"/>
          <w:wAfter w:w="2126" w:type="dxa"/>
        </w:trPr>
        <w:tc>
          <w:tcPr>
            <w:tcW w:w="65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ЛЕКСИКА. КУЛЬТУРА РЕЧИ (10ч +2ч)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и его лексическое значение.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rPr>
          <w:trHeight w:val="737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 Р.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Подготовка к  сочинению – описанию картины (А. П. Герасимов «После дождя»).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Общеупотребительные слова.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Профессионализмы.</w:t>
            </w:r>
          </w:p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Диалектизмы.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 Сжатое изложение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Исконно русские и заимствованные слова.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Новые слова (неологизмы)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Устаревшие слова.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 в разделе «Лексика. Культура речи».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диктант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грамматическим заданием.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к/д</w:t>
            </w:r>
          </w:p>
        </w:tc>
      </w:tr>
      <w:tr w:rsidR="00156CB8" w:rsidTr="00156CB8">
        <w:trPr>
          <w:gridAfter w:val="1"/>
          <w:wAfter w:w="2126" w:type="dxa"/>
        </w:trPr>
        <w:tc>
          <w:tcPr>
            <w:tcW w:w="65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ФРАЗЕОЛОГИЯ. КУЛЬТУРА РЕЧИ (3ч+ 1ч.)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Фразеологизмы.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фразеологизмов.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Составление сообщения о возникновении фразеологизма (на выбор).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 в разделе «Фразеология. Культура речи».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тест «Лексика. Фразеология»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к/т.</w:t>
            </w:r>
          </w:p>
        </w:tc>
      </w:tr>
      <w:tr w:rsidR="00156CB8" w:rsidTr="00156CB8">
        <w:trPr>
          <w:gridAfter w:val="1"/>
          <w:wAfter w:w="2126" w:type="dxa"/>
        </w:trPr>
        <w:tc>
          <w:tcPr>
            <w:tcW w:w="65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СЛОВООБРАЗОВАНИЕ. </w:t>
            </w:r>
          </w:p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ОРФОГРАФИЯ. КУЛЬТУРА РЕЧИ (30ч + 5ч)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Словообразование.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Р.Р. Описание помещения.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способы образования слов в русском языке.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Морфемный разборы слов.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Словообразовательный разбор слов.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Этимология слов.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Этимологические словари.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Р.Р. Систематизация материалов  к сочинению.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 Сложный план. сочинение-описание (описание помещения)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корнях 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ос-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Правописание а и о в корнях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ос- - 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корнях 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ор-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букв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корнях 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ор-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корнях 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корнях 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после приставок.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Правописание букв ы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после приставок.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в приставках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пре- и при-.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гласных в приставках пре- и при-.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гласных в приставках пре- и при-.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к к/р.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диктант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грамматическим заданием.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к/д.</w:t>
            </w: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диктанта и работа над ошибками.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Соединительные гласные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сложных словах.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сложных слов.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Сложносокращённые слова.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сложносокращенных слов.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Р.Р.Подготовка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к контрольному сочинению.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 Р. Контрольное сочинение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описание изображённого на картине (Т. Н. Яблонская. «Утро»)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Морфемный и словообразовательный разбор слова.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Контрольный словарный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диктант.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К.сл.дикт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 в разделе «Словообразование. Орфография. Культура речи».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 тест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к/т.</w:t>
            </w:r>
          </w:p>
        </w:tc>
      </w:tr>
      <w:tr w:rsidR="00156CB8" w:rsidTr="00156CB8">
        <w:trPr>
          <w:gridAfter w:val="1"/>
          <w:wAfter w:w="2126" w:type="dxa"/>
        </w:trPr>
        <w:tc>
          <w:tcPr>
            <w:tcW w:w="65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МОРФОЛОГИЯ. ОРФОГРАФИЯ. КУЛЬТУРА РЕЧИ</w:t>
            </w:r>
          </w:p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ИМЯ СУЩЕСТВИТЕЛЬНОЕ (22ч + 3ч)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5 классе..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существительное как часть речи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 Составление письма другу.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Склонение имен существительных.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Разносклоняемые имена существительные.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Буква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суффиксе  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существительных на      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 Р.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Составление устного публичного выступления о происхождении имён.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Несклоняемые имена существительные.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 несклоняемых имён существительных.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 несклоняемых имён существительных.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существительные общего рода.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Морфологический разбор имени существительного.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 Сочинение-описание по личным впечатлениям.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именами существительными.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Написание не с именами существительными.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суффиксе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-чик (-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щик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Написание суффиксов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-чик (-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щик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в суффиксах существительных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суффиксов существительных –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–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после шипящих в суффиксах существительных.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букв о-ё после шипящих в суффиксах существительных.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 в разделе «Имя существительное».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тест «Имя существительное».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диктант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грамматическим заданием.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к/д.</w:t>
            </w: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диктанта и работа над ошибками.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rPr>
          <w:gridAfter w:val="1"/>
          <w:wAfter w:w="2126" w:type="dxa"/>
        </w:trPr>
        <w:tc>
          <w:tcPr>
            <w:tcW w:w="65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ИМЯ ПРИЛАГАТЕЛЬНОЕ (18ч + 7ч)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 в 5 классе. Имя прилагательное как часть речи.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 Описание природы.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 Описание природы.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сравнения имён прилагательных.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сравнения имен прилагательных.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Разряды имён прилагательных по значению. Качественные прилагательные.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Относительные прилагательные.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 Подготовка к контрольному изложению.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К.изл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Контрольное изложение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«Возвращение Владимира в отчий дом» (по отрывку из повести А. С. Пушкина «Дубровский»)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Притяжательные прилагательные.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Морфологический разбор имени прилагательного.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прилагательными.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Написание НЕ с прилагательными.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после шипящих в суффиксах прилагательных.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Р.Р. Подготовка к сочинению по картине.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 Сочинение-описание природы по картине (Н. П. Крымов. «Зимний вечер»).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Соч-опис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Одна и две буквы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суффиксах прилагательных.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словарный диктант.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К.сл.дикт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на письме суффиксов прилагательных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Дефисное написание сложных прилагательных.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Слитное написание сложных прилагательных.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 в разделе «Имя прилагательное».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тест «Имя прилагательное».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к/т</w:t>
            </w: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диктант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грамматическим заданием.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118.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Составление устного публичного выступления о произведениях народного промысла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992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ИМЯ ЧИСЛИТЕЛЬНОЕ  (16ч.+2ч.)</w:t>
            </w: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числительное как часть речи.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числительное как часть речи.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Простые и составные числительные.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Мягкий знак на конце и в середине числительных.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Порядковые числительные.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Порядковые числительные.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Разряды количественных числительных.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Числительные, обозначающие целые числа.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Числительные, обозначающие целые числа.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Дробные числительные.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Дробные числительные.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 Составление юмористического рассказа по рисунку.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Собирательные числительные.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Морфологический разбор имени числительного.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 в разделе «Имя числительное».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контрольному диктанту.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диктант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грамматическим заданием.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к/д</w:t>
            </w: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 Публичное выступление на тему «Береги природу!»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992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МЕСТОИМЕНИЕ (22ч.+5ч.)</w:t>
            </w: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Местоимение как часть речи.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Личные местоимения.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Личные местоимения.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Возвратное местоимение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себя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Рассказ по сюжетным рисункам от 1-го лица на тему «Как я однажды помогал маме»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Вопросительные местоимения.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Относительные местоимения.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относительных местоимений.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Неопределенные местоимения.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неопределенных местоимений.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Отрицательные местоимения.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148.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отрицательных местоимений.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Притяжательные местоимения.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Р.Р. Типы речи.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Р.Р. Рассуждение. Сочинение-рассуждение.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Указательные местоимения.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Определительные местоимения.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Определительные местоимения.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Местоимения и другие части речи.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Морфологический разбор местоимения.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Р.Р. Подготовка к сочинению.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 Контрольное сочинение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по картине (Е. В.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Сыромятникова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 «Первые зрители»)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К.соч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 в разделе «Местоимение».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Подготовиться к контрольному диктанту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диктант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грамматическим заданием.</w:t>
            </w:r>
          </w:p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к/д </w:t>
            </w: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диктанта и работа над ошибками.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изученного в 5 классе.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992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ГЛАГОЛ (27ч.+7ч.)</w:t>
            </w: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 как часть речи.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 как часть речи.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 Подготовка к сочинению – рассказу по сюжетным рисункам.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 Сочинение-рассказ по сюжетным рисункам на тему « Стёпа колет дрова» с включением части готового текста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Соч-расск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Спряжение глаголов.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Разноспрягаемые глаголы.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переходные.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непереходные.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Наклонение глаголов.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Изъявительное наклонение.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изъявительного наклонения.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в речи глаголов изъявительного наклонения.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 Контрольное сжатое изложение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К.сж.изл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 Анализ сжатого изложения.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Условное наклонение.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условного наклонения.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180.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Повелительное наклонение.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повелительного наклонения.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в речи глаголов повелительного наклонения.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 Рассказ по сюжетным рисункам.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наклонений.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словарный диктант.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К.сл.д</w:t>
            </w:r>
            <w:proofErr w:type="spellEnd"/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контрольного словарного диктанта.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Безличные глаголы.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глаголов в речи.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Морфологические признаки глаголов.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Морфологический разбор глагола.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 Рассказ на основе услышанного.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 Рассказ на основе услышанного.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гласных в суффиксах глаголов.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 в разделе «Глагол».</w:t>
            </w:r>
          </w:p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контрольному диктанту.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диктант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грамматическим заданием.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К/д</w:t>
            </w: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диктанта и работа над ошибками.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992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ПОВТОРЕНИЕ (11ч +2ч.)</w:t>
            </w: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Разделы науки о языке. Орфография.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rPr>
          <w:trHeight w:val="282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Итоговый контроль (контрольный тест)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Словообразование.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К/с</w:t>
            </w: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 Подготовка к контрольному сочинению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 Контрольное сочинение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тему по выбору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Синтаксис.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работы. Работа над ошибками.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CB8" w:rsidTr="00156CB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31.05.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CB8" w:rsidRDefault="001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Повторительно-обобщающий урок за курс 6 класса.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56CB8" w:rsidRDefault="00156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56CB8" w:rsidRDefault="0085560C" w:rsidP="00156C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198.75pt;height:.75pt" o:hrpct="0" o:hralign="center" o:hrstd="t" o:hrnoshade="t" o:hr="t" fillcolor="#666" stroked="f"/>
        </w:pict>
      </w:r>
    </w:p>
    <w:p w:rsidR="00156CB8" w:rsidRDefault="00156CB8" w:rsidP="00156C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56CB8" w:rsidRDefault="00156CB8" w:rsidP="00156CB8">
      <w:pPr>
        <w:spacing w:line="240" w:lineRule="auto"/>
      </w:pPr>
    </w:p>
    <w:p w:rsidR="001463E6" w:rsidRPr="00483253" w:rsidRDefault="001463E6" w:rsidP="00D566E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463E6" w:rsidRPr="00483253" w:rsidRDefault="001463E6" w:rsidP="00D566E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463E6" w:rsidRPr="00483253" w:rsidRDefault="001463E6" w:rsidP="00D566E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463E6" w:rsidRPr="00483253" w:rsidRDefault="001463E6" w:rsidP="00D566E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83253" w:rsidRPr="00483253" w:rsidRDefault="00483253" w:rsidP="00D566E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83253" w:rsidRPr="00483253" w:rsidRDefault="00483253" w:rsidP="00D566E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83253" w:rsidRPr="00483253" w:rsidRDefault="00483253" w:rsidP="00D566E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83253" w:rsidRPr="00483253" w:rsidRDefault="00483253" w:rsidP="00D566E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83253" w:rsidRPr="00483253" w:rsidRDefault="00483253" w:rsidP="00D566E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83253" w:rsidRPr="00483253" w:rsidRDefault="00483253" w:rsidP="00D566E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83253" w:rsidRPr="00483253" w:rsidRDefault="00483253" w:rsidP="00D566E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83253" w:rsidRPr="00483253" w:rsidRDefault="00483253" w:rsidP="00D566E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83253" w:rsidRPr="00483253" w:rsidRDefault="00483253" w:rsidP="00D566E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83253" w:rsidRPr="00483253" w:rsidRDefault="00483253" w:rsidP="00D566E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83253" w:rsidRPr="00483253" w:rsidRDefault="00483253" w:rsidP="00D566E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83253" w:rsidRPr="00483253" w:rsidRDefault="00483253" w:rsidP="00D566E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83253" w:rsidRPr="00483253" w:rsidRDefault="00483253" w:rsidP="00D566E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83253" w:rsidRPr="00483253" w:rsidRDefault="00483253" w:rsidP="00D566E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41E91" w:rsidRDefault="00841E91" w:rsidP="00D566E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41E91" w:rsidRDefault="00841E91" w:rsidP="00D566E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41E91" w:rsidRDefault="00841E91" w:rsidP="00D566E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41E91" w:rsidRDefault="00841E91" w:rsidP="00D566E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41E91" w:rsidRDefault="00841E91" w:rsidP="00D566E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41E91" w:rsidRDefault="00841E91" w:rsidP="00D566E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41E91" w:rsidRDefault="00841E91" w:rsidP="00D566E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41E91" w:rsidRDefault="00841E91" w:rsidP="00D566E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41E91" w:rsidRDefault="00841E91" w:rsidP="00D566E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41E91" w:rsidRDefault="00841E91" w:rsidP="00D566E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41E91" w:rsidRDefault="00841E91" w:rsidP="00D566E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41E91" w:rsidRDefault="00841E91" w:rsidP="00D566E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41E91" w:rsidRDefault="00841E91" w:rsidP="00D566E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F1CAB" w:rsidRDefault="007F1CAB">
      <w:pPr>
        <w:rPr>
          <w:sz w:val="28"/>
          <w:szCs w:val="28"/>
        </w:rPr>
      </w:pPr>
    </w:p>
    <w:p w:rsidR="007F1CAB" w:rsidRDefault="007F1CAB">
      <w:pPr>
        <w:rPr>
          <w:sz w:val="28"/>
          <w:szCs w:val="28"/>
        </w:rPr>
      </w:pPr>
    </w:p>
    <w:p w:rsidR="007F1CAB" w:rsidRDefault="007F1CAB">
      <w:pPr>
        <w:rPr>
          <w:sz w:val="28"/>
          <w:szCs w:val="28"/>
        </w:rPr>
      </w:pPr>
    </w:p>
    <w:p w:rsidR="007F1CAB" w:rsidRDefault="007F1CAB">
      <w:pPr>
        <w:rPr>
          <w:sz w:val="28"/>
          <w:szCs w:val="28"/>
        </w:rPr>
      </w:pPr>
    </w:p>
    <w:p w:rsidR="007F1CAB" w:rsidRDefault="007F1CAB">
      <w:pPr>
        <w:rPr>
          <w:sz w:val="28"/>
          <w:szCs w:val="28"/>
        </w:rPr>
      </w:pPr>
    </w:p>
    <w:p w:rsidR="007F1CAB" w:rsidRDefault="007F1CAB">
      <w:pPr>
        <w:rPr>
          <w:sz w:val="28"/>
          <w:szCs w:val="28"/>
        </w:rPr>
      </w:pPr>
    </w:p>
    <w:p w:rsidR="007F1CAB" w:rsidRDefault="007F1CAB">
      <w:pPr>
        <w:rPr>
          <w:sz w:val="28"/>
          <w:szCs w:val="28"/>
        </w:rPr>
      </w:pPr>
    </w:p>
    <w:p w:rsidR="007F1CAB" w:rsidRDefault="007F1CAB">
      <w:pPr>
        <w:rPr>
          <w:sz w:val="28"/>
          <w:szCs w:val="28"/>
        </w:rPr>
      </w:pPr>
    </w:p>
    <w:p w:rsidR="007F1CAB" w:rsidRDefault="007F1CAB">
      <w:pPr>
        <w:rPr>
          <w:sz w:val="28"/>
          <w:szCs w:val="28"/>
        </w:rPr>
      </w:pPr>
    </w:p>
    <w:p w:rsidR="007F1CAB" w:rsidRDefault="007F1CAB">
      <w:pPr>
        <w:rPr>
          <w:sz w:val="28"/>
          <w:szCs w:val="28"/>
        </w:rPr>
      </w:pPr>
    </w:p>
    <w:p w:rsidR="007F1CAB" w:rsidRDefault="007F1CAB">
      <w:pPr>
        <w:rPr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F1CAB" w:rsidTr="007F1CAB">
        <w:tc>
          <w:tcPr>
            <w:tcW w:w="4672" w:type="dxa"/>
          </w:tcPr>
          <w:p w:rsidR="007F1CAB" w:rsidRDefault="007F1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CAB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СОГЛАСОВАНО  </w:t>
            </w:r>
          </w:p>
          <w:p w:rsidR="007F1CAB" w:rsidRPr="007F1CAB" w:rsidRDefault="007F1CAB" w:rsidP="007F1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CAB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заседания                                                                </w:t>
            </w:r>
          </w:p>
          <w:p w:rsidR="007F1CAB" w:rsidRDefault="007F1CAB" w:rsidP="007F1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CAB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Методического совета   </w:t>
            </w:r>
          </w:p>
          <w:p w:rsidR="007F1CAB" w:rsidRPr="007F1CAB" w:rsidRDefault="007F1CAB" w:rsidP="007F1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CAB">
              <w:rPr>
                <w:rFonts w:ascii="Times New Roman" w:hAnsi="Times New Roman" w:cs="Times New Roman"/>
                <w:sz w:val="28"/>
                <w:szCs w:val="28"/>
              </w:rPr>
              <w:t>МБОУ ОСОШ № 6                                                                     От_____ ______ № _____</w:t>
            </w:r>
          </w:p>
          <w:p w:rsidR="007F1CAB" w:rsidRDefault="007F1CAB" w:rsidP="007F1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CA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</w:t>
            </w:r>
          </w:p>
          <w:p w:rsidR="007F1CAB" w:rsidRDefault="007F1CAB" w:rsidP="007F1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МС: __________ /Шеина Н.Н./</w:t>
            </w:r>
            <w:r w:rsidRPr="007F1CAB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4673" w:type="dxa"/>
          </w:tcPr>
          <w:p w:rsidR="007F1CAB" w:rsidRPr="007F1CAB" w:rsidRDefault="007F1CAB" w:rsidP="007F1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CA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СОГЛАСОВАНО</w:t>
            </w:r>
          </w:p>
          <w:p w:rsidR="007F1CAB" w:rsidRDefault="007F1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1CAB">
              <w:rPr>
                <w:rFonts w:ascii="Times New Roman" w:hAnsi="Times New Roman" w:cs="Times New Roman"/>
                <w:sz w:val="28"/>
                <w:szCs w:val="28"/>
              </w:rPr>
              <w:t>Зам.директора</w:t>
            </w:r>
            <w:proofErr w:type="spellEnd"/>
            <w:r w:rsidRPr="007F1CAB">
              <w:rPr>
                <w:rFonts w:ascii="Times New Roman" w:hAnsi="Times New Roman" w:cs="Times New Roman"/>
                <w:sz w:val="28"/>
                <w:szCs w:val="28"/>
              </w:rPr>
              <w:t xml:space="preserve"> по УВР</w:t>
            </w:r>
          </w:p>
          <w:p w:rsidR="007F1CAB" w:rsidRPr="007F1CAB" w:rsidRDefault="007F1CAB" w:rsidP="007F1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CAB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proofErr w:type="spellStart"/>
            <w:r w:rsidRPr="007F1CAB">
              <w:rPr>
                <w:rFonts w:ascii="Times New Roman" w:hAnsi="Times New Roman" w:cs="Times New Roman"/>
                <w:sz w:val="28"/>
                <w:szCs w:val="28"/>
              </w:rPr>
              <w:t>ШеинаН.Н</w:t>
            </w:r>
            <w:proofErr w:type="spellEnd"/>
            <w:r w:rsidRPr="007F1C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F1CAB" w:rsidRDefault="007F1C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CAB" w:rsidRPr="007F1CAB" w:rsidRDefault="007F1CAB" w:rsidP="007F1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CAB">
              <w:rPr>
                <w:rFonts w:ascii="Times New Roman" w:hAnsi="Times New Roman" w:cs="Times New Roman"/>
                <w:sz w:val="28"/>
                <w:szCs w:val="28"/>
              </w:rPr>
              <w:t>_____________ 2020 г.</w:t>
            </w:r>
          </w:p>
          <w:p w:rsidR="007F1CAB" w:rsidRDefault="007F1C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1CAB" w:rsidRPr="007F1CAB" w:rsidRDefault="007F1CAB" w:rsidP="007F1CAB">
      <w:pPr>
        <w:rPr>
          <w:rFonts w:ascii="Times New Roman" w:hAnsi="Times New Roman" w:cs="Times New Roman"/>
          <w:sz w:val="28"/>
          <w:szCs w:val="28"/>
        </w:rPr>
      </w:pPr>
    </w:p>
    <w:sectPr w:rsidR="007F1CAB" w:rsidRPr="007F1CAB" w:rsidSect="00E84CB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81BA2"/>
    <w:multiLevelType w:val="multilevel"/>
    <w:tmpl w:val="89F02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64605A"/>
    <w:multiLevelType w:val="multilevel"/>
    <w:tmpl w:val="2B3C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AA69B2"/>
    <w:multiLevelType w:val="multilevel"/>
    <w:tmpl w:val="22B28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DD41C0"/>
    <w:multiLevelType w:val="multilevel"/>
    <w:tmpl w:val="2A22B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C00015"/>
    <w:multiLevelType w:val="multilevel"/>
    <w:tmpl w:val="C1F2F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905663"/>
    <w:multiLevelType w:val="multilevel"/>
    <w:tmpl w:val="B54A6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0A085D"/>
    <w:multiLevelType w:val="multilevel"/>
    <w:tmpl w:val="124EB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51726B"/>
    <w:multiLevelType w:val="multilevel"/>
    <w:tmpl w:val="A8A44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D81926"/>
    <w:multiLevelType w:val="multilevel"/>
    <w:tmpl w:val="EDC09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223884"/>
    <w:multiLevelType w:val="multilevel"/>
    <w:tmpl w:val="CF908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594538"/>
    <w:multiLevelType w:val="multilevel"/>
    <w:tmpl w:val="90686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E2048E1"/>
    <w:multiLevelType w:val="multilevel"/>
    <w:tmpl w:val="5E160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93559F4"/>
    <w:multiLevelType w:val="multilevel"/>
    <w:tmpl w:val="39AA9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1E3505E"/>
    <w:multiLevelType w:val="multilevel"/>
    <w:tmpl w:val="E7261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8F0CCB"/>
    <w:multiLevelType w:val="multilevel"/>
    <w:tmpl w:val="E5D81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9B0A48"/>
    <w:multiLevelType w:val="multilevel"/>
    <w:tmpl w:val="5DCA8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5"/>
  </w:num>
  <w:num w:numId="4">
    <w:abstractNumId w:val="14"/>
  </w:num>
  <w:num w:numId="5">
    <w:abstractNumId w:val="0"/>
  </w:num>
  <w:num w:numId="6">
    <w:abstractNumId w:val="13"/>
  </w:num>
  <w:num w:numId="7">
    <w:abstractNumId w:val="6"/>
  </w:num>
  <w:num w:numId="8">
    <w:abstractNumId w:val="10"/>
  </w:num>
  <w:num w:numId="9">
    <w:abstractNumId w:val="8"/>
  </w:num>
  <w:num w:numId="10">
    <w:abstractNumId w:val="12"/>
  </w:num>
  <w:num w:numId="11">
    <w:abstractNumId w:val="7"/>
  </w:num>
  <w:num w:numId="12">
    <w:abstractNumId w:val="11"/>
  </w:num>
  <w:num w:numId="13">
    <w:abstractNumId w:val="5"/>
  </w:num>
  <w:num w:numId="14">
    <w:abstractNumId w:val="1"/>
  </w:num>
  <w:num w:numId="15">
    <w:abstractNumId w:val="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0DA"/>
    <w:rsid w:val="0004084E"/>
    <w:rsid w:val="000625F3"/>
    <w:rsid w:val="000E4696"/>
    <w:rsid w:val="00103D53"/>
    <w:rsid w:val="00121553"/>
    <w:rsid w:val="001463E6"/>
    <w:rsid w:val="00156CB8"/>
    <w:rsid w:val="00170775"/>
    <w:rsid w:val="00185F33"/>
    <w:rsid w:val="001E52AB"/>
    <w:rsid w:val="002159A8"/>
    <w:rsid w:val="0026307F"/>
    <w:rsid w:val="002D129F"/>
    <w:rsid w:val="00377F27"/>
    <w:rsid w:val="00483253"/>
    <w:rsid w:val="004B5CAD"/>
    <w:rsid w:val="00685A24"/>
    <w:rsid w:val="00701EE2"/>
    <w:rsid w:val="007441D7"/>
    <w:rsid w:val="00793538"/>
    <w:rsid w:val="007F1CAB"/>
    <w:rsid w:val="007F45BD"/>
    <w:rsid w:val="00841B82"/>
    <w:rsid w:val="00841E91"/>
    <w:rsid w:val="0085560C"/>
    <w:rsid w:val="008E4306"/>
    <w:rsid w:val="00AC149F"/>
    <w:rsid w:val="00AF6B18"/>
    <w:rsid w:val="00B733F7"/>
    <w:rsid w:val="00D36584"/>
    <w:rsid w:val="00D566EA"/>
    <w:rsid w:val="00E62D92"/>
    <w:rsid w:val="00E84CB5"/>
    <w:rsid w:val="00EB44FE"/>
    <w:rsid w:val="00F27D4F"/>
    <w:rsid w:val="00F7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566EA"/>
  </w:style>
  <w:style w:type="paragraph" w:customStyle="1" w:styleId="c69">
    <w:name w:val="c69"/>
    <w:basedOn w:val="a"/>
    <w:rsid w:val="00D56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3">
    <w:name w:val="c83"/>
    <w:basedOn w:val="a0"/>
    <w:rsid w:val="00D566EA"/>
  </w:style>
  <w:style w:type="paragraph" w:customStyle="1" w:styleId="c22">
    <w:name w:val="c22"/>
    <w:basedOn w:val="a"/>
    <w:rsid w:val="00D56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D566EA"/>
  </w:style>
  <w:style w:type="paragraph" w:customStyle="1" w:styleId="c44">
    <w:name w:val="c44"/>
    <w:basedOn w:val="a"/>
    <w:rsid w:val="00D56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D56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6">
    <w:name w:val="c106"/>
    <w:basedOn w:val="a0"/>
    <w:rsid w:val="00D566EA"/>
  </w:style>
  <w:style w:type="paragraph" w:customStyle="1" w:styleId="c1">
    <w:name w:val="c1"/>
    <w:basedOn w:val="a"/>
    <w:rsid w:val="00D56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D566EA"/>
  </w:style>
  <w:style w:type="paragraph" w:customStyle="1" w:styleId="c108">
    <w:name w:val="c108"/>
    <w:basedOn w:val="a"/>
    <w:rsid w:val="00D56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566E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566EA"/>
    <w:rPr>
      <w:color w:val="800080"/>
      <w:u w:val="single"/>
    </w:rPr>
  </w:style>
  <w:style w:type="paragraph" w:customStyle="1" w:styleId="c2">
    <w:name w:val="c2"/>
    <w:basedOn w:val="a"/>
    <w:rsid w:val="00D56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D56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6">
    <w:name w:val="c96"/>
    <w:basedOn w:val="a0"/>
    <w:rsid w:val="00D566EA"/>
  </w:style>
  <w:style w:type="paragraph" w:customStyle="1" w:styleId="c133">
    <w:name w:val="c133"/>
    <w:basedOn w:val="a"/>
    <w:rsid w:val="00D56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D56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D566EA"/>
  </w:style>
  <w:style w:type="character" w:customStyle="1" w:styleId="c55">
    <w:name w:val="c55"/>
    <w:basedOn w:val="a0"/>
    <w:rsid w:val="00D566EA"/>
  </w:style>
  <w:style w:type="character" w:customStyle="1" w:styleId="c4">
    <w:name w:val="c4"/>
    <w:basedOn w:val="a0"/>
    <w:rsid w:val="00D566EA"/>
  </w:style>
  <w:style w:type="character" w:customStyle="1" w:styleId="c31">
    <w:name w:val="c31"/>
    <w:basedOn w:val="a0"/>
    <w:rsid w:val="00D566EA"/>
  </w:style>
  <w:style w:type="character" w:customStyle="1" w:styleId="c15">
    <w:name w:val="c15"/>
    <w:basedOn w:val="a0"/>
    <w:rsid w:val="00D566EA"/>
  </w:style>
  <w:style w:type="character" w:customStyle="1" w:styleId="c64">
    <w:name w:val="c64"/>
    <w:basedOn w:val="a0"/>
    <w:rsid w:val="00D566EA"/>
  </w:style>
  <w:style w:type="character" w:customStyle="1" w:styleId="c57">
    <w:name w:val="c57"/>
    <w:basedOn w:val="a0"/>
    <w:rsid w:val="00D566EA"/>
  </w:style>
  <w:style w:type="character" w:customStyle="1" w:styleId="c113">
    <w:name w:val="c113"/>
    <w:basedOn w:val="a0"/>
    <w:rsid w:val="00D566EA"/>
  </w:style>
  <w:style w:type="character" w:customStyle="1" w:styleId="c47">
    <w:name w:val="c47"/>
    <w:basedOn w:val="a0"/>
    <w:rsid w:val="00D566EA"/>
  </w:style>
  <w:style w:type="character" w:customStyle="1" w:styleId="c28">
    <w:name w:val="c28"/>
    <w:basedOn w:val="a0"/>
    <w:rsid w:val="00D566EA"/>
  </w:style>
  <w:style w:type="character" w:customStyle="1" w:styleId="c116">
    <w:name w:val="c116"/>
    <w:basedOn w:val="a0"/>
    <w:rsid w:val="00D566EA"/>
  </w:style>
  <w:style w:type="character" w:customStyle="1" w:styleId="c128">
    <w:name w:val="c128"/>
    <w:basedOn w:val="a0"/>
    <w:rsid w:val="00D566EA"/>
  </w:style>
  <w:style w:type="character" w:customStyle="1" w:styleId="c123">
    <w:name w:val="c123"/>
    <w:basedOn w:val="a0"/>
    <w:rsid w:val="00D566EA"/>
  </w:style>
  <w:style w:type="paragraph" w:styleId="a5">
    <w:name w:val="Balloon Text"/>
    <w:basedOn w:val="a"/>
    <w:link w:val="a6"/>
    <w:uiPriority w:val="99"/>
    <w:semiHidden/>
    <w:unhideWhenUsed/>
    <w:rsid w:val="008E43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4306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4832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7F1C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566EA"/>
  </w:style>
  <w:style w:type="paragraph" w:customStyle="1" w:styleId="c69">
    <w:name w:val="c69"/>
    <w:basedOn w:val="a"/>
    <w:rsid w:val="00D56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3">
    <w:name w:val="c83"/>
    <w:basedOn w:val="a0"/>
    <w:rsid w:val="00D566EA"/>
  </w:style>
  <w:style w:type="paragraph" w:customStyle="1" w:styleId="c22">
    <w:name w:val="c22"/>
    <w:basedOn w:val="a"/>
    <w:rsid w:val="00D56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D566EA"/>
  </w:style>
  <w:style w:type="paragraph" w:customStyle="1" w:styleId="c44">
    <w:name w:val="c44"/>
    <w:basedOn w:val="a"/>
    <w:rsid w:val="00D56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D56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6">
    <w:name w:val="c106"/>
    <w:basedOn w:val="a0"/>
    <w:rsid w:val="00D566EA"/>
  </w:style>
  <w:style w:type="paragraph" w:customStyle="1" w:styleId="c1">
    <w:name w:val="c1"/>
    <w:basedOn w:val="a"/>
    <w:rsid w:val="00D56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D566EA"/>
  </w:style>
  <w:style w:type="paragraph" w:customStyle="1" w:styleId="c108">
    <w:name w:val="c108"/>
    <w:basedOn w:val="a"/>
    <w:rsid w:val="00D56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566E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566EA"/>
    <w:rPr>
      <w:color w:val="800080"/>
      <w:u w:val="single"/>
    </w:rPr>
  </w:style>
  <w:style w:type="paragraph" w:customStyle="1" w:styleId="c2">
    <w:name w:val="c2"/>
    <w:basedOn w:val="a"/>
    <w:rsid w:val="00D56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D56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6">
    <w:name w:val="c96"/>
    <w:basedOn w:val="a0"/>
    <w:rsid w:val="00D566EA"/>
  </w:style>
  <w:style w:type="paragraph" w:customStyle="1" w:styleId="c133">
    <w:name w:val="c133"/>
    <w:basedOn w:val="a"/>
    <w:rsid w:val="00D56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D56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D566EA"/>
  </w:style>
  <w:style w:type="character" w:customStyle="1" w:styleId="c55">
    <w:name w:val="c55"/>
    <w:basedOn w:val="a0"/>
    <w:rsid w:val="00D566EA"/>
  </w:style>
  <w:style w:type="character" w:customStyle="1" w:styleId="c4">
    <w:name w:val="c4"/>
    <w:basedOn w:val="a0"/>
    <w:rsid w:val="00D566EA"/>
  </w:style>
  <w:style w:type="character" w:customStyle="1" w:styleId="c31">
    <w:name w:val="c31"/>
    <w:basedOn w:val="a0"/>
    <w:rsid w:val="00D566EA"/>
  </w:style>
  <w:style w:type="character" w:customStyle="1" w:styleId="c15">
    <w:name w:val="c15"/>
    <w:basedOn w:val="a0"/>
    <w:rsid w:val="00D566EA"/>
  </w:style>
  <w:style w:type="character" w:customStyle="1" w:styleId="c64">
    <w:name w:val="c64"/>
    <w:basedOn w:val="a0"/>
    <w:rsid w:val="00D566EA"/>
  </w:style>
  <w:style w:type="character" w:customStyle="1" w:styleId="c57">
    <w:name w:val="c57"/>
    <w:basedOn w:val="a0"/>
    <w:rsid w:val="00D566EA"/>
  </w:style>
  <w:style w:type="character" w:customStyle="1" w:styleId="c113">
    <w:name w:val="c113"/>
    <w:basedOn w:val="a0"/>
    <w:rsid w:val="00D566EA"/>
  </w:style>
  <w:style w:type="character" w:customStyle="1" w:styleId="c47">
    <w:name w:val="c47"/>
    <w:basedOn w:val="a0"/>
    <w:rsid w:val="00D566EA"/>
  </w:style>
  <w:style w:type="character" w:customStyle="1" w:styleId="c28">
    <w:name w:val="c28"/>
    <w:basedOn w:val="a0"/>
    <w:rsid w:val="00D566EA"/>
  </w:style>
  <w:style w:type="character" w:customStyle="1" w:styleId="c116">
    <w:name w:val="c116"/>
    <w:basedOn w:val="a0"/>
    <w:rsid w:val="00D566EA"/>
  </w:style>
  <w:style w:type="character" w:customStyle="1" w:styleId="c128">
    <w:name w:val="c128"/>
    <w:basedOn w:val="a0"/>
    <w:rsid w:val="00D566EA"/>
  </w:style>
  <w:style w:type="character" w:customStyle="1" w:styleId="c123">
    <w:name w:val="c123"/>
    <w:basedOn w:val="a0"/>
    <w:rsid w:val="00D566EA"/>
  </w:style>
  <w:style w:type="paragraph" w:styleId="a5">
    <w:name w:val="Balloon Text"/>
    <w:basedOn w:val="a"/>
    <w:link w:val="a6"/>
    <w:uiPriority w:val="99"/>
    <w:semiHidden/>
    <w:unhideWhenUsed/>
    <w:rsid w:val="008E43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4306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4832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7F1C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2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37CD4B-CE0F-4B34-866D-A7BA067D8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28</Pages>
  <Words>7638</Words>
  <Characters>43542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Учитель</cp:lastModifiedBy>
  <cp:revision>18</cp:revision>
  <cp:lastPrinted>2020-09-10T05:46:00Z</cp:lastPrinted>
  <dcterms:created xsi:type="dcterms:W3CDTF">2020-09-01T12:59:00Z</dcterms:created>
  <dcterms:modified xsi:type="dcterms:W3CDTF">2021-12-15T06:08:00Z</dcterms:modified>
</cp:coreProperties>
</file>