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Муниципальное бюджетное общеобразовательное учреждение 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Объединенная средняя общеобразовательная школа №6 им. В.А. </w:t>
      </w:r>
      <w:proofErr w:type="spellStart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Сулева</w:t>
      </w:r>
      <w:proofErr w:type="spellEnd"/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УТВЕРЖДАЮ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Директор МБОУ ОСОШ №6 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им. </w:t>
      </w:r>
      <w:proofErr w:type="spellStart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В.А.Сулева</w:t>
      </w:r>
      <w:proofErr w:type="spellEnd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___________/</w:t>
      </w:r>
      <w:proofErr w:type="spellStart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Л.В.Попова</w:t>
      </w:r>
      <w:proofErr w:type="spellEnd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от «____» ________ 20___г. № ______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6E63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РАБОЧАЯ ПРОГРАММА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EF6E63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по физической культуре 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Уровень общего образования (класс): </w:t>
      </w:r>
      <w:r w:rsidRPr="00EF6E6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основное общее образование, 5 класс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Количество часов: </w:t>
      </w:r>
      <w:r w:rsidRPr="00EF6E63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70 часов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Учитель:  </w:t>
      </w:r>
      <w:proofErr w:type="spellStart"/>
      <w:r w:rsidRPr="00EF6E63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Бадиров</w:t>
      </w:r>
      <w:proofErr w:type="spellEnd"/>
      <w:r w:rsidRPr="00EF6E63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И.</w:t>
      </w:r>
      <w:proofErr w:type="gramStart"/>
      <w:r w:rsidRPr="00EF6E63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З</w:t>
      </w:r>
      <w:proofErr w:type="gramEnd"/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proofErr w:type="gramStart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по предмету «Физическая культура», для учащихся 5</w:t>
      </w:r>
      <w:r w:rsidRPr="00EF6E63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классов составлена на основе программы по физической культуре для общеобразовательных учреждений (1-11 классы/ Автор-составитель В.И. Лях.</w:t>
      </w:r>
      <w:proofErr w:type="gramEnd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А.А. </w:t>
      </w:r>
      <w:proofErr w:type="spellStart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Зданевич</w:t>
      </w:r>
      <w:proofErr w:type="spellEnd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М.: Просвещение</w:t>
      </w:r>
      <w:r w:rsidRPr="00EF6E63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,  2017.)</w:t>
      </w:r>
      <w:proofErr w:type="gramEnd"/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Учебник для общеобразовательных учреждений «Физическая культура» 5</w:t>
      </w:r>
      <w:r w:rsidRPr="00EF6E63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класс; В.И. Лях. А.А. </w:t>
      </w:r>
      <w:proofErr w:type="spellStart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>Зданевич</w:t>
      </w:r>
      <w:proofErr w:type="spellEnd"/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М.:Просвещение,</w:t>
      </w:r>
      <w:r w:rsidRPr="00EF6E63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2017.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6E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 составления: август 2021г.   </w:t>
      </w: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Pr="00EF6E63" w:rsidRDefault="00EF6E63" w:rsidP="00EF6E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6E63" w:rsidRDefault="00EF6E63" w:rsidP="00D453C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D207BA" w:rsidRDefault="006A07FA" w:rsidP="00D453C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Пояснительная записка</w:t>
      </w:r>
    </w:p>
    <w:p w:rsidR="00D207BA" w:rsidRDefault="006A0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D207BA" w:rsidRDefault="006A07F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Рабочая программа  по физической культуре в 5 классе составлена по ФГОС второго поколения основного общего образования на основе:</w:t>
      </w:r>
    </w:p>
    <w:p w:rsidR="00D207BA" w:rsidRDefault="006A0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Федерального Закона «Об образовании в Российской Федерации» №273-ФЗ от 29.12.2012 года;</w:t>
      </w:r>
    </w:p>
    <w:p w:rsidR="00D207BA" w:rsidRDefault="006A0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-Федерального образовательного стандарта основного общего образования, утверждённого приказом Министерства образования и науки РФ №1897 от 17.12.2010 года;</w:t>
      </w:r>
    </w:p>
    <w:p w:rsidR="00D207BA" w:rsidRDefault="006A0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-Приказа Министерства образования и науки РФ №1577 от 31.12.2015 г» О внесении изменений в федеральный  образовательный стандарт основного общего образования, утверждённый приказом Министерства образования и науки РФ» №1897 от 17.12.2010 года»</w:t>
      </w:r>
    </w:p>
    <w:p w:rsidR="00D207BA" w:rsidRPr="00FC102D" w:rsidRDefault="006A07F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</w:t>
      </w:r>
      <w:r w:rsidR="00D570A4">
        <w:rPr>
          <w:rFonts w:ascii="Times New Roman" w:eastAsia="Times New Roman" w:hAnsi="Times New Roman" w:cs="Times New Roman"/>
          <w:sz w:val="24"/>
        </w:rPr>
        <w:t>Авторск</w:t>
      </w:r>
      <w:r w:rsidR="004E72CF">
        <w:rPr>
          <w:rFonts w:ascii="Times New Roman" w:eastAsia="Times New Roman" w:hAnsi="Times New Roman" w:cs="Times New Roman"/>
          <w:sz w:val="24"/>
        </w:rPr>
        <w:t>ой</w:t>
      </w:r>
      <w:r>
        <w:rPr>
          <w:rFonts w:ascii="Times New Roman" w:eastAsia="Times New Roman" w:hAnsi="Times New Roman" w:cs="Times New Roman"/>
          <w:sz w:val="24"/>
        </w:rPr>
        <w:t xml:space="preserve"> программ</w:t>
      </w:r>
      <w:r w:rsidR="004E72CF">
        <w:rPr>
          <w:rFonts w:ascii="Times New Roman" w:eastAsia="Times New Roman" w:hAnsi="Times New Roman" w:cs="Times New Roman"/>
          <w:sz w:val="24"/>
        </w:rPr>
        <w:t>ы</w:t>
      </w:r>
      <w:r w:rsidR="00D570A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основного общего образования, составленной в соответствии с «Комплексной программой физического воспитания 1 – 11 классов» (авторы: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Лях В.И., </w:t>
      </w:r>
      <w:proofErr w:type="spellStart"/>
      <w:r>
        <w:rPr>
          <w:rFonts w:ascii="Times New Roman" w:eastAsia="Times New Roman" w:hAnsi="Times New Roman" w:cs="Times New Roman"/>
          <w:sz w:val="24"/>
        </w:rPr>
        <w:t>Зданевич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А.А., М.: Просвещение, </w:t>
      </w:r>
      <w:r w:rsidR="00D570A4" w:rsidRPr="00D570A4">
        <w:rPr>
          <w:rFonts w:ascii="Times New Roman" w:eastAsia="Times New Roman" w:hAnsi="Times New Roman" w:cs="Times New Roman"/>
          <w:sz w:val="24"/>
        </w:rPr>
        <w:t>2017 год</w:t>
      </w:r>
      <w:r w:rsidR="004E72CF">
        <w:rPr>
          <w:rFonts w:ascii="Times New Roman" w:eastAsia="Times New Roman" w:hAnsi="Times New Roman" w:cs="Times New Roman"/>
          <w:sz w:val="24"/>
        </w:rPr>
        <w:t>)</w:t>
      </w:r>
      <w:r w:rsidR="00D570A4" w:rsidRPr="00D570A4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D207BA" w:rsidRPr="00FC102D" w:rsidRDefault="006A07F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Учебник для общеобразовательных учреждений «Физическая культура», 5-7 класс. Автор М. Я. </w:t>
      </w:r>
      <w:proofErr w:type="spellStart"/>
      <w:r>
        <w:rPr>
          <w:rFonts w:ascii="Times New Roman" w:eastAsia="Times New Roman" w:hAnsi="Times New Roman" w:cs="Times New Roman"/>
          <w:sz w:val="24"/>
        </w:rPr>
        <w:t>Виленский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М.: Просвещение, </w:t>
      </w:r>
      <w:r w:rsidR="00E24295">
        <w:rPr>
          <w:rFonts w:ascii="Times New Roman" w:eastAsia="Times New Roman" w:hAnsi="Times New Roman" w:cs="Times New Roman"/>
          <w:sz w:val="24"/>
        </w:rPr>
        <w:t>2017</w:t>
      </w:r>
      <w:r w:rsidR="00D570A4" w:rsidRPr="00D570A4">
        <w:rPr>
          <w:rFonts w:ascii="Times New Roman" w:eastAsia="Times New Roman" w:hAnsi="Times New Roman" w:cs="Times New Roman"/>
          <w:sz w:val="24"/>
        </w:rPr>
        <w:t xml:space="preserve"> год.</w:t>
      </w:r>
    </w:p>
    <w:p w:rsidR="00D207BA" w:rsidRPr="006150CB" w:rsidRDefault="00FC10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-Учебному плану ОУ.</w:t>
      </w:r>
    </w:p>
    <w:p w:rsidR="00D207BA" w:rsidRPr="00360FEB" w:rsidRDefault="006A07FA" w:rsidP="003835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годовым календарным графиком МБО</w:t>
      </w:r>
      <w:r w:rsidR="00CB70BF">
        <w:rPr>
          <w:rFonts w:ascii="Times New Roman" w:eastAsia="Times New Roman" w:hAnsi="Times New Roman" w:cs="Times New Roman"/>
          <w:sz w:val="24"/>
        </w:rPr>
        <w:t xml:space="preserve">У ОСОШ №6 им. В.А. </w:t>
      </w:r>
      <w:proofErr w:type="spellStart"/>
      <w:r w:rsidR="00CB70BF">
        <w:rPr>
          <w:rFonts w:ascii="Times New Roman" w:eastAsia="Times New Roman" w:hAnsi="Times New Roman" w:cs="Times New Roman"/>
          <w:sz w:val="24"/>
        </w:rPr>
        <w:t>Сул</w:t>
      </w:r>
      <w:r w:rsidR="00D570A4">
        <w:rPr>
          <w:rFonts w:ascii="Times New Roman" w:eastAsia="Times New Roman" w:hAnsi="Times New Roman" w:cs="Times New Roman"/>
          <w:sz w:val="24"/>
        </w:rPr>
        <w:t>е</w:t>
      </w:r>
      <w:r w:rsidR="00E24295">
        <w:rPr>
          <w:rFonts w:ascii="Times New Roman" w:eastAsia="Times New Roman" w:hAnsi="Times New Roman" w:cs="Times New Roman"/>
          <w:sz w:val="24"/>
        </w:rPr>
        <w:t>ва</w:t>
      </w:r>
      <w:proofErr w:type="spellEnd"/>
      <w:r w:rsidR="00E24295">
        <w:rPr>
          <w:rFonts w:ascii="Times New Roman" w:eastAsia="Times New Roman" w:hAnsi="Times New Roman" w:cs="Times New Roman"/>
          <w:sz w:val="24"/>
        </w:rPr>
        <w:t xml:space="preserve">  на 2021 – 2022</w:t>
      </w:r>
      <w:r>
        <w:rPr>
          <w:rFonts w:ascii="Times New Roman" w:eastAsia="Times New Roman" w:hAnsi="Times New Roman" w:cs="Times New Roman"/>
          <w:sz w:val="24"/>
        </w:rPr>
        <w:t xml:space="preserve"> учебный </w:t>
      </w:r>
      <w:r w:rsidR="00D570A4">
        <w:rPr>
          <w:rFonts w:ascii="Times New Roman" w:eastAsia="Times New Roman" w:hAnsi="Times New Roman" w:cs="Times New Roman"/>
          <w:sz w:val="24"/>
        </w:rPr>
        <w:t>год,  наличием праздничных дней</w:t>
      </w:r>
      <w:r w:rsidR="00D570A4" w:rsidRPr="00360FEB">
        <w:rPr>
          <w:rFonts w:ascii="Times New Roman" w:eastAsia="Times New Roman" w:hAnsi="Times New Roman" w:cs="Times New Roman"/>
          <w:sz w:val="24"/>
        </w:rPr>
        <w:t xml:space="preserve">: </w:t>
      </w:r>
      <w:r w:rsidR="00360FEB" w:rsidRPr="00360FEB">
        <w:rPr>
          <w:rFonts w:ascii="Times New Roman" w:eastAsia="Times New Roman" w:hAnsi="Times New Roman" w:cs="Times New Roman"/>
          <w:sz w:val="24"/>
        </w:rPr>
        <w:t>08.03</w:t>
      </w:r>
      <w:r w:rsidR="00D570A4" w:rsidRPr="00360FEB">
        <w:rPr>
          <w:rFonts w:ascii="Times New Roman" w:eastAsia="Times New Roman" w:hAnsi="Times New Roman" w:cs="Times New Roman"/>
          <w:sz w:val="24"/>
        </w:rPr>
        <w:t>,</w:t>
      </w:r>
      <w:r w:rsidR="00E24295">
        <w:rPr>
          <w:rFonts w:ascii="Times New Roman" w:eastAsia="Times New Roman" w:hAnsi="Times New Roman" w:cs="Times New Roman"/>
          <w:sz w:val="24"/>
        </w:rPr>
        <w:t xml:space="preserve"> 03.05, 09</w:t>
      </w:r>
      <w:r w:rsidR="00360FEB" w:rsidRPr="00360FEB">
        <w:rPr>
          <w:rFonts w:ascii="Times New Roman" w:eastAsia="Times New Roman" w:hAnsi="Times New Roman" w:cs="Times New Roman"/>
          <w:sz w:val="24"/>
        </w:rPr>
        <w:t>.05,</w:t>
      </w:r>
      <w:r w:rsidR="00D570A4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="00FC102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расписанием учебных занятий МБОУ ОСОШ №6 им. В.А.</w:t>
      </w:r>
      <w:r w:rsidR="00D570A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Сул</w:t>
      </w:r>
      <w:r w:rsidR="00D570A4">
        <w:rPr>
          <w:rFonts w:ascii="Times New Roman" w:eastAsia="Times New Roman" w:hAnsi="Times New Roman" w:cs="Times New Roman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условиях пятидневной рабочей недели данная программа по физической культ</w:t>
      </w:r>
      <w:r w:rsidR="00E24295">
        <w:rPr>
          <w:rFonts w:ascii="Times New Roman" w:eastAsia="Times New Roman" w:hAnsi="Times New Roman" w:cs="Times New Roman"/>
          <w:sz w:val="24"/>
        </w:rPr>
        <w:t>уре в 2021 – 2022</w:t>
      </w:r>
      <w:r>
        <w:rPr>
          <w:rFonts w:ascii="Times New Roman" w:eastAsia="Times New Roman" w:hAnsi="Times New Roman" w:cs="Times New Roman"/>
          <w:sz w:val="24"/>
        </w:rPr>
        <w:t xml:space="preserve"> учебном году в 5  классе</w:t>
      </w:r>
      <w:r w:rsidR="00CB70B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будет реализована в </w:t>
      </w:r>
      <w:r w:rsidRPr="00360FEB">
        <w:rPr>
          <w:rFonts w:ascii="Times New Roman" w:eastAsia="Times New Roman" w:hAnsi="Times New Roman" w:cs="Times New Roman"/>
          <w:sz w:val="24"/>
        </w:rPr>
        <w:t xml:space="preserve">объеме </w:t>
      </w:r>
      <w:r w:rsidR="00D570A4" w:rsidRPr="00360FEB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r w:rsidR="00E24295">
        <w:rPr>
          <w:rFonts w:ascii="Times New Roman" w:eastAsia="Times New Roman" w:hAnsi="Times New Roman" w:cs="Times New Roman"/>
          <w:b/>
          <w:sz w:val="24"/>
          <w:u w:val="single"/>
        </w:rPr>
        <w:t>70</w:t>
      </w:r>
      <w:r w:rsidRPr="00360FEB">
        <w:rPr>
          <w:rFonts w:ascii="Times New Roman" w:eastAsia="Times New Roman" w:hAnsi="Times New Roman" w:cs="Times New Roman"/>
          <w:b/>
          <w:sz w:val="24"/>
          <w:u w:val="single"/>
        </w:rPr>
        <w:t>часов.</w:t>
      </w:r>
      <w:proofErr w:type="gramEnd"/>
    </w:p>
    <w:p w:rsidR="00D207BA" w:rsidRDefault="006A07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60FEB">
        <w:rPr>
          <w:rFonts w:ascii="Times New Roman" w:eastAsia="Times New Roman" w:hAnsi="Times New Roman" w:cs="Times New Roman"/>
          <w:b/>
          <w:sz w:val="24"/>
        </w:rPr>
        <w:t>Целью физического воспитания</w:t>
      </w:r>
      <w:r w:rsidRPr="00360FEB">
        <w:rPr>
          <w:rFonts w:ascii="Times New Roman" w:eastAsia="Times New Roman" w:hAnsi="Times New Roman" w:cs="Times New Roman"/>
          <w:sz w:val="24"/>
        </w:rPr>
        <w:t xml:space="preserve"> в школе является</w:t>
      </w:r>
      <w:r>
        <w:rPr>
          <w:rFonts w:ascii="Times New Roman" w:eastAsia="Times New Roman" w:hAnsi="Times New Roman" w:cs="Times New Roman"/>
          <w:sz w:val="24"/>
        </w:rPr>
        <w:t xml:space="preserve">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D207BA" w:rsidRDefault="00D207B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207BA" w:rsidRDefault="006A07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Достижение цели физического воспитания обеспечивается решением следующих </w:t>
      </w:r>
      <w:r>
        <w:rPr>
          <w:rFonts w:ascii="Times New Roman" w:eastAsia="Times New Roman" w:hAnsi="Times New Roman" w:cs="Times New Roman"/>
          <w:b/>
          <w:sz w:val="24"/>
        </w:rPr>
        <w:t>основных задач</w:t>
      </w:r>
      <w:r>
        <w:rPr>
          <w:rFonts w:ascii="Times New Roman" w:eastAsia="Times New Roman" w:hAnsi="Times New Roman" w:cs="Times New Roman"/>
          <w:sz w:val="24"/>
        </w:rPr>
        <w:t xml:space="preserve">, направленных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>:</w:t>
      </w:r>
    </w:p>
    <w:p w:rsidR="00D207BA" w:rsidRDefault="00D207B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207BA" w:rsidRDefault="006A07FA" w:rsidP="0038350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Укрепление здоровья, содействие гармоническому физическому развитию;</w:t>
      </w:r>
    </w:p>
    <w:p w:rsidR="00D207BA" w:rsidRDefault="006A07FA" w:rsidP="0038350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Обучение жизненно важным двигательным умениям и навыкам;</w:t>
      </w:r>
    </w:p>
    <w:p w:rsidR="00D207BA" w:rsidRDefault="006A07FA" w:rsidP="0038350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двигательных (кондиционных и координационных) способностей;</w:t>
      </w:r>
    </w:p>
    <w:p w:rsidR="00D207BA" w:rsidRDefault="006A07FA" w:rsidP="0038350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Приобретение необходимых знаний в области физической культуры и спорта;</w:t>
      </w:r>
    </w:p>
    <w:p w:rsidR="00D207BA" w:rsidRDefault="006A07FA" w:rsidP="0038350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D207BA" w:rsidRPr="00D570A4" w:rsidRDefault="006A07FA" w:rsidP="0038350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D207BA" w:rsidRPr="006150CB" w:rsidRDefault="006A0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программе В. И. Ляха и А. А. </w:t>
      </w:r>
      <w:proofErr w:type="spellStart"/>
      <w:r>
        <w:rPr>
          <w:rFonts w:ascii="Times New Roman" w:eastAsia="Times New Roman" w:hAnsi="Times New Roman" w:cs="Times New Roman"/>
          <w:sz w:val="24"/>
        </w:rPr>
        <w:t>Зданевича</w:t>
      </w:r>
      <w:proofErr w:type="spellEnd"/>
      <w:r w:rsidR="00605FB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программный материал делится на две части:</w:t>
      </w:r>
      <w:r>
        <w:rPr>
          <w:rFonts w:ascii="Times New Roman" w:eastAsia="Times New Roman" w:hAnsi="Times New Roman" w:cs="Times New Roman"/>
          <w:sz w:val="24"/>
        </w:rPr>
        <w:t xml:space="preserve"> базовую и вариативную. В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базовую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входит материал в соответствии с Федеральным компонентом учебного плана, региональный компонент (лыжная подготовка) заменяется кроссовой подготовкой. Базовая часть выполняет обязательный минимум образования по предмету «Физическая культура», направлена на достижение следующих целей: развитие физических качеств, воспитание бережного отношения к собственному здоровью, овладение технологиями современных оздоровительных систем физического воспитания, освоение системы знаний о занятиях физической культуры, приобретение компетентности в физкультурно-оздоровительной и спортивной деятельности.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Вариативная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включает в себя программный материал по подвижным </w:t>
      </w:r>
      <w:r>
        <w:rPr>
          <w:rFonts w:ascii="Times New Roman" w:eastAsia="Times New Roman" w:hAnsi="Times New Roman" w:cs="Times New Roman"/>
          <w:sz w:val="24"/>
        </w:rPr>
        <w:lastRenderedPageBreak/>
        <w:t>играм на основе баскетбола, волейбола. Программный материал усложняется по разделам за счет увеличения сложности элементов на базе ранее пройденных. Для прохождения теоретических сведений выделяется время как в процессе уроков и 1 час урочного времени в 1 четверти.</w:t>
      </w:r>
    </w:p>
    <w:p w:rsidR="006150CB" w:rsidRPr="006150CB" w:rsidRDefault="006150CB" w:rsidP="0061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150CB">
        <w:rPr>
          <w:rFonts w:ascii="Times New Roman" w:eastAsia="Times New Roman" w:hAnsi="Times New Roman" w:cs="Times New Roman"/>
          <w:b/>
          <w:sz w:val="24"/>
        </w:rPr>
        <w:t>Планируемые  результаты обучения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 xml:space="preserve">       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150CB">
        <w:rPr>
          <w:rFonts w:ascii="Times New Roman" w:eastAsia="Times New Roman" w:hAnsi="Times New Roman" w:cs="Times New Roman"/>
          <w:b/>
          <w:sz w:val="24"/>
        </w:rPr>
        <w:t>Личностные результаты обучения: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 w:rsidRPr="006150CB">
        <w:rPr>
          <w:rFonts w:ascii="Times New Roman" w:eastAsia="Times New Roman" w:hAnsi="Times New Roman" w:cs="Times New Roman"/>
          <w:sz w:val="24"/>
        </w:rPr>
        <w:t>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умение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умение планировать режим дня, обеспечивать оптимальное сочетание нагрузки и отдыха;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обладать красивой (правильной) осанкой, умение ее длительно сохранять при разнообразных формах движения и пере движений;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обладать хорошим телосложением, желанием поддерживать его в рамках принятых норм и представлений посредством занятий физической культурой;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обладать культурой движения, умением передвигаться красиво, легко и непринужденно.</w:t>
      </w:r>
    </w:p>
    <w:p w:rsidR="006150CB" w:rsidRPr="004E72CF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E72CF">
        <w:rPr>
          <w:rFonts w:ascii="Times New Roman" w:eastAsia="Times New Roman" w:hAnsi="Times New Roman" w:cs="Times New Roman"/>
          <w:b/>
          <w:sz w:val="24"/>
        </w:rPr>
        <w:t>Предметные результаты обучения: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знаниями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4E72CF">
        <w:rPr>
          <w:rFonts w:ascii="Times New Roman" w:eastAsia="Times New Roman" w:hAnsi="Times New Roman" w:cs="Times New Roman"/>
          <w:b/>
          <w:sz w:val="24"/>
        </w:rPr>
        <w:t>Метапредметными</w:t>
      </w:r>
      <w:proofErr w:type="spellEnd"/>
      <w:r w:rsidRPr="004E72CF">
        <w:rPr>
          <w:rFonts w:ascii="Times New Roman" w:eastAsia="Times New Roman" w:hAnsi="Times New Roman" w:cs="Times New Roman"/>
          <w:b/>
          <w:sz w:val="24"/>
        </w:rPr>
        <w:t xml:space="preserve">  результатами</w:t>
      </w:r>
      <w:r w:rsidRPr="006150CB">
        <w:rPr>
          <w:rFonts w:ascii="Times New Roman" w:eastAsia="Times New Roman" w:hAnsi="Times New Roman" w:cs="Times New Roman"/>
          <w:sz w:val="24"/>
        </w:rPr>
        <w:t xml:space="preserve"> обучения  курса «Физическая культура» является (УУД).</w:t>
      </w:r>
    </w:p>
    <w:p w:rsidR="006150CB" w:rsidRPr="004E72CF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E72CF">
        <w:rPr>
          <w:rFonts w:ascii="Times New Roman" w:eastAsia="Times New Roman" w:hAnsi="Times New Roman" w:cs="Times New Roman"/>
          <w:b/>
          <w:sz w:val="24"/>
        </w:rPr>
        <w:t>Регулятивные УУД: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lastRenderedPageBreak/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работая по плану, сверять свои действия с целью и, при необходимости, исправлять ошибки самостоятельно.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в диалоге с учителем совершенствовать самостоятельно выработанные критерии оценки.</w:t>
      </w:r>
    </w:p>
    <w:p w:rsidR="006150CB" w:rsidRPr="004E72CF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E72CF">
        <w:rPr>
          <w:rFonts w:ascii="Times New Roman" w:eastAsia="Times New Roman" w:hAnsi="Times New Roman" w:cs="Times New Roman"/>
          <w:b/>
          <w:sz w:val="24"/>
        </w:rPr>
        <w:t>Познавательные УУД: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 xml:space="preserve">Строить </w:t>
      </w:r>
      <w:proofErr w:type="gramStart"/>
      <w:r w:rsidRPr="006150CB">
        <w:rPr>
          <w:rFonts w:ascii="Times New Roman" w:eastAsia="Times New Roman" w:hAnsi="Times New Roman" w:cs="Times New Roman"/>
          <w:sz w:val="24"/>
        </w:rPr>
        <w:t>логическое рассуждение</w:t>
      </w:r>
      <w:proofErr w:type="gramEnd"/>
      <w:r w:rsidRPr="006150CB">
        <w:rPr>
          <w:rFonts w:ascii="Times New Roman" w:eastAsia="Times New Roman" w:hAnsi="Times New Roman" w:cs="Times New Roman"/>
          <w:sz w:val="24"/>
        </w:rPr>
        <w:t>, включающее установление причинно-следственных связей.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 xml:space="preserve">Создавать схематические модели с выделением существенных характеристик объекта.  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Коммуникативные УУД:</w:t>
      </w:r>
    </w:p>
    <w:p w:rsidR="006150CB" w:rsidRPr="006150CB" w:rsidRDefault="006150CB" w:rsidP="006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150CB">
        <w:rPr>
          <w:rFonts w:ascii="Times New Roman" w:eastAsia="Times New Roman" w:hAnsi="Times New Roman" w:cs="Times New Roman"/>
          <w:sz w:val="24"/>
        </w:rPr>
        <w:t>•</w:t>
      </w:r>
      <w:r w:rsidRPr="006150CB">
        <w:rPr>
          <w:rFonts w:ascii="Times New Roman" w:eastAsia="Times New Roman" w:hAnsi="Times New Roman" w:cs="Times New Roman"/>
          <w:sz w:val="24"/>
        </w:rPr>
        <w:tab/>
        <w:t>Самостоятельно организовывать учебное взаимодействие в группе (определять общие цели, распределять роли, догов</w:t>
      </w:r>
      <w:r>
        <w:rPr>
          <w:rFonts w:ascii="Times New Roman" w:eastAsia="Times New Roman" w:hAnsi="Times New Roman" w:cs="Times New Roman"/>
          <w:sz w:val="24"/>
        </w:rPr>
        <w:t>ариваться друг с другом и т.д.)</w:t>
      </w:r>
    </w:p>
    <w:p w:rsidR="00D207BA" w:rsidRDefault="00D20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704B" w:rsidRDefault="00AC70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704B" w:rsidRDefault="00AC70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207BA" w:rsidRDefault="006A07FA" w:rsidP="00D57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Распределение учебного времени прохождения  программного материала по физической культуре  в 5 классе</w:t>
      </w:r>
    </w:p>
    <w:p w:rsidR="00D207BA" w:rsidRDefault="00D20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207BA" w:rsidRDefault="00D20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547"/>
        <w:gridCol w:w="3058"/>
      </w:tblGrid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№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Вид программного материала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5 класс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Базовая часть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E242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47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Основы знаний о физической культуре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процессе урока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Спортивные игры (волейбол)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E242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Гимнастика с элементами акробатики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Легкая атлетика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1.5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Кроссовая подготовка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Вариативная часть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E242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Спортивные игры (баскетбол)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AC704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Кроссовая подготовка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E242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D207BA" w:rsidTr="00D570A4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D207B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E242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70</w:t>
            </w:r>
          </w:p>
        </w:tc>
      </w:tr>
    </w:tbl>
    <w:p w:rsidR="00D207BA" w:rsidRDefault="00D207BA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C704B" w:rsidRDefault="00AC704B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C704B" w:rsidRDefault="00AC704B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C704B" w:rsidRDefault="00AC704B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F6E63" w:rsidRDefault="00EF6E63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F6E63" w:rsidRDefault="00EF6E63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F6E63" w:rsidRDefault="00EF6E63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F6E63" w:rsidRDefault="00EF6E63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207BA" w:rsidRDefault="006A07FA" w:rsidP="00D570A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Уровень развития физической культуры учащихся, </w:t>
      </w:r>
      <w:r w:rsidR="00EA11C7">
        <w:rPr>
          <w:rFonts w:ascii="Times New Roman" w:eastAsia="Times New Roman" w:hAnsi="Times New Roman" w:cs="Times New Roman"/>
          <w:b/>
          <w:sz w:val="28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</w:rPr>
        <w:t>оканчивающих 5-й класс</w:t>
      </w:r>
      <w:r w:rsidR="00D570A4">
        <w:rPr>
          <w:rFonts w:ascii="Times New Roman" w:eastAsia="Times New Roman" w:hAnsi="Times New Roman" w:cs="Times New Roman"/>
          <w:b/>
          <w:sz w:val="28"/>
        </w:rPr>
        <w:t>.</w:t>
      </w:r>
    </w:p>
    <w:p w:rsidR="00D207BA" w:rsidRDefault="00D207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результате освоения Обязательного минимума содержания учебного предмета «физическая культура» учащиеся по окончании учебного года в соответствии со своим возрастом должны достигнуть следующего уровня развития физической культуры.</w:t>
      </w:r>
    </w:p>
    <w:p w:rsidR="00D207BA" w:rsidRPr="00FC102D" w:rsidRDefault="00D207BA" w:rsidP="00D570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Демонстрировать:</w:t>
      </w:r>
    </w:p>
    <w:p w:rsidR="00D207BA" w:rsidRDefault="00D207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5530"/>
        <w:gridCol w:w="1512"/>
        <w:gridCol w:w="1428"/>
      </w:tblGrid>
      <w:tr w:rsidR="00D207BA" w:rsidTr="00D570A4">
        <w:trPr>
          <w:trHeight w:val="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Физические способности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Физические упражнения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Мальчики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Девочки</w:t>
            </w:r>
          </w:p>
        </w:tc>
      </w:tr>
      <w:tr w:rsidR="00D207BA" w:rsidTr="00D570A4">
        <w:trPr>
          <w:trHeight w:val="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Скоростные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30 м с высокого старта (с)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60 м с высокого старта с опорой на руку (с)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5,3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5,4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10,4</w:t>
            </w:r>
          </w:p>
        </w:tc>
      </w:tr>
      <w:tr w:rsidR="00D207BA" w:rsidTr="00D570A4">
        <w:trPr>
          <w:trHeight w:val="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Силовые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Подтягивание: (кол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 w:rsidR="0048501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аз)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– на высокой перекладине 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– на низкой перекладине из виса лежа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длину с места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длину с разбега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высоту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спине, руки за головой (количество раз за 30 с)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Сгибание и разгибание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упоре лежа (кол раз)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D20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7-8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  <w:p w:rsidR="00D207BA" w:rsidRDefault="00D20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180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340 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D20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207BA" w:rsidRDefault="00D20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  <w:p w:rsidR="00D207BA" w:rsidRDefault="00D20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165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300 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</w:tr>
      <w:tr w:rsidR="00D207BA" w:rsidTr="00D570A4">
        <w:trPr>
          <w:trHeight w:val="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Ловкость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через короткую скакалку (кол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 w:rsidR="004E2A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 за 15 с)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Челночный бег 3 х 10 м,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8,6</w:t>
            </w:r>
          </w:p>
        </w:tc>
      </w:tr>
      <w:tr w:rsidR="00D207BA" w:rsidTr="00D570A4">
        <w:trPr>
          <w:trHeight w:val="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 выносливости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Бег: (мин, сек)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300 м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1 000 м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1 500 м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D20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1,00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4,45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8,50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D20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1,07</w:t>
            </w:r>
          </w:p>
          <w:p w:rsidR="00D207BA" w:rsidRDefault="006A0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5,20</w:t>
            </w:r>
          </w:p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9,00</w:t>
            </w:r>
          </w:p>
        </w:tc>
      </w:tr>
      <w:tr w:rsidR="00D207BA" w:rsidTr="00D570A4">
        <w:trPr>
          <w:trHeight w:val="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 координации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мяча (150 г)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07BA" w:rsidRDefault="006A07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</w:tr>
    </w:tbl>
    <w:p w:rsidR="00D207BA" w:rsidRDefault="00D207B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207BA" w:rsidRPr="006F10AF" w:rsidRDefault="006A07FA" w:rsidP="006F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Двигательные умения, навыки и способности: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циклических и ациклических локомоциях:</w:t>
      </w:r>
      <w:r>
        <w:rPr>
          <w:rFonts w:ascii="Times New Roman" w:eastAsia="Times New Roman" w:hAnsi="Times New Roman" w:cs="Times New Roman"/>
          <w:sz w:val="24"/>
        </w:rPr>
        <w:t xml:space="preserve"> с максимальной скоростью пробегать 60 м из</w:t>
      </w:r>
      <w:r w:rsidR="0048501E">
        <w:rPr>
          <w:rFonts w:ascii="Times New Roman" w:eastAsia="Times New Roman" w:hAnsi="Times New Roman" w:cs="Times New Roman"/>
          <w:sz w:val="24"/>
        </w:rPr>
        <w:t xml:space="preserve"> положения низкого старта; в рав</w:t>
      </w:r>
      <w:r>
        <w:rPr>
          <w:rFonts w:ascii="Times New Roman" w:eastAsia="Times New Roman" w:hAnsi="Times New Roman" w:cs="Times New Roman"/>
          <w:sz w:val="24"/>
        </w:rPr>
        <w:t>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«перешагивание».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метаниях на дальность и на меткость</w:t>
      </w:r>
      <w:r>
        <w:rPr>
          <w:rFonts w:ascii="Times New Roman" w:eastAsia="Times New Roman" w:hAnsi="Times New Roman" w:cs="Times New Roman"/>
          <w:sz w:val="24"/>
        </w:rPr>
        <w:t xml:space="preserve">: метать малый мяч и мяч 150 г с места и с разбега (10—12 м) с использованием </w:t>
      </w:r>
      <w:proofErr w:type="spellStart"/>
      <w:r>
        <w:rPr>
          <w:rFonts w:ascii="Times New Roman" w:eastAsia="Times New Roman" w:hAnsi="Times New Roman" w:cs="Times New Roman"/>
          <w:sz w:val="24"/>
        </w:rPr>
        <w:t>четьгрехшажного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варианта бросковых шагов с соблюдением ритма; метать малый мяч и мяч 150 г с места и с трех шагов разбега в горизонтальную и вертикальную цели с 10—15 м, метать малый мяч и мяч 150 г с места по медленно и быстро движущейся цели с 10—12 м.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В гимнастическ</w:t>
      </w:r>
      <w:r w:rsidR="0048501E">
        <w:rPr>
          <w:rFonts w:ascii="Times New Roman" w:eastAsia="Times New Roman" w:hAnsi="Times New Roman" w:cs="Times New Roman"/>
          <w:b/>
          <w:sz w:val="24"/>
        </w:rPr>
        <w:t>их и акробатически</w:t>
      </w:r>
      <w:r>
        <w:rPr>
          <w:rFonts w:ascii="Times New Roman" w:eastAsia="Times New Roman" w:hAnsi="Times New Roman" w:cs="Times New Roman"/>
          <w:b/>
          <w:sz w:val="24"/>
        </w:rPr>
        <w:t>х упражнениях</w:t>
      </w:r>
      <w:r>
        <w:rPr>
          <w:rFonts w:ascii="Times New Roman" w:eastAsia="Times New Roman" w:hAnsi="Times New Roman" w:cs="Times New Roman"/>
          <w:sz w:val="24"/>
        </w:rPr>
        <w:t>: выполнять комбинацию из четырех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состоящую из шести элементов, или комбинацию, состоящую из шести гимнастических элементов;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</w:t>
      </w:r>
      <w:proofErr w:type="spellStart"/>
      <w:r>
        <w:rPr>
          <w:rFonts w:ascii="Times New Roman" w:eastAsia="Times New Roman" w:hAnsi="Times New Roman" w:cs="Times New Roman"/>
          <w:sz w:val="24"/>
        </w:rPr>
        <w:t>полушпагат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мост и поворот в </w:t>
      </w:r>
      <w:proofErr w:type="gramStart"/>
      <w:r>
        <w:rPr>
          <w:rFonts w:ascii="Times New Roman" w:eastAsia="Times New Roman" w:hAnsi="Times New Roman" w:cs="Times New Roman"/>
          <w:sz w:val="24"/>
        </w:rPr>
        <w:t>упор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стоя на одном колене (девочки).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единоборствах</w:t>
      </w:r>
      <w:r>
        <w:rPr>
          <w:rFonts w:ascii="Times New Roman" w:eastAsia="Times New Roman" w:hAnsi="Times New Roman" w:cs="Times New Roman"/>
          <w:sz w:val="24"/>
        </w:rPr>
        <w:t>: осуществлять подводящие упражнения по овладению приемами техники и борьбы в партере и в стойке (юноши).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спортивных играх</w:t>
      </w:r>
      <w:r>
        <w:rPr>
          <w:rFonts w:ascii="Times New Roman" w:eastAsia="Times New Roman" w:hAnsi="Times New Roman" w:cs="Times New Roman"/>
          <w:sz w:val="24"/>
        </w:rPr>
        <w:t>: играть в одну из спортивных игр (по упрощенным правилам).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Физическая подготовленность</w:t>
      </w:r>
      <w:r>
        <w:rPr>
          <w:rFonts w:ascii="Times New Roman" w:eastAsia="Times New Roman" w:hAnsi="Times New Roman" w:cs="Times New Roman"/>
          <w:sz w:val="24"/>
        </w:rPr>
        <w:t>: 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</w:t>
      </w:r>
    </w:p>
    <w:p w:rsidR="00D207BA" w:rsidRDefault="004850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Способы физкультурно-оздорови</w:t>
      </w:r>
      <w:r w:rsidR="006A07FA">
        <w:rPr>
          <w:rFonts w:ascii="Times New Roman" w:eastAsia="Times New Roman" w:hAnsi="Times New Roman" w:cs="Times New Roman"/>
          <w:b/>
          <w:sz w:val="24"/>
        </w:rPr>
        <w:t>тельной деятельности</w:t>
      </w:r>
      <w:r w:rsidR="006A07FA">
        <w:rPr>
          <w:rFonts w:ascii="Times New Roman" w:eastAsia="Times New Roman" w:hAnsi="Times New Roman" w:cs="Times New Roman"/>
          <w:sz w:val="24"/>
        </w:rPr>
        <w:t>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Способы спортивной деятельности</w:t>
      </w:r>
      <w:r>
        <w:rPr>
          <w:rFonts w:ascii="Times New Roman" w:eastAsia="Times New Roman" w:hAnsi="Times New Roman" w:cs="Times New Roman"/>
          <w:sz w:val="24"/>
        </w:rPr>
        <w:t xml:space="preserve">: участвовать в соревновании по легкоатлетическому </w:t>
      </w:r>
      <w:r w:rsidR="00805E25">
        <w:rPr>
          <w:rFonts w:ascii="Times New Roman" w:eastAsia="Times New Roman" w:hAnsi="Times New Roman" w:cs="Times New Roman"/>
          <w:sz w:val="24"/>
        </w:rPr>
        <w:t>четырёхполью</w:t>
      </w:r>
      <w:r>
        <w:rPr>
          <w:rFonts w:ascii="Times New Roman" w:eastAsia="Times New Roman" w:hAnsi="Times New Roman" w:cs="Times New Roman"/>
          <w:sz w:val="24"/>
        </w:rPr>
        <w:t>: бег 60 м, прыжок в длину или в высоту с разбега, метание, бег на выносливость; участвовать в соревнованиях по одному из видов спорта.</w:t>
      </w:r>
    </w:p>
    <w:p w:rsidR="00D207BA" w:rsidRDefault="006A07F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Правила поведения на занятиях физическими упражнениями</w:t>
      </w:r>
      <w:r>
        <w:rPr>
          <w:rFonts w:ascii="Times New Roman" w:eastAsia="Times New Roman" w:hAnsi="Times New Roman" w:cs="Times New Roman"/>
          <w:sz w:val="24"/>
        </w:rPr>
        <w:t>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D207BA" w:rsidRDefault="006A0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 изучение учебного материала отводится:</w:t>
      </w:r>
    </w:p>
    <w:p w:rsidR="00D207BA" w:rsidRDefault="006A07FA" w:rsidP="00360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количество часов в год –</w:t>
      </w:r>
      <w:r w:rsidR="00540638">
        <w:rPr>
          <w:rFonts w:ascii="Times New Roman" w:eastAsia="Times New Roman" w:hAnsi="Times New Roman" w:cs="Times New Roman"/>
          <w:sz w:val="24"/>
        </w:rPr>
        <w:t>70</w:t>
      </w:r>
      <w:r w:rsidRPr="00360FE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ч.</w:t>
      </w:r>
    </w:p>
    <w:p w:rsidR="00D207BA" w:rsidRDefault="006A0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количество часов в неделю – 2 ч.</w:t>
      </w:r>
    </w:p>
    <w:p w:rsidR="00D207BA" w:rsidRDefault="006A0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</w:t>
      </w:r>
      <w:r w:rsidR="00D134C5">
        <w:rPr>
          <w:rFonts w:ascii="Times New Roman" w:eastAsia="Times New Roman" w:hAnsi="Times New Roman" w:cs="Times New Roman"/>
          <w:sz w:val="24"/>
        </w:rPr>
        <w:t xml:space="preserve">личество часов в 1 четверти – </w:t>
      </w:r>
      <w:r w:rsidR="004E72CF">
        <w:rPr>
          <w:rFonts w:ascii="Times New Roman" w:eastAsia="Times New Roman" w:hAnsi="Times New Roman" w:cs="Times New Roman"/>
          <w:sz w:val="24"/>
        </w:rPr>
        <w:t>17</w:t>
      </w:r>
      <w:r>
        <w:rPr>
          <w:rFonts w:ascii="Times New Roman" w:eastAsia="Times New Roman" w:hAnsi="Times New Roman" w:cs="Times New Roman"/>
          <w:sz w:val="24"/>
        </w:rPr>
        <w:t xml:space="preserve"> ч.</w:t>
      </w:r>
    </w:p>
    <w:p w:rsidR="00D207BA" w:rsidRDefault="006A0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кол</w:t>
      </w:r>
      <w:r w:rsidR="00D134C5">
        <w:rPr>
          <w:rFonts w:ascii="Times New Roman" w:eastAsia="Times New Roman" w:hAnsi="Times New Roman" w:cs="Times New Roman"/>
          <w:sz w:val="24"/>
        </w:rPr>
        <w:t>ичество часов во 2 четверти – 16</w:t>
      </w:r>
      <w:r>
        <w:rPr>
          <w:rFonts w:ascii="Times New Roman" w:eastAsia="Times New Roman" w:hAnsi="Times New Roman" w:cs="Times New Roman"/>
          <w:sz w:val="24"/>
        </w:rPr>
        <w:t xml:space="preserve"> ч.</w:t>
      </w:r>
    </w:p>
    <w:p w:rsidR="00D134C5" w:rsidRDefault="006A0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количество часов в 3 четверти – </w:t>
      </w:r>
      <w:r w:rsidR="004E72CF">
        <w:rPr>
          <w:rFonts w:ascii="Times New Roman" w:eastAsia="Times New Roman" w:hAnsi="Times New Roman" w:cs="Times New Roman"/>
          <w:sz w:val="24"/>
        </w:rPr>
        <w:t>19</w:t>
      </w:r>
      <w:r>
        <w:rPr>
          <w:rFonts w:ascii="Times New Roman" w:eastAsia="Times New Roman" w:hAnsi="Times New Roman" w:cs="Times New Roman"/>
          <w:sz w:val="24"/>
        </w:rPr>
        <w:t xml:space="preserve"> ч.</w:t>
      </w:r>
    </w:p>
    <w:p w:rsidR="00D207BA" w:rsidRDefault="006A0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</w:t>
      </w:r>
      <w:r w:rsidR="00D134C5">
        <w:rPr>
          <w:rFonts w:ascii="Times New Roman" w:eastAsia="Times New Roman" w:hAnsi="Times New Roman" w:cs="Times New Roman"/>
          <w:sz w:val="24"/>
        </w:rPr>
        <w:t>личество часов в 4 четверти – 1</w:t>
      </w:r>
      <w:r w:rsidR="00540638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ч.</w:t>
      </w:r>
    </w:p>
    <w:p w:rsidR="00D570A4" w:rsidRDefault="00D570A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681244" w:rsidRDefault="00681244" w:rsidP="006150CB">
      <w:pPr>
        <w:spacing w:line="240" w:lineRule="auto"/>
        <w:rPr>
          <w:rFonts w:ascii="Times New Roman" w:eastAsia="Times New Roman" w:hAnsi="Times New Roman" w:cs="Times New Roman"/>
          <w:b/>
          <w:caps/>
          <w:sz w:val="28"/>
        </w:rPr>
      </w:pPr>
    </w:p>
    <w:p w:rsidR="00D207BA" w:rsidRDefault="006A07F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календарно – т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sz w:val="28"/>
        </w:rPr>
        <w:t xml:space="preserve">ематический план для </w:t>
      </w:r>
      <w:r>
        <w:rPr>
          <w:rFonts w:ascii="Times New Roman" w:eastAsia="Times New Roman" w:hAnsi="Times New Roman" w:cs="Times New Roman"/>
          <w:b/>
          <w:caps/>
          <w:sz w:val="36"/>
        </w:rPr>
        <w:t>5</w:t>
      </w:r>
      <w:r w:rsidR="00D134C5">
        <w:rPr>
          <w:rFonts w:ascii="Times New Roman" w:eastAsia="Times New Roman" w:hAnsi="Times New Roman" w:cs="Times New Roman"/>
          <w:b/>
          <w:caps/>
          <w:sz w:val="28"/>
        </w:rPr>
        <w:t xml:space="preserve"> класса</w:t>
      </w:r>
    </w:p>
    <w:p w:rsidR="00D207BA" w:rsidRDefault="00D207B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10348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992"/>
        <w:gridCol w:w="3820"/>
        <w:gridCol w:w="1418"/>
        <w:gridCol w:w="1276"/>
        <w:gridCol w:w="1275"/>
      </w:tblGrid>
      <w:tr w:rsidR="004E2AE5" w:rsidTr="0038350A">
        <w:trPr>
          <w:trHeight w:val="69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ind w:right="-180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4E2AE5" w:rsidRDefault="004E2AE5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</w:t>
            </w:r>
            <w:proofErr w:type="spellEnd"/>
          </w:p>
          <w:p w:rsidR="004E2AE5" w:rsidRDefault="004E2AE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разделов</w:t>
            </w:r>
          </w:p>
        </w:tc>
        <w:tc>
          <w:tcPr>
            <w:tcW w:w="3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E2AE5" w:rsidRDefault="004E2A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</w:tr>
      <w:tr w:rsidR="004E2AE5" w:rsidTr="0038350A">
        <w:trPr>
          <w:trHeight w:val="69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E2AE5" w:rsidRDefault="004E2AE5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</w:t>
            </w:r>
            <w:r w:rsidR="004E2AE5">
              <w:rPr>
                <w:rFonts w:ascii="Times New Roman" w:eastAsia="Times New Roman" w:hAnsi="Times New Roman" w:cs="Times New Roman"/>
                <w:b/>
                <w:sz w:val="24"/>
              </w:rPr>
              <w:t>акт</w:t>
            </w: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Легкая атлетика</w:t>
            </w:r>
          </w:p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(11 ч)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Спринтерский бег, эстафетный бег  (5 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Вводный.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Инструктаж по ТБ.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Высокий старт, бег с ускорением (30-40 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Высокий старт, бег  с ускорением Специальные беговые упражнения.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Высокий старт, бег по дистанции.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беговые упражнения.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Высокий старт, бег с ускорением Финиширование. Эстафетный бег.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бег 30 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Бег 60 м на результат.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беговые упражнения.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8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Бег 90 м на результат.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беговые упражнения.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Прыжок в длину </w:t>
            </w:r>
          </w:p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 разбега. Метание малого мяча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(4 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Прыжок в длину с разбега способом «согнув ноги». Метание малого мяча в горизонтальную цель.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 бег 400 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Учет: прыжки  в длину с 5-7 шагов разбега.  Метание малого мяча в горизонтальную цель.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Учет: прыжки  в длину с 7-9 шагов разбега.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30.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Бег на средние дистанции (2 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Бег в равномерном темпе. Бег 1000 м.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бросок набивного мяча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Бег в равномерном темпе.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Учет: бег 1000 м.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Прыжки в высоту.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Кроссовая подготовка. (6ч)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tabs>
                <w:tab w:val="left" w:pos="150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Равномерный бег до 10 мин. Бег по пересеченной местности. Прыжки в высоту.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tabs>
                <w:tab w:val="left" w:pos="15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Равномерный бег до 12 мин.  </w:t>
            </w:r>
          </w:p>
          <w:p w:rsidR="004E2AE5" w:rsidRDefault="004E2AE5">
            <w:pPr>
              <w:tabs>
                <w:tab w:val="left" w:pos="150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Бег по пересеченной местности.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Учет: прыжки </w:t>
            </w:r>
          </w:p>
          <w:p w:rsidR="004E2AE5" w:rsidRDefault="004E2AE5">
            <w:pPr>
              <w:tabs>
                <w:tab w:val="left" w:pos="150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высоту.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6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tabs>
                <w:tab w:val="left" w:pos="150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Смешанный бег до 12 мин.  Бег по пересеченной местности.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tabs>
                <w:tab w:val="left" w:pos="150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Равномерный бег до 15 мин.  Бег в гору. Бег по пересеченной местности.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tabs>
                <w:tab w:val="left" w:pos="15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Равномерный бег до 15 мин.  Бег в гору.  Бег по пересеченной местности.</w:t>
            </w:r>
          </w:p>
          <w:p w:rsidR="004E2AE5" w:rsidRDefault="004E2AE5">
            <w:pPr>
              <w:tabs>
                <w:tab w:val="left" w:pos="150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Учет: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многоскоки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tabs>
                <w:tab w:val="left" w:pos="15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Равномерный бег до 15 мин.  Бег в гору.  Бег по пересеченной местности.</w:t>
            </w:r>
          </w:p>
          <w:p w:rsidR="004E2AE5" w:rsidRDefault="004E2AE5">
            <w:pPr>
              <w:tabs>
                <w:tab w:val="left" w:pos="1504"/>
              </w:tabs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5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tabs>
                <w:tab w:val="left" w:pos="150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Учетный: бег по пересеченной местности (2 км)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Гимнастика  (14ч)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Висы. Строевые упражнения (4ч)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Инструктаж по ТБ.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Построения и перестроения. Вис согнувшись,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прогнувшись, смешанные висы.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Построения и перестроения. Вис согнувшись,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прогнувшись, смешанные висы.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Построения и перестроения. Вис согнувшись,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прогнувшись, смешанные висы.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Построения и перестроения. Вис согнувшись,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прогнувшись, смешанные висы. Подтягивания в висе.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прыжки со скакалкой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Опорный прыжок (ОП). Строевые упражнения (4ч)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Перестроения в колоннах.  Вскок в упор присев. Соскок прогнувшись.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Перестроения в колоннах.  Вскок в упор присев. Соскок прогнувшись.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B13A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4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Перестроения в колоннах.  Прыжок ноги врозь.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Перестроения в колоннах. 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Учетный: прыжок ноги врозь.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4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Акробатика (6ч)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Кувырок вперед.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Кувырок вперед.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4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Кувырки вперед и назад.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  <w:p w:rsidR="004E2AE5" w:rsidRDefault="004E2AE5">
            <w:pPr>
              <w:spacing w:after="0" w:line="240" w:lineRule="auto"/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Pr="00765CF1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Кувырки вперед и назад.  Стойка на лопатках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4E2AE5" w:rsidRDefault="004E2AE5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  <w:p w:rsidR="004E2AE5" w:rsidRDefault="004E2AE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Кувырки вперед и назад. Стойка на лопатках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4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кувырки вперед и назад.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Стойка на лопатках.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Спортивные игры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Волейбол  (6 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Инструктаж по ТБ по спортивным играм.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Передача мяча двумя руками сверху вперед.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Передача мяча двумя руками сверху на месте и после передачи вперед. Прием мяча снизу двумя руками над собой.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8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Передача мяча двумя руками сверху на месте и после передачи вперед. Прием мяча снизу двумя руками над собой.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Передача мяча двумя руками сверху в парах. Прием мяча снизу двумя руками над собой и на сетку.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Передача мяча двумя руками сверху в парах. Прием мяча снизу двумя руками над собой и на сетку.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Передача мяча двумя руками сверху в парах. Прием мяча снизу двумя руками над собой и на сетку.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Баскетбол (14ч)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Правила игры в баскетбол.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мяча на месте. Ловля мяча двумя руками от груди на месте в парах.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Остановка прыжком. Ловля мяча двумя руками от груди на месте в парах.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Остановка прыжком. Ловля мяча двумя руками от груди на месте в парах.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Ловля двумя руками от груди на месте в парах.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Бросок двумя руками от головы после ловли мяча.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Ловля мяча двумя руками от груди на месте в  парах шагом. Бросок двумя руками от головы после ловли мяча.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Ловля мяча двумя руками от груди на месте в  парах шагом. Бросок двумя руками от головы после ловли мяча.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Ловля двумя руками от груди на месте в круге. Бросок двумя руками от головы с места.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Ловля мяча двумя руками от груди на месте в круге. Бросок двумя руками от головы с места.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Ловля мяча двумя руками от груди в квадрате. Бросок двумя руками снизу в движении.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Ловля мяча двумя руками от груди в квадрате. Бросок двумя руками снизу в движении.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Бросок двумя руками снизу в движении. Позиционное нападение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0) без изменения позиции игроков.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Бросок двумя руками снизу в движении. Позиционное нападение 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0) без изменения позиции игроков.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Инструктаж по технике безопасности на уроке по спортиграм и легкой атлетике.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Бросок двумя руками снизу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движении после ловли мяча. Позиционное нападение.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Бросок двумя руками снизу 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после ловли мяча. Позиционное нападение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E2AE5" w:rsidRDefault="004E2AE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Кроссовая подготовка (2ч)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Бег по пересеченной местности, преодоление препятствий 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Равномерный бег до 10 мин. Специальные беговые упражнения. Преодоление препятствий.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Равномерный бег до 12 мин. Специальные беговые упражнения. Преодоление препятствий.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Легкая атлетика (8ч)</w:t>
            </w:r>
          </w:p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Равномерный бег (2ч)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Бег в равномерном темпе 1000 м. Специальные беговые упражнения.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бег в равномерном темпе 1000 м.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Специальные беговые упражнения.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4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Спр</w:t>
            </w:r>
            <w:r w:rsidR="00540638">
              <w:rPr>
                <w:rFonts w:ascii="Times New Roman" w:eastAsia="Times New Roman" w:hAnsi="Times New Roman" w:cs="Times New Roman"/>
                <w:b/>
                <w:sz w:val="24"/>
              </w:rPr>
              <w:t>интерский бег, эстафетный бег (5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Высокий старт, бег с ускорением.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E2AE5" w:rsidTr="0038350A">
        <w:trPr>
          <w:trHeight w:val="5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58</w:t>
            </w:r>
          </w:p>
          <w:p w:rsidR="004E2AE5" w:rsidRDefault="004E2AE5">
            <w:pPr>
              <w:spacing w:after="0" w:line="240" w:lineRule="auto"/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Pr="004A38E0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Высокий старт, бег с ускорением.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4E2AE5" w:rsidRDefault="004E2AE5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007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="004E2AE5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  <w:p w:rsidR="004E2AE5" w:rsidRDefault="004E2AE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AE5" w:rsidRDefault="004E2A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5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 w:rsidP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Бег по дистанции. </w:t>
            </w:r>
            <w:r w:rsidRPr="00540638">
              <w:rPr>
                <w:rFonts w:ascii="Times New Roman" w:eastAsia="Times New Roman" w:hAnsi="Times New Roman" w:cs="Times New Roman"/>
                <w:sz w:val="24"/>
              </w:rPr>
              <w:t>Прыжки со скакалками.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Бег по дистанции.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прыжки со скакалками.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9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Высокий старт, бег с ускорением. Спец. беговые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упр-ния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бег  30 м</w:t>
            </w:r>
          </w:p>
          <w:p w:rsidR="00540638" w:rsidRDefault="0054063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Прыжок в высоту. Метание малого мяча (3ч)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Прыжок в высоту. Метание малого мяча.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 w:rsidP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Прыжок в высоту. Метание малого мяча.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Учет: прыжок в высоту. Метание малого мяча.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6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Спортивные игры.(6ч)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Спортивные игры. Эстафеты.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Спортивные игры. Эстафеты.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Спортивные игры. Баскетбол  Эстафеты.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 w:rsidP="00384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Высокий старт, бег с ускорением.60м.</w:t>
            </w:r>
          </w:p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 w:rsidP="00384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26C1">
              <w:rPr>
                <w:rFonts w:ascii="Times New Roman" w:eastAsia="Times New Roman" w:hAnsi="Times New Roman" w:cs="Times New Roman"/>
                <w:b/>
                <w:sz w:val="24"/>
              </w:rPr>
              <w:t>Учет: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бег с ускорением.60м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26.05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 w:rsidP="00384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Спортивные игры. Футбол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31.05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0638" w:rsidTr="0038350A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 70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67280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0638" w:rsidRDefault="005406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D207BA" w:rsidRDefault="00D207BA" w:rsidP="008A60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8350A" w:rsidRDefault="0038350A" w:rsidP="008A60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8350A" w:rsidRDefault="0038350A" w:rsidP="008A60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38350A" w:rsidSect="00D453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483"/>
    <w:multiLevelType w:val="multilevel"/>
    <w:tmpl w:val="6262AA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CD0AC4"/>
    <w:multiLevelType w:val="hybridMultilevel"/>
    <w:tmpl w:val="7D72DE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07BA"/>
    <w:rsid w:val="00007D6E"/>
    <w:rsid w:val="000D470F"/>
    <w:rsid w:val="00103DAD"/>
    <w:rsid w:val="00292BCB"/>
    <w:rsid w:val="00313668"/>
    <w:rsid w:val="00360FEB"/>
    <w:rsid w:val="0038350A"/>
    <w:rsid w:val="00384699"/>
    <w:rsid w:val="003C4480"/>
    <w:rsid w:val="0048501E"/>
    <w:rsid w:val="004A38E0"/>
    <w:rsid w:val="004E2AE5"/>
    <w:rsid w:val="004E72CF"/>
    <w:rsid w:val="00540638"/>
    <w:rsid w:val="005A76BD"/>
    <w:rsid w:val="005C6AE8"/>
    <w:rsid w:val="005F1F4D"/>
    <w:rsid w:val="00605FB5"/>
    <w:rsid w:val="006150CB"/>
    <w:rsid w:val="00672802"/>
    <w:rsid w:val="00681244"/>
    <w:rsid w:val="006926C1"/>
    <w:rsid w:val="006A07FA"/>
    <w:rsid w:val="006F10AF"/>
    <w:rsid w:val="006F3476"/>
    <w:rsid w:val="00763584"/>
    <w:rsid w:val="00765CF1"/>
    <w:rsid w:val="00805E25"/>
    <w:rsid w:val="008A60A8"/>
    <w:rsid w:val="00AC704B"/>
    <w:rsid w:val="00B13A5C"/>
    <w:rsid w:val="00B671BE"/>
    <w:rsid w:val="00C050BA"/>
    <w:rsid w:val="00C522F8"/>
    <w:rsid w:val="00C528F5"/>
    <w:rsid w:val="00CB70BF"/>
    <w:rsid w:val="00D03E6A"/>
    <w:rsid w:val="00D134C5"/>
    <w:rsid w:val="00D207BA"/>
    <w:rsid w:val="00D453CB"/>
    <w:rsid w:val="00D570A4"/>
    <w:rsid w:val="00E24295"/>
    <w:rsid w:val="00E278E3"/>
    <w:rsid w:val="00EA11C7"/>
    <w:rsid w:val="00EF6E63"/>
    <w:rsid w:val="00FC1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F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50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BFFC2-1AE0-452D-9E25-3861230F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11</Pages>
  <Words>2899</Words>
  <Characters>16529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24</cp:revision>
  <cp:lastPrinted>2021-09-16T10:30:00Z</cp:lastPrinted>
  <dcterms:created xsi:type="dcterms:W3CDTF">2018-09-11T08:31:00Z</dcterms:created>
  <dcterms:modified xsi:type="dcterms:W3CDTF">2021-12-15T06:14:00Z</dcterms:modified>
</cp:coreProperties>
</file>