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4" w:rsidRDefault="003C5A54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5A54" w:rsidRDefault="003C5A54" w:rsidP="003C5A54">
      <w:pPr>
        <w:pStyle w:val="a3"/>
        <w:ind w:right="1159"/>
        <w:jc w:val="right"/>
      </w:pPr>
      <w:r>
        <w:t>УТВЕРЖДЕН</w:t>
      </w:r>
    </w:p>
    <w:p w:rsidR="003C5A54" w:rsidRDefault="003C5A54" w:rsidP="003C5A54">
      <w:pPr>
        <w:pStyle w:val="a3"/>
        <w:ind w:left="8063" w:right="1159" w:firstLine="351"/>
        <w:jc w:val="right"/>
      </w:pPr>
      <w:r>
        <w:t>приказом по школе  от 30.08.2021  № 107</w:t>
      </w:r>
    </w:p>
    <w:p w:rsidR="003C5A54" w:rsidRDefault="003C5A54" w:rsidP="003C5A54">
      <w:pPr>
        <w:pStyle w:val="a3"/>
        <w:spacing w:before="1"/>
        <w:ind w:left="7439" w:right="1159" w:firstLine="1810"/>
        <w:jc w:val="right"/>
      </w:pPr>
      <w:r>
        <w:t>Директор</w:t>
      </w:r>
    </w:p>
    <w:p w:rsidR="003C5A54" w:rsidRDefault="003C5A54" w:rsidP="003C5A54">
      <w:pPr>
        <w:pStyle w:val="a3"/>
        <w:spacing w:before="1"/>
      </w:pPr>
    </w:p>
    <w:p w:rsidR="003C5A54" w:rsidRDefault="003C5A54" w:rsidP="003C5A54">
      <w:pPr>
        <w:pStyle w:val="a3"/>
        <w:tabs>
          <w:tab w:val="left" w:pos="8642"/>
        </w:tabs>
        <w:ind w:left="7444"/>
      </w:pPr>
      <w:r>
        <w:rPr>
          <w:w w:val="99"/>
          <w:u w:val="single"/>
        </w:rPr>
        <w:t xml:space="preserve">                                                        ____________Л.В. Попова</w:t>
      </w:r>
    </w:p>
    <w:p w:rsidR="003C5A54" w:rsidRDefault="003C5A54" w:rsidP="003C5A54">
      <w:pPr>
        <w:pStyle w:val="a3"/>
        <w:rPr>
          <w:sz w:val="22"/>
        </w:rPr>
      </w:pPr>
    </w:p>
    <w:p w:rsidR="003C5A54" w:rsidRDefault="003C5A54" w:rsidP="003C5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C5A54" w:rsidRDefault="003C5A54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график проведения контрольных работ</w:t>
      </w:r>
    </w:p>
    <w:p w:rsid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МБОУ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Объединенной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СОШ №6 им.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В.А.Сулева</w:t>
      </w:r>
      <w:proofErr w:type="spellEnd"/>
    </w:p>
    <w:p w:rsid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2021-2022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од</w:t>
      </w:r>
      <w:proofErr w:type="spellEnd"/>
    </w:p>
    <w:p w:rsidR="007F3495" w:rsidRP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Начальное общее образования</w:t>
      </w:r>
    </w:p>
    <w:p w:rsidR="007F3495" w:rsidRPr="007F3495" w:rsidRDefault="007F3495" w:rsidP="007F3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2013"/>
        <w:gridCol w:w="1113"/>
        <w:gridCol w:w="101"/>
        <w:gridCol w:w="1134"/>
        <w:gridCol w:w="1134"/>
        <w:gridCol w:w="1134"/>
        <w:gridCol w:w="1134"/>
        <w:gridCol w:w="1134"/>
        <w:gridCol w:w="1417"/>
        <w:gridCol w:w="1276"/>
        <w:gridCol w:w="1701"/>
      </w:tblGrid>
      <w:tr w:rsidR="007F3495" w:rsidTr="007F3495">
        <w:trPr>
          <w:trHeight w:val="1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Предметы</w:t>
            </w:r>
          </w:p>
        </w:tc>
        <w:tc>
          <w:tcPr>
            <w:tcW w:w="11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08.09.21</w:t>
            </w:r>
          </w:p>
          <w:p w:rsidR="009A3E40" w:rsidRPr="009A3E40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9A3E40" w:rsidP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9A3E40" w:rsidP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3E40" w:rsidRDefault="007F3495" w:rsidP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3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9A3E4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13.09.21</w:t>
            </w:r>
          </w:p>
          <w:p w:rsidR="009A3E40" w:rsidRPr="009A3E40" w:rsidRDefault="009A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28.09.21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D82B8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  <w:r w:rsidR="00D82B8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Литературное чтение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09.09.21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05.10.21</w:t>
            </w:r>
          </w:p>
          <w:p w:rsidR="00D82B8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 w:rsidP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82B85" w:rsidRDefault="00D8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972C0" w:rsidRDefault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D972C0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7F3495" w:rsidP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13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C05" w:rsidRDefault="000A1C05" w:rsidP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  <w:p w:rsidR="007F3495" w:rsidRPr="000A1C05" w:rsidRDefault="007F3495" w:rsidP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0A1C0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7F3495" w:rsidP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09.02.22</w:t>
            </w:r>
          </w:p>
          <w:p w:rsidR="000A1C0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1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A1C05" w:rsidRDefault="000A1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12.01.22</w:t>
            </w:r>
          </w:p>
          <w:p w:rsidR="009A0D74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A0D74" w:rsidRDefault="009A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  <w:r w:rsidR="003748D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7F3495" w:rsidP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3748D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Иностранный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)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7F3495" w:rsidP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3748D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3748D3" w:rsidRDefault="00374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19.05.22</w:t>
            </w:r>
          </w:p>
        </w:tc>
      </w:tr>
      <w:tr w:rsidR="007F3495" w:rsidTr="007F3495">
        <w:trPr>
          <w:trHeight w:val="1"/>
        </w:trPr>
        <w:tc>
          <w:tcPr>
            <w:tcW w:w="13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A21B3" w:rsidP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1B3" w:rsidRDefault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  <w:p w:rsidR="007F3495" w:rsidRPr="005A21B3" w:rsidRDefault="007F3495" w:rsidP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1B3" w:rsidRPr="005A21B3" w:rsidRDefault="000058B7" w:rsidP="0000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A21B3" w:rsidP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 w:rsidP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 w:rsidP="005A2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A21B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22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665" w:rsidRDefault="00224665" w:rsidP="0022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  <w:p w:rsidR="007F3495" w:rsidRPr="005A21B3" w:rsidRDefault="007F3495" w:rsidP="0022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4665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00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0058B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0058B7" w:rsidP="0000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0058B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00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495" w:rsidRPr="005A21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00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</w:t>
            </w:r>
            <w:r w:rsidR="009040B4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5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8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495" w:rsidRPr="005A21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928E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8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8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872691" w:rsidP="008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8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3495" w:rsidRPr="005A21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8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1B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A21B3" w:rsidRDefault="004A281B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3495" w:rsidRPr="005A21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)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7F3495">
        <w:trPr>
          <w:trHeight w:val="1"/>
        </w:trPr>
        <w:tc>
          <w:tcPr>
            <w:tcW w:w="13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7F3495" w:rsidP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Pr="007F3495" w:rsidRDefault="007F3495" w:rsidP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P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F5BB7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  <w:r w:rsidR="004A281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4A281B" w:rsidP="004A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9040B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 w:rsidP="000F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F5BB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Технология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 w:rsidP="006E1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8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E14C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4A281B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495" w:rsidRPr="004A28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14C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)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106322" w:rsidRDefault="0010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106322" w:rsidRDefault="007F3495" w:rsidP="0010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106322" w:rsidRDefault="007F3495" w:rsidP="0010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106322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106322" w:rsidRDefault="007F3495" w:rsidP="0010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10632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E14CB" w:rsidRDefault="0010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6E14C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9040B4" w:rsidTr="0064787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4б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4A281B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4A281B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27.04.22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4A281B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Технология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) язык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18.09.21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</w:tr>
      <w:tr w:rsidR="009040B4" w:rsidTr="007F3495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90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0B4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</w:tr>
    </w:tbl>
    <w:p w:rsidR="007F3495" w:rsidRDefault="007F3495" w:rsidP="007F3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Основное общее образование</w:t>
      </w:r>
    </w:p>
    <w:tbl>
      <w:tblPr>
        <w:tblW w:w="0" w:type="auto"/>
        <w:tblInd w:w="-564" w:type="dxa"/>
        <w:tblLayout w:type="fixed"/>
        <w:tblLook w:val="0000"/>
      </w:tblPr>
      <w:tblGrid>
        <w:gridCol w:w="2657"/>
        <w:gridCol w:w="1276"/>
        <w:gridCol w:w="1275"/>
        <w:gridCol w:w="1276"/>
        <w:gridCol w:w="1276"/>
        <w:gridCol w:w="1083"/>
        <w:gridCol w:w="1133"/>
        <w:gridCol w:w="1186"/>
        <w:gridCol w:w="1276"/>
        <w:gridCol w:w="1417"/>
      </w:tblGrid>
      <w:tr w:rsidR="007F3495" w:rsidTr="00EC773F">
        <w:trPr>
          <w:trHeight w:val="1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Предметы</w:t>
            </w: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           5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81D79" w:rsidRDefault="000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004216" w:rsidRPr="00EC773F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7F3495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7F3495" w:rsidP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EC773F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EC773F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04216" w:rsidRDefault="00004216" w:rsidP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  <w:p w:rsidR="00004216" w:rsidRPr="00EC773F" w:rsidRDefault="00004216" w:rsidP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73F" w:rsidRPr="00EC773F" w:rsidRDefault="00EC773F" w:rsidP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F3495" w:rsidRPr="00EC773F" w:rsidRDefault="00EC773F" w:rsidP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EC773F">
              <w:rPr>
                <w:rFonts w:ascii="Calibri" w:hAnsi="Calibri" w:cs="Calibri"/>
              </w:rPr>
              <w:t>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24.05.22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  <w:p w:rsidR="007F3495" w:rsidRPr="00EC773F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  <w:r w:rsidR="00EC773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  <w:r w:rsidR="00004216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04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773F" w:rsidRDefault="00EC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7F3495" w:rsidTr="00EC773F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04216" w:rsidRDefault="0000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1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C7900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C7900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0610C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0610C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0610C" w:rsidRDefault="00B0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0610C" w:rsidRDefault="00B0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0610C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  <w:r w:rsidR="00B0610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0610C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  <w:r w:rsidR="00B0610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0610C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  <w:r w:rsidR="00B0610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 w:rsidP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  <w:r w:rsidR="00BC790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 w:rsidP="0009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BC7900" w:rsidRDefault="00BC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23.05.22</w:t>
            </w:r>
          </w:p>
        </w:tc>
      </w:tr>
      <w:tr w:rsidR="007F3495" w:rsidTr="00BC7900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0951A9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  <w:r w:rsidR="000951A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F3495">
        <w:trPr>
          <w:trHeight w:val="1"/>
        </w:trPr>
        <w:tc>
          <w:tcPr>
            <w:tcW w:w="1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3722" w:rsidRDefault="00EC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251E6" w:rsidRDefault="007F3495" w:rsidP="00F2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5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F251E6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3722" w:rsidRDefault="00EC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F3495" w:rsidRPr="0064787D" w:rsidRDefault="007F3495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64787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7F3495" w:rsidP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52D8" w:rsidRPr="00DF52D8" w:rsidRDefault="00DF52D8" w:rsidP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64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64787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7F3495" w:rsidP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  <w:r w:rsidR="00DF52D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F52D8" w:rsidRPr="00DF52D8" w:rsidRDefault="00DF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1008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  <w:r w:rsidR="0061008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2356E" w:rsidP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 w:rsidP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7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64787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2356E" w:rsidRPr="0072356E" w:rsidRDefault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10080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  <w:r w:rsidR="0061008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10080" w:rsidRDefault="0061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3722" w:rsidRDefault="00EC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3722" w:rsidRDefault="00EC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3722" w:rsidRDefault="00EC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EC3722" w:rsidRDefault="00EC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24.05.21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10080" w:rsidRDefault="0061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  <w:r w:rsidR="0072356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10080" w:rsidRDefault="00610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B4CA2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251E6" w:rsidRDefault="00F2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2356E" w:rsidRDefault="0072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251E6" w:rsidRDefault="00F2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4787D" w:rsidP="00F2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495" w:rsidRPr="006478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 w:rsidP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8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7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4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 w:rsidP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8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87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6B4CA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495" w:rsidRPr="006478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64787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95">
              <w:rPr>
                <w:rFonts w:ascii="Times New Roman" w:hAnsi="Times New Roman" w:cs="Times New Roman"/>
                <w:sz w:val="28"/>
                <w:szCs w:val="28"/>
              </w:rPr>
              <w:t>7 б 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4787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A2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EC3722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F251E6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EC3722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DF52D8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6B4CA2" w:rsidRPr="0064787D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DF52D8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DF52D8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CA2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B4CA2" w:rsidRPr="00DF52D8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DF52D8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DF52D8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6B4CA2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CA2" w:rsidRPr="0064787D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</w:tr>
      <w:tr w:rsidR="007F3495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B4CA2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6B4CA2" w:rsidRDefault="006B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  <w:p w:rsidR="00FC616F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495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FC616F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</w:tr>
      <w:tr w:rsidR="007F3495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</w:tr>
      <w:tr w:rsidR="007F3495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  <w:tr w:rsidR="002D02A1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</w:tr>
      <w:tr w:rsidR="002D02A1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2A1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</w:tr>
      <w:tr w:rsidR="002D02A1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  <w:tr w:rsidR="002D02A1" w:rsidTr="006B4CA2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 w:rsidP="00D9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Default="002D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2A1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7F3495" w:rsidTr="007F3495">
        <w:trPr>
          <w:trHeight w:val="1"/>
        </w:trPr>
        <w:tc>
          <w:tcPr>
            <w:tcW w:w="1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FC616F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FC616F" w:rsidRDefault="00FC6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 w:rsidP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C232D" w:rsidP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C232D" w:rsidRPr="007C232D" w:rsidRDefault="007C232D" w:rsidP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49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 w:rsidP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7C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  <w:r w:rsidR="007C232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C232D" w:rsidRDefault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0DDD" w:rsidRDefault="00D40DDD" w:rsidP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  <w:p w:rsidR="007F3495" w:rsidRPr="007C232D" w:rsidRDefault="007C232D" w:rsidP="007C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 w:rsidP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D4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D40DD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7C232D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23.05.22</w:t>
            </w:r>
          </w:p>
        </w:tc>
      </w:tr>
      <w:tr w:rsidR="007F3495" w:rsidTr="007F3495">
        <w:trPr>
          <w:trHeight w:val="1"/>
        </w:trPr>
        <w:tc>
          <w:tcPr>
            <w:tcW w:w="13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 w:rsidP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  <w:r w:rsidR="008C447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8C4478" w:rsidRDefault="008C4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7F3495" w:rsidP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7F3495" w:rsidP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 w:rsidP="0057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 w:rsidP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7F3495" w:rsidP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92518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92518D" w:rsidRDefault="0092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 w:rsidP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7F3495" w:rsidTr="008C4478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46ABB" w:rsidRDefault="0074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746ABB" w:rsidRDefault="0074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3495" w:rsidRPr="0057525E" w:rsidRDefault="007F3495" w:rsidP="0057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57525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</w:tbl>
    <w:p w:rsidR="007F3495" w:rsidRDefault="007F3495" w:rsidP="007F3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0610C" w:rsidRDefault="00B0610C" w:rsidP="00B0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Среднее общее образование</w:t>
      </w:r>
    </w:p>
    <w:tbl>
      <w:tblPr>
        <w:tblW w:w="0" w:type="auto"/>
        <w:tblInd w:w="-564" w:type="dxa"/>
        <w:tblLayout w:type="fixed"/>
        <w:tblLook w:val="0000"/>
      </w:tblPr>
      <w:tblGrid>
        <w:gridCol w:w="2657"/>
        <w:gridCol w:w="1276"/>
        <w:gridCol w:w="1275"/>
        <w:gridCol w:w="1276"/>
        <w:gridCol w:w="1276"/>
        <w:gridCol w:w="1083"/>
        <w:gridCol w:w="1133"/>
        <w:gridCol w:w="1186"/>
        <w:gridCol w:w="1276"/>
        <w:gridCol w:w="1417"/>
      </w:tblGrid>
      <w:tr w:rsidR="00B0610C" w:rsidTr="00880E45">
        <w:trPr>
          <w:trHeight w:val="1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Предметы</w:t>
            </w: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Даты</w:t>
            </w:r>
          </w:p>
        </w:tc>
      </w:tr>
      <w:tr w:rsidR="00B0610C" w:rsidTr="00880E45">
        <w:trPr>
          <w:trHeight w:val="1"/>
        </w:trPr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B0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класс</w:t>
            </w:r>
          </w:p>
        </w:tc>
      </w:tr>
      <w:tr w:rsidR="00B0610C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081D79" w:rsidRDefault="00B0610C" w:rsidP="00B0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081D79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B0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B0610C" w:rsidP="00B0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035B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035B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035B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0C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  <w:p w:rsidR="00B0610C" w:rsidRPr="00EC773F" w:rsidRDefault="00035B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035B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EC773F" w:rsidRDefault="00035B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6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B0610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2C199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2C199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  <w:p w:rsidR="002C199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80E45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80E45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80E45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80E45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2C199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80E45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199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D7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2C199C" w:rsidRDefault="002C199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80E45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C125B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5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3506BD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3506BD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9657F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72FF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72FF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  <w:p w:rsidR="00D717E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9657F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72FF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72FF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9657F" w:rsidP="0094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06352" w:rsidRDefault="0080635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806352" w:rsidRDefault="0080635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0635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806352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9E5CB9" w:rsidRDefault="009E5CB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9E5CB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9E5CB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3506BD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945738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945738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9657F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945738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945738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9657F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72FF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572FFC" w:rsidRDefault="00572FF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945738" w:rsidRDefault="00945738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A11DA9" w:rsidRDefault="00A11DA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</w:tr>
      <w:tr w:rsidR="00B0610C" w:rsidRPr="00EC773F" w:rsidTr="00880E4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D717E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29657F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3506BD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A11DA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A11DA9" w:rsidRDefault="00A11DA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Default="00B0610C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10C" w:rsidRPr="00A11DA9" w:rsidRDefault="00A11DA9" w:rsidP="00880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</w:tr>
    </w:tbl>
    <w:p w:rsidR="00B0610C" w:rsidRDefault="00B0610C" w:rsidP="00B0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5577A" w:rsidRDefault="0075577A"/>
    <w:sectPr w:rsidR="0075577A" w:rsidSect="002D02A1">
      <w:pgSz w:w="15840" w:h="12240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495"/>
    <w:rsid w:val="00004216"/>
    <w:rsid w:val="000058B7"/>
    <w:rsid w:val="00035B9C"/>
    <w:rsid w:val="00081D79"/>
    <w:rsid w:val="000951A9"/>
    <w:rsid w:val="000A1C05"/>
    <w:rsid w:val="000F5BB7"/>
    <w:rsid w:val="00106322"/>
    <w:rsid w:val="001253BB"/>
    <w:rsid w:val="00224665"/>
    <w:rsid w:val="0029657F"/>
    <w:rsid w:val="002C199C"/>
    <w:rsid w:val="002D02A1"/>
    <w:rsid w:val="003506BD"/>
    <w:rsid w:val="003748D3"/>
    <w:rsid w:val="003C14B7"/>
    <w:rsid w:val="003C5A54"/>
    <w:rsid w:val="004A281B"/>
    <w:rsid w:val="00572FFC"/>
    <w:rsid w:val="0057525E"/>
    <w:rsid w:val="005928E7"/>
    <w:rsid w:val="005A21B3"/>
    <w:rsid w:val="005C125B"/>
    <w:rsid w:val="00610080"/>
    <w:rsid w:val="0064787D"/>
    <w:rsid w:val="006B4CA2"/>
    <w:rsid w:val="006E14CB"/>
    <w:rsid w:val="0072356E"/>
    <w:rsid w:val="00746ABB"/>
    <w:rsid w:val="0075577A"/>
    <w:rsid w:val="007C232D"/>
    <w:rsid w:val="007F3495"/>
    <w:rsid w:val="00806352"/>
    <w:rsid w:val="00872691"/>
    <w:rsid w:val="00880E45"/>
    <w:rsid w:val="008C4478"/>
    <w:rsid w:val="009040B4"/>
    <w:rsid w:val="00912E7D"/>
    <w:rsid w:val="0092518D"/>
    <w:rsid w:val="00945738"/>
    <w:rsid w:val="009A0D74"/>
    <w:rsid w:val="009A3E40"/>
    <w:rsid w:val="009E5CB9"/>
    <w:rsid w:val="00A11DA9"/>
    <w:rsid w:val="00A54906"/>
    <w:rsid w:val="00B0610C"/>
    <w:rsid w:val="00BC7900"/>
    <w:rsid w:val="00CC01E0"/>
    <w:rsid w:val="00CF2FDB"/>
    <w:rsid w:val="00D40DDD"/>
    <w:rsid w:val="00D717EC"/>
    <w:rsid w:val="00D82B85"/>
    <w:rsid w:val="00D972C0"/>
    <w:rsid w:val="00DF52D8"/>
    <w:rsid w:val="00EC3722"/>
    <w:rsid w:val="00EC773F"/>
    <w:rsid w:val="00F251E6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5A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5A54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2022-03-08T10:02:00Z</dcterms:created>
  <dcterms:modified xsi:type="dcterms:W3CDTF">2022-03-08T16:58:00Z</dcterms:modified>
</cp:coreProperties>
</file>