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53" w:rsidRPr="00452798" w:rsidRDefault="009B1653" w:rsidP="009B16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45279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План </w:t>
      </w:r>
      <w:proofErr w:type="spellStart"/>
      <w:r w:rsidRPr="0045279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внутришкольного</w:t>
      </w:r>
      <w:proofErr w:type="spellEnd"/>
      <w:r w:rsidRPr="0045279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контроля на </w:t>
      </w:r>
      <w:r w:rsidRPr="00452798">
        <w:rPr>
          <w:rFonts w:ascii="Times New Roman" w:hAnsi="Times New Roman" w:cs="Times New Roman"/>
        </w:rPr>
        <w:t>2022/23</w:t>
      </w:r>
      <w:r w:rsidRPr="00452798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 учебный год</w:t>
      </w:r>
    </w:p>
    <w:tbl>
      <w:tblPr>
        <w:tblW w:w="5557" w:type="pct"/>
        <w:tblInd w:w="-10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276"/>
        <w:gridCol w:w="1421"/>
        <w:gridCol w:w="2055"/>
      </w:tblGrid>
      <w:tr w:rsidR="009B1653" w:rsidRPr="00452798" w:rsidTr="00452798"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 контроля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и содержание контроля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Ожидаемые результаты контроля</w:t>
            </w:r>
          </w:p>
        </w:tc>
      </w:tr>
      <w:tr w:rsidR="009B1653" w:rsidRPr="00452798" w:rsidTr="00452798">
        <w:tc>
          <w:tcPr>
            <w:tcW w:w="1056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</w:tr>
      <w:tr w:rsidR="009B1653" w:rsidRPr="00452798" w:rsidTr="00452798"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Санитарное состояние помещений школы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45279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  <w:r w:rsidR="00452798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санитарного состояния помещений школы отражена в </w:t>
            </w:r>
            <w:hyperlink r:id="rId6" w:anchor="/document/118/7561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состояния учебных кабинетов и спортзала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7" w:anchor="/document/118/6597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соблюдения санитарных требований в учебных кабинетах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45279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УВР, </w:t>
            </w:r>
            <w:r w:rsidR="00452798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Работники проинструктированы, ошибки организации исправлены</w:t>
            </w:r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учебных пособий ФПУ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Проверить, что УМК,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используются в школе, входят в ФПУ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директор,</w:t>
            </w:r>
          </w:p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заведующий библиотекой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УМК, которые используются в школе, отражена в </w:t>
            </w:r>
            <w:hyperlink r:id="rId8" w:anchor="/document/118/8810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готовности школьной библиотеки к учебному году</w:t>
              </w:r>
            </w:hyperlink>
            <w:proofErr w:type="gramEnd"/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Обеспечение учеников учебными пособиями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обеспечения учеников учебными пособиями отражен в </w:t>
            </w:r>
            <w:hyperlink r:id="rId9" w:anchor="/document/118/8810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готовности школьной библиотеки к учебному году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списка УМК для обучения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подготовку списка учебных пособий, которые необходимо заменить или приобрести для обучения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заведующий библиотекой, директор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Список учебных пособий для обучения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УВР, замдиректора по АХР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Собрать информацию о продолжении обучения выпускников 9-х и 11-х классов предыдущего года обучения. Пополнение базы данных для проведения школьного мониторинга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классные руководители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распределения выпускников отражен в </w:t>
            </w:r>
            <w:hyperlink r:id="rId10" w:anchor="/document/118/7549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о распределении выпускников 9-х и 11-х классов</w:t>
              </w:r>
            </w:hyperlink>
          </w:p>
        </w:tc>
      </w:tr>
      <w:tr w:rsidR="009B1653" w:rsidRPr="00452798" w:rsidTr="00452798"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ШМО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по новым 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в 2022/23 учебном году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Председатель МСШ,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работы методических объединений отражена в </w:t>
            </w:r>
            <w:hyperlink r:id="rId11" w:anchor="/document/118/7714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9B1653" w:rsidRPr="00452798" w:rsidTr="00452798"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структуры ООП уровней образования действующим ФГОС, включая новые ФГОС НОО и ООО.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 ООП уровней образования, убедиться, что структура соответствует требованиям действующих ФГОС по уровням образования, включая новые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структуры ООП уровней образования действующим ФГОС отражен в </w:t>
            </w:r>
            <w:hyperlink r:id="rId12" w:anchor="/document/118/756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соответствия ООП требованиям ФГОС</w:t>
              </w:r>
            </w:hyperlink>
            <w:proofErr w:type="gramEnd"/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структуры рабочих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 воспитания и календарных планов воспитательной работы требованиям действующих ФГОС, включая новые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Проанализировать рабочие программы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образования, включая новые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и примерной программе воспитания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структуры рабочих программ воспитания и календарных планов воспитательной работы требованиям действующих ФГОС отражен в </w:t>
            </w:r>
            <w:hyperlink r:id="rId13" w:anchor="/document/118/7684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рабочих программ воспитания и календарных планов воспитательной работы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структуры рабочих программ учебных предметов требованиям новых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рабочие программы для 1-х и 5-х классов на соответствие ФГОС-2021: структура, планируемые результаты, содержание, учет рабочей программы воспитания, наличие ЭОР и ЦОР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структуры рабочих программ учебных предметов требованиям действующих ФГОС отражен в </w:t>
            </w:r>
            <w:hyperlink r:id="rId14" w:anchor="/document/118/677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рабочей программы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 рабочих программ учебных предметов для 2–4-х, 6–9-х и 10-11-х классов ООП и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учебном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плану на 2022/23 учебный год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актуализацию рабочих программ для 2–4-х, 6–9-х и 10–11-х классов: соответствие ООП, учебному плану на 2022/23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структуры рабочих программ учебных предметов ООП и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учебном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плану на 2022/23 учебный год отражен в </w:t>
            </w:r>
            <w:hyperlink r:id="rId15" w:anchor="/document/118/677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рабочей программы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6" w:anchor="/document/118/666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оценочных материалов рабочей программы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рабочих программ учебных предметов, курсов требованиям  предметных концепций, в том числе новых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концепций преподавания ОДНКНР, биологии и экологического образования. 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Проверить соответствие рабочих программ учебных предметов, курсов требованиям предметных концепций. </w:t>
            </w:r>
          </w:p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рабочих программ по биологии, ОДНКНР, окружающему миру, химии, физике требованиям новых концепций преподавания ОДНКНР, биологии и экологического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структуры рабочих программ учебных предметов требованиям предметных концепций отражен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 </w:t>
            </w:r>
            <w:hyperlink r:id="rId17" w:anchor="/document/118/677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рабочей программы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структуры программ курсов внеурочной деятельности требованиям  ФГОС, включая новые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 </w:t>
            </w:r>
          </w:p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Проконтролировать, что в программы курсов внеурочной деятельности для 1-х и 5-х классов педагоги включили обязательные компоненты: содержание учебного курса, планируемые результаты освоения учебного курса, тематическое планирование с указанием количества академических часов, отводимых на освоение каждой темы и возможность использования по этой теме электронных (цифровых) образовательных ресурсов. Проконтролировать, что программы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учебных курсов внеурочной деятельности содержат указание на форму проведения занятий и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составлены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формируются с учетом рабочей программы воспитания.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соответствия структуры программ курсов внеурочной деятельности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  ФГОС, в том числе новых, отражен в </w:t>
            </w:r>
            <w:hyperlink r:id="rId18" w:anchor="/document/118/8830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рабочих программ внеурочной деятельности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соответствие дополнительных общеразвивающих программ требованиям </w:t>
            </w:r>
            <w:hyperlink r:id="rId19" w:anchor="/document/99/350163313/" w:tgtFrame="_self" w:history="1">
              <w:r w:rsidRPr="00452798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Концепции развития дополнительного образования детей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20" w:anchor="/document/99/551785916/" w:history="1">
              <w:r w:rsidRPr="00452798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9B1653" w:rsidRPr="00452798" w:rsidTr="00452798"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родителей о переходе на новые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и 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452798">
              <w:t>ООО</w:t>
            </w:r>
            <w:proofErr w:type="gramEnd"/>
            <w:r w:rsidRPr="00452798">
              <w:t> за период с 2022 по 2027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УВР, классные руководители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родителей о переходе на новые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 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тражено в протоколе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9B1653" w:rsidRPr="00452798" w:rsidTr="00452798">
        <w:tc>
          <w:tcPr>
            <w:tcW w:w="1056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</w:tr>
      <w:tr w:rsidR="009B1653" w:rsidRPr="00452798" w:rsidTr="00452798"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Состояние личных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 учеников 1-го класса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Проверить выполнение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требований к оформлению личных дел учеников 1-го 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Замдиректор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требований к оформлению личных дел учеников 1-го класса отражена в </w:t>
            </w:r>
            <w:hyperlink r:id="rId21" w:anchor="/document/118/7685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ведения личных дел учеников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Состояние личных дел прибывших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требований к оформлению личных дел прибывших учеников отражена в </w:t>
            </w:r>
            <w:hyperlink r:id="rId22" w:anchor="/document/118/7685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ведения личных дел учеников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что педагоги ведут журнал успеваемости только в одном виде (бумажном или электронном). Проверить, соблюдают ли педагоги единые требования к оформлению и заполнению журналов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оформления журналов отражена:</w:t>
            </w:r>
          </w:p>
          <w:p w:rsidR="009B1653" w:rsidRPr="00452798" w:rsidRDefault="009B1653" w:rsidP="009B1653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23" w:anchor="/document/118/6743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anchor="/document/118/768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anchor="/document/118/764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anchor="/document/118/7721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Состояние школьного сайта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 состояние сайта школы на соответствие требованиям законодательства РФ. Проконтролировать обновление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на сайте, в том числе размещение следующих сведений;</w:t>
            </w:r>
          </w:p>
          <w:p w:rsidR="009B1653" w:rsidRPr="00452798" w:rsidRDefault="009B1653" w:rsidP="009B1653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информации о реализации ООП по новым ФГОС НОО, ООО и связанных с этим изменениях в школьном образовательном процессе;</w:t>
            </w:r>
          </w:p>
          <w:p w:rsidR="009B1653" w:rsidRPr="00452798" w:rsidRDefault="009B1653" w:rsidP="009B1653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Технический специалист,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состояния сайта школы отражен в </w:t>
            </w:r>
            <w:hyperlink r:id="rId27" w:anchor="/document/118/599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анализа школьного сайта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школы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Внести изменения в программу развития школы в связи с введением новых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28" w:anchor="/document/118/7885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программу развития школы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 внесены изменения в связи с введением новых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разработки локальных нормативных актов, регламентирующих реализацию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соответствие требованиям законодательства РФ локальных нормативных актов, регламентирующих реализацию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руководитель рабочей группы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Проверены локальные нормативные акты, регламентирующие реализацию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9B1653" w:rsidRPr="00452798" w:rsidTr="00452798"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стартовой диагностики в 1-х, 5-х и 10-х классах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стартовой диагностики отражен:</w:t>
            </w:r>
          </w:p>
          <w:p w:rsidR="009B1653" w:rsidRPr="00452798" w:rsidRDefault="009B1653" w:rsidP="009B1653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29" w:anchor="/document/118/6859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проведения стартовой диагностики в 1-х классах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anchor="/document/118/68625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проведения стартовой диагностики в 5-х классах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anchor="/document/118/68830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результатам проведения стартовой </w:t>
              </w:r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диагностики в 10-х классах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входной диагностики во 2–4-х, 6–9-х и 11-х классах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Педагоги-предметники,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входной диагностики отражен в </w:t>
            </w:r>
            <w:hyperlink r:id="rId32" w:anchor="/document/118/7680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входных диагностических работ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3" w:anchor="/document/118/7739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проведения входной диагностики учеников, которых оставили на повторное обучение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проведения ВПР,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перенесенных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на осенний период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и провести ВПР,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перенесли на осенний период 2022 года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осенних ВПР отражен в </w:t>
            </w:r>
            <w:hyperlink r:id="rId34" w:anchor="/document/118/67424/" w:tgtFrame="_self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проведения ВПР</w:t>
              </w:r>
            </w:hyperlink>
          </w:p>
        </w:tc>
      </w:tr>
      <w:tr w:rsidR="009B1653" w:rsidRPr="00452798" w:rsidTr="00452798"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урочной деятельности вновь прибывших педагогов и молодых специалистов отражен в </w:t>
            </w:r>
            <w:hyperlink r:id="rId35" w:anchor="/document/118/7687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6" w:anchor="/document/118/8071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качества уроков педагогов, которые показали необъективные результаты на ВПР и ГИА, отражена в </w:t>
            </w:r>
            <w:hyperlink r:id="rId37" w:anchor="/document/118/677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 урока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оценочной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Посетить уроки, чтобы проверить, как педагоги организовали оценочную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оценочной деятельности отражена в </w:t>
            </w:r>
            <w:hyperlink r:id="rId38" w:anchor="/document/118/677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по итогам посещения урока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9" w:anchor="/document/118/7175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проверки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накопляемости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и объективности отметок в журналах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к урокам с позиции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выполнения требований к урокам с позиции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отражен в </w:t>
            </w:r>
            <w:hyperlink r:id="rId40" w:anchor="/document/118/7077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41" w:anchor="/document/118/607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карте анализа урока по позициям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здоровьесбережения</w:t>
              </w:r>
              <w:proofErr w:type="spell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эффективности использования дифференцированного и индивидуального подходов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при работе с учениками с разной учебной мотивацией отражена в </w:t>
            </w:r>
            <w:hyperlink r:id="rId42" w:anchor="/document/118/7658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</w:t>
              </w:r>
              <w:proofErr w:type="gram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классно-обобщающего контроля развития мотивации учеников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43" w:anchor="/document/118/6160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карте анализа мотивационных ресурсов урока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образовательной деятельности в соответствии с требованиями новых концепций преподавания ОДНКНР, биологии и экологического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 биологии, ОДНКНР, физики, химии, окружающего мира и др. Проверить, как педагоги реализуют новые концепции преподавания ОДНКНР, биологии и экологического образования.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10092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соответствия образовательной деятельности требованиям предметных концепций отражен в </w:t>
            </w:r>
            <w:hyperlink r:id="rId44" w:anchor="/document/118/6862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Внедрение изучения государственных символов в образовательный процесс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10092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</w:t>
            </w:r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внедрения изучения государственных символов РФ отражен в </w:t>
            </w:r>
            <w:hyperlink r:id="rId45" w:anchor="/document/118/677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 урока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дополнительного образования отражена в </w:t>
            </w:r>
            <w:hyperlink r:id="rId46" w:anchor="/document/118/8190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посещаемости отражена в </w:t>
            </w:r>
            <w:hyperlink r:id="rId47" w:anchor="/document/118/6842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посещаемости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работы органов самоуправления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</w:t>
            </w:r>
          </w:p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руководитель органа самоуправления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48" w:anchor="/document/118/7644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 классного часа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49" w:anchor="/document/118/7984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истории, учат правилам обращения с государственными символами, знакомят с ответственностью за нарушения использования или порчу государственных символов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получили рекомендации по изучению государственных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символов.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обучающих семинаров по проблемам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организацию обучающих семинаров для педагогов по проблемам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проконтролировать формирование у педагогов единого понимания терминов, проследить, как они применяют в работе положения новых стандартов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прошли обучающие семинары по проблемам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Использование педагогами возможностей информационн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среды школы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уровень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ИКТ-компетентности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педагогов, провести опросы, анкетирования, выявить проблемные зоны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уровня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ИКТ-компетентности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 отражен в </w:t>
            </w:r>
            <w:hyperlink r:id="rId50" w:anchor="/document/118/7397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ИКТ-компетентности педагогов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Консультации организованы и проведены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функционирование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ФГОС НОО, ООО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ВР, руководитель ШМО классных руководителей, педагог-психолог, социальный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Родительские собрания проводятся в соответствии с </w:t>
            </w:r>
            <w:hyperlink r:id="rId51" w:anchor="/document/16/914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циклограммой родительских собраний на учебный год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, их итоги отражены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 </w:t>
            </w:r>
            <w:hyperlink r:id="rId52" w:anchor="/document/118/6892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протоколах родительских собраний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53" w:anchor="/document/118/6894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системы внеурочной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внеурочной деятельности на учебный год отражена в анализе </w:t>
            </w:r>
            <w:hyperlink r:id="rId54" w:anchor="/document/118/710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анкет родителей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системы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дополнительного образования на учебный год отражена в анализе </w:t>
            </w:r>
            <w:hyperlink r:id="rId55" w:anchor="/document/118/6544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56" w:anchor="/document/118/6545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056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журналов (внеурочной деятельности, дополнительного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ГПД), электронных журналов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Проверить, соблюдают ли педагоги единые требования к оформлению и заполнению журналов,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вносят ли в журнал текущие отметки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оформления журналов отражена:</w:t>
            </w:r>
          </w:p>
          <w:p w:rsidR="009B1653" w:rsidRPr="00452798" w:rsidRDefault="009B1653" w:rsidP="009B1653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57" w:anchor="/document/118/6743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итогам проверки качества ведения классных журналов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anchor="/document/118/768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anchor="/document/118/764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4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anchor="/document/118/7721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452798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записей в </w:t>
            </w:r>
            <w:r w:rsidR="00452798">
              <w:rPr>
                <w:rFonts w:ascii="Times New Roman" w:eastAsia="Times New Roman" w:hAnsi="Times New Roman" w:cs="Times New Roman"/>
                <w:lang w:eastAsia="ru-RU"/>
              </w:rPr>
              <w:t>ЭЖ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тематическим планированиям рабочих программ учебных предметов, курсов за 1-ю четверть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дневников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Проконтролировать, как педагоги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выставляют отметки в дневники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проверки дневников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учеников отражен в </w:t>
            </w:r>
            <w:hyperlink r:id="rId61" w:anchor="/document/118/713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10092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рабочих тетрадей учеников отражен в </w:t>
            </w:r>
            <w:hyperlink r:id="rId62" w:anchor="/document/118/7111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адаптации учеников 1-х, 5-х и 10-х классов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адаптации учеников 1-х, 5-х и 10-х классов отражен:</w:t>
            </w:r>
          </w:p>
          <w:p w:rsidR="009B1653" w:rsidRPr="00452798" w:rsidRDefault="009B1653" w:rsidP="009B1653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63" w:anchor="/document/118/7620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адаптации учеников 1-го класса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anchor="/document/118/76269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адаптации учеников 5-го класса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5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anchor="/document/118/76286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адаптации учеников 10-го класса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10092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ШМО, </w:t>
            </w:r>
            <w:r w:rsidR="00100923"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преподавания предметов учебного плана, по которым проводится ВПР, отражен в </w:t>
            </w:r>
            <w:hyperlink r:id="rId66" w:anchor="/document/118/8189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10092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реализации рабочих программ учебных предметов, курсов в 1-й четверти отражена в </w:t>
            </w:r>
            <w:hyperlink r:id="rId67" w:anchor="/document/118/6768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контроля качества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выполнения рабочих программ учебных предметов</w:t>
              </w:r>
              <w:proofErr w:type="gram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выполнения рабочих программ внеурочной деятельности в 1-й четверти отражен в </w:t>
            </w:r>
            <w:hyperlink r:id="rId68" w:anchor="/document/118/7170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контроля качества выполнения рабочих программ внеурочной деятельности</w:t>
              </w:r>
              <w:proofErr w:type="gram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 </w:t>
            </w:r>
            <w:hyperlink r:id="rId69" w:anchor="/document/118/7572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воспитательной работы за 1-ю четверть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планов внеурочной деятельности в 1-й четверти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выполнения планов внеурочной деятельности в 1-й четверти отражен:</w:t>
            </w:r>
          </w:p>
          <w:p w:rsidR="009B1653" w:rsidRPr="00452798" w:rsidRDefault="009B1653" w:rsidP="009B1653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70" w:anchor="/document/118/7172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anchor="/document/118/71739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6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anchor="/document/118/80627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дополнительного образования в 1-й четверти отражена в </w:t>
            </w:r>
            <w:hyperlink r:id="rId73" w:anchor="/document/118/8190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образовательной деятельности в соответствии с требованиями концепций преподавания ОДНКНР и биологии.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10092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реализации концепций преподавания учебных предметов отражена в </w:t>
            </w:r>
            <w:hyperlink r:id="rId74" w:anchor="/document/118/90205/" w:tgtFrame="_self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10092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75" w:anchor="/document/118/7139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76" w:anchor="/document/118/6581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домашних заданий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10092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объема домашних заданий отражена в </w:t>
            </w:r>
            <w:hyperlink r:id="rId77" w:anchor="/document/118/7171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нормы домашнего задания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условий и ресурсного обеспечения школы, необходимых для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имеющиеся в школе условия и ресурсное обеспечение, необходимые для реализации образовательных программ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требованиями новых ФГОС НОО и ООО, выявить проблемные зоны и определить пути решения вопросов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руководитель рабочей группы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имеющихся условий и ресурсного обеспечения школы, необходимых для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отражена в аналитической записке об оценке условий, созданных в образовательной организации с учетом требований новых ФГОС НОО и ООО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системы мониторинга образовательных потребностей учеников и их родителей в связи с реализацией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системы мониторинга образовательных потребностей учеников и их родителей для проектирования учебных планов НОО и ООО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новым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ФГОС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руководитель рабочей группы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Организована система мониторинга образовательных потребностей учеников и их родителей для работы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10092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r w:rsidR="00100923">
              <w:rPr>
                <w:rFonts w:ascii="Times New Roman" w:eastAsia="Times New Roman" w:hAnsi="Times New Roman" w:cs="Times New Roman"/>
                <w:lang w:eastAsia="ru-RU"/>
              </w:rPr>
              <w:t xml:space="preserve">Шеина </w:t>
            </w:r>
            <w:proofErr w:type="spellStart"/>
            <w:r w:rsidR="00100923">
              <w:rPr>
                <w:rFonts w:ascii="Times New Roman" w:eastAsia="Times New Roman" w:hAnsi="Times New Roman" w:cs="Times New Roman"/>
                <w:lang w:eastAsia="ru-RU"/>
              </w:rPr>
              <w:t>н.Н</w:t>
            </w:r>
            <w:proofErr w:type="spellEnd"/>
            <w:r w:rsidR="001009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замдиректора по ВР</w:t>
            </w:r>
            <w:r w:rsidR="00100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00923">
              <w:rPr>
                <w:rFonts w:ascii="Times New Roman" w:eastAsia="Times New Roman" w:hAnsi="Times New Roman" w:cs="Times New Roman"/>
                <w:lang w:eastAsia="ru-RU"/>
              </w:rPr>
              <w:t>Водяхина</w:t>
            </w:r>
            <w:proofErr w:type="spellEnd"/>
            <w:r w:rsidR="00100923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Мониторинг личностных образовательных результатов учеников отражен в </w:t>
            </w:r>
            <w:hyperlink r:id="rId78" w:anchor="/document/118/715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мониторинга личностных результатов учеников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Развитие функциональной (читательской) грамотности 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проверить, как педагоги развивают функциональную (читательскую) грамотность учеников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10092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ШМО, </w:t>
            </w:r>
            <w:r w:rsidR="00100923"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развития навыков читательской грамотности отражена в </w:t>
            </w:r>
            <w:hyperlink r:id="rId79" w:anchor="/document/118/5975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результатам диагностики познавательных умений по работе с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информацией и чтению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подготовительного этапа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индивидуальных проектов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на уровне СОО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Проверить, как на уровне СОО организуется деятельность по выполнению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проекта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на подготовительном этапе:</w:t>
            </w:r>
          </w:p>
          <w:p w:rsidR="009B1653" w:rsidRPr="00452798" w:rsidRDefault="009B1653" w:rsidP="009B1653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выбор направления, предметной области и темы проекта;</w:t>
            </w:r>
          </w:p>
          <w:p w:rsidR="009B1653" w:rsidRPr="00452798" w:rsidRDefault="009B1653" w:rsidP="009B1653">
            <w:pPr>
              <w:numPr>
                <w:ilvl w:val="0"/>
                <w:numId w:val="7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выбор руководителя проекта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10092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r w:rsidR="00100923"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координаторы и руководители проектов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реализации подготовительного этапа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индивидуальных проектов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на уровне СОО отражена в </w:t>
            </w:r>
            <w:hyperlink r:id="rId80" w:anchor="/document/118/7727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подготовительного этапа индивидуальных проектов СОО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высокомотивированными учениками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10092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педагогов с высокомотивированными учениками отражена в </w:t>
            </w:r>
            <w:hyperlink r:id="rId81" w:anchor="/document/118/658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82" w:anchor="/document/118/7640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Подготовка к итоговому сочинению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10092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к итоговому сочинению отражена в </w:t>
            </w:r>
            <w:hyperlink r:id="rId83" w:anchor="/document/118/789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ГИА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учеников, имеющих трудности в усвоении материала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Посетить уроки,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проверить, как педагоги организовали работу с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 и учениками, у которых есть трудности в усвоении материала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Замдиректор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к ГИА учеников, имеющих трудности в усвоении материала, отражена в </w:t>
            </w:r>
            <w:hyperlink r:id="rId84" w:anchor="/document/118/6582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результатов работы с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низкомотивированными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учениками 9-х, 11-х классов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информационных стендов по подготовке к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10092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Коррекция и обновление стендов.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Проверка оформления информационных стендов по подготовке к ГИА отражена в </w:t>
            </w:r>
            <w:hyperlink r:id="rId85" w:anchor="/document/118/8183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промежуточной аттестации по итогам 1-й четверти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10092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результатов промежуточной аттестации за 1-ю четверть отражен в </w:t>
            </w:r>
            <w:hyperlink r:id="rId86" w:anchor="/document/118/7144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промежуточной аттестации за четверть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10092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социальный педагог, </w:t>
            </w:r>
            <w:r w:rsidR="00100923"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учеников отражен в </w:t>
            </w:r>
            <w:hyperlink r:id="rId87" w:anchor="/document/118/6842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посещаемости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88" w:anchor="/document/118/756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делах. Проанализировать работу с неблагополучными семьями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r w:rsidR="00F145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педагог-психолог, замдиректор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работы с учениками группы риска и неблагополучными семьями отражен в </w:t>
            </w:r>
            <w:hyperlink r:id="rId89" w:anchor="/document/118/6581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контроля деятельности педагога с учениками группы риска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90" w:anchor="/document/118/8197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профориентации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воспитательной работы классных руководителей и учителей-предметников за 1-ю четверть отражена в </w:t>
            </w:r>
            <w:hyperlink r:id="rId91" w:anchor="/document/118/7984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92" w:anchor="/document/118/7984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педагогов в соответствии с </w:t>
            </w:r>
            <w:hyperlink r:id="rId93" w:anchor="/document/118/61128/dfasb8amvv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педагогами возможностей информационн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среды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Проконтролировать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организацию обучения педагогов использованию</w:t>
            </w:r>
          </w:p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Замдиректор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по УВР, руководители ШМО, технический специалист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Организованы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мастер-классы и обучающие семинары для педагогов по использованию</w:t>
            </w:r>
          </w:p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ФГОС.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председатель МСШ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 отражена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4" w:anchor="/document/118/69353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матрице </w:t>
              </w:r>
              <w:proofErr w:type="spellStart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взаимопосещения</w:t>
              </w:r>
              <w:proofErr w:type="spellEnd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уроков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участие педагогов в семинарах для учителей и руководителей школ города по организации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и профильного обучения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Повышение уровня компетентности педагогов в вопросах профориентации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Диагностика затруднений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Мониторинг затруднений педагогов отражен в </w:t>
            </w:r>
            <w:hyperlink r:id="rId95" w:anchor="/document/118/7697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родителями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классных руководителей с родителями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Проконтролировать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Замдиректор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по ВР, руководитель ШМО классных руководителей, педагог-психолог, социальный педагог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Родительские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собрания проводятся в соответствии с </w:t>
            </w:r>
            <w:hyperlink r:id="rId96" w:anchor="/document/16/914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циклограммой родительских собраний на учебный год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их итоги отражены в </w:t>
            </w:r>
            <w:hyperlink r:id="rId97" w:anchor="/document/118/6892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протоколах родительских собраний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98" w:anchor="/document/118/6894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9B1653" w:rsidRPr="00452798" w:rsidTr="00452798">
        <w:trPr>
          <w:trHeight w:val="77"/>
        </w:trPr>
        <w:tc>
          <w:tcPr>
            <w:tcW w:w="1056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НОЯБРЬ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Оформление журналов (внеурочной деятельности, дополнительного обр</w:t>
            </w:r>
            <w:r w:rsidR="00F145D5">
              <w:rPr>
                <w:rFonts w:ascii="Times New Roman" w:eastAsia="Times New Roman" w:hAnsi="Times New Roman" w:cs="Times New Roman"/>
                <w:lang w:eastAsia="ru-RU"/>
              </w:rPr>
              <w:t>азования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), электронных журналов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Киреева А.Н.,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Водяхина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оформления журналов отражена:</w:t>
            </w:r>
          </w:p>
          <w:p w:rsidR="009B1653" w:rsidRPr="00452798" w:rsidRDefault="00452798" w:rsidP="009B165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9" w:anchor="/document/118/768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0" w:anchor="/document/118/764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F145D5">
            <w:p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anchor="/document/118/77218/" w:history="1"/>
            <w:r w:rsidR="00F145D5">
              <w:rPr>
                <w:rFonts w:ascii="Times New Roman" w:eastAsia="Times New Roman" w:hAnsi="Times New Roman" w:cs="Times New Roman"/>
                <w:color w:val="0047B3"/>
                <w:lang w:eastAsia="ru-RU"/>
              </w:rPr>
              <w:t xml:space="preserve"> 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дневников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</w:t>
            </w:r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дневников учеников отражен в </w:t>
            </w:r>
            <w:hyperlink r:id="rId102" w:anchor="/document/118/713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тетрадей для контрольных работ на предмет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периодичности выполнения работы над ошибками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Проконтролировать, как учителя корректируют знания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учеников с помощью работы над ошибками после проведения контрольных работ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проверки тетрадей для контрольных работ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отражен в </w:t>
            </w:r>
            <w:hyperlink r:id="rId103" w:anchor="/document/118/7689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рабочих тетрадей учеников отражен в </w:t>
            </w:r>
            <w:hyperlink r:id="rId104" w:anchor="/document/118/7111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к урокам с позиции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выполнения требований к урокам с позиции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отражен в </w:t>
            </w:r>
            <w:hyperlink r:id="rId105" w:anchor="/document/118/7077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06" w:anchor="/document/118/607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карте анализа урока по позициям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здоровьесбережения</w:t>
              </w:r>
              <w:proofErr w:type="spell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уровень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ИКТ-компетентности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использования педагогами возможностей информационно-образовательной среды отражен в </w:t>
            </w:r>
            <w:hyperlink r:id="rId107" w:anchor="/document/118/8292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08" w:anchor="/document/118/7397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ИКТ-компетентности</w:t>
              </w:r>
              <w:proofErr w:type="gram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педагогов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Посетить уроки, чтобы проконтролировать, как педагоги учли результаты ВПР в работе и включили сложные задания в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преподавания предметов учебного плана, по которым проводится ВПР, отражен в </w:t>
            </w:r>
            <w:hyperlink r:id="rId109" w:anchor="/document/118/8189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по итогам проверки качества преподавания учебного предмета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F145D5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ШМО, </w:t>
            </w:r>
            <w:r w:rsidR="00F145D5"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урочной деятельности вновь прибывших педагогов и молодых специалистов отражен в </w:t>
            </w:r>
            <w:hyperlink r:id="rId110" w:anchor="/document/118/7687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11" w:anchor="/document/118/8071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оценочной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оценочной деятельности отражена в </w:t>
            </w:r>
            <w:hyperlink r:id="rId112" w:anchor="/document/118/677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 урока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13" w:anchor="/document/118/7175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проверки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накопляемости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и объективности отметок в журналах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высокомотивированными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организации работы с высокомотивированными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 отражена в </w:t>
            </w:r>
            <w:hyperlink r:id="rId114" w:anchor="/document/118/658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15" w:anchor="/document/118/7690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организации работы с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низкомотивированными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учениками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Образовател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ьные результаты школьников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Мониторинг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учеников на уровне НОО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Проанализировать, как ученики достигают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ШМО,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Контроль достижения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уровне НОО отражен в </w:t>
            </w:r>
            <w:hyperlink r:id="rId116" w:anchor="/document/118/715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17" w:anchor="/document/118/6999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мониторинга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метапредметных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результатов учеников на уровне НОО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итогов школьного этапа Всероссийской олимпиады школьников отражен в </w:t>
            </w:r>
            <w:hyperlink r:id="rId118" w:anchor="/document/118/7145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школьного этапа Всероссийской олимпиады школьников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119" w:anchor="/document/118/7640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Определение готовности учеников к ВПР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результаты учеников перед ВПР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F145D5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ШМО, </w:t>
            </w:r>
            <w:r w:rsidR="00F145D5"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учеников к ВПР отражена:</w:t>
            </w:r>
          </w:p>
          <w:p w:rsidR="009B1653" w:rsidRPr="00452798" w:rsidRDefault="009B1653" w:rsidP="009B1653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120" w:anchor="/document/118/7125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1" w:anchor="/document/118/71249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качества </w:t>
              </w:r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результатов учеников 5–7-х классов перед ВПР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2" w:anchor="/document/118/65830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9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3" w:anchor="/document/118/7125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Развитие навыков функциональной грамотности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развития функциональной грамотности отражена в </w:t>
            </w:r>
            <w:hyperlink r:id="rId124" w:anchor="/document/118/96037/" w:tgtFrame="_self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125" w:anchor="/document/118/658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пробного итогового сочинения (изложения)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руководитель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11-х классов к итоговому сочинению (изложению) отражена в </w:t>
            </w:r>
            <w:hyperlink r:id="rId126" w:anchor="/document/118/789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учеников 11-х классов к итоговому сочинению (изложению)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Посетить уроки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темы по направлениям, выстраивание оценочной деятельности по критериям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Киреева А.Н.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учеников 11-х классов к итоговому сочинению (изложению) отражена в </w:t>
            </w:r>
            <w:hyperlink r:id="rId127" w:anchor="/document/118/789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Подготовка учеников к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к ГИА отражена в </w:t>
            </w:r>
            <w:hyperlink r:id="rId128" w:anchor="/document/118/658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29" w:anchor="/document/118/6023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консультаций по учебным предметам отражена в </w:t>
            </w:r>
            <w:hyperlink r:id="rId130" w:anchor="/document/118/8183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учеников отражен в </w:t>
            </w:r>
            <w:hyperlink r:id="rId131" w:anchor="/document/118/6842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посещаемости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32" w:anchor="/document/118/756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133" w:anchor="/document/118/7644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 классного часа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34" w:anchor="/document/118/7984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организации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отражен в </w:t>
            </w:r>
            <w:hyperlink r:id="rId135" w:anchor="/document/118/7417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профориентационной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работы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педагогов в соответствии с </w:t>
            </w:r>
            <w:hyperlink r:id="rId136" w:anchor="/document/118/61128/dfasb8amvv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Аттестация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ШМО, педагог-психолог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обеспечения методического и психологического сопровождения педагогов, которые проходят аттестацию, отражена в </w:t>
            </w:r>
            <w:hyperlink r:id="rId137" w:anchor="/document/118/6829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отчете о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самообследовании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педагога перед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аттестацией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8" w:anchor="/document/118/65748/" w:history="1">
              <w:proofErr w:type="gramStart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</w:t>
              </w:r>
              <w:proofErr w:type="gramEnd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наставника о результатах работы подопечного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39" w:anchor="/document/118/65750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руководителя методического объединения об итогах наставничества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Консультации организованы и проведены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 отражена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0" w:anchor="/document/118/69353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матрице </w:t>
              </w:r>
              <w:proofErr w:type="spellStart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взаимопосещения</w:t>
              </w:r>
              <w:proofErr w:type="spellEnd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уроков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Разбор олимпиадных заданий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разбора олимпиадных заданий отражена в </w:t>
            </w:r>
            <w:hyperlink r:id="rId141" w:anchor="/document/118/658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Оценка деятельности ШМО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Председатель МСШ,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деятельности ШМО отражена в </w:t>
            </w:r>
            <w:hyperlink r:id="rId142" w:anchor="/document/118/6032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деятельности ШМО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43" w:anchor="/document/118/7697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44" w:anchor="/document/118/760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методической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помощи молодым специалистам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F145D5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ВР, руководитель ШМО классных руководителей, педагог-психолог, </w:t>
            </w:r>
            <w:r w:rsidR="00F145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проводятся в соответствии с </w:t>
            </w:r>
            <w:hyperlink r:id="rId145" w:anchor="/document/16/914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циклограммой родительских собраний на учебный год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их итоги отражены в </w:t>
            </w:r>
            <w:hyperlink r:id="rId146" w:anchor="/document/118/6892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протоколах родительских собраний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147" w:anchor="/document/118/6894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9B1653" w:rsidRPr="00452798" w:rsidTr="00452798">
        <w:trPr>
          <w:trHeight w:val="77"/>
        </w:trPr>
        <w:tc>
          <w:tcPr>
            <w:tcW w:w="1056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Киреева А.Н.,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Водяхина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оформления журналов отражена:</w:t>
            </w:r>
          </w:p>
          <w:p w:rsidR="009B1653" w:rsidRPr="00452798" w:rsidRDefault="009B1653" w:rsidP="009B1653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148" w:anchor="/document/118/6743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9" w:anchor="/document/118/768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0" w:anchor="/document/118/764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0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1" w:anchor="/document/118/7721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ведения </w:t>
              </w:r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журналов элективных курсов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дневников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</w:t>
            </w:r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дневников учеников отражен в </w:t>
            </w:r>
            <w:hyperlink r:id="rId152" w:anchor="/document/118/713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рабочих тетрадей учеников отражен в </w:t>
            </w:r>
            <w:hyperlink r:id="rId153" w:anchor="/document/118/7111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классных журналах тематическим планированиям рабочих программ учебных предметов, курсов за I полугодие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I полугодие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Записи в журналах по учебным предметам, курсам за I полугодие соответствуют тематическим планированиям рабочих программ учебных предметов, курсов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I полугодие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I полугодие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Записи в журналах внеурочной деятельности за I полугодие соответствуют тематическим планированиям рабочих программ внеурочной деятельности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 дополнительного образования учебным планам дополнительного образования за I полугодие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соответствуют ли записи в журналах дополнительного образования учебным планам дополнительного образования за I полугодие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Записи в журналах дополнительного образования за I полугодие соответствуют учебным планам дополнительного образования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рабочих программ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учебных предметов, курсов за I полугодие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Проконтролировать объем выполнения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рабочих программ учебных предметов, курсов за I полугодие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реализации рабочих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 учебных предметов, курсов отражена в </w:t>
            </w:r>
            <w:hyperlink r:id="rId154" w:anchor="/document/118/6990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выполнения рабочих программ за первое полугодие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индивидуального обучения и обучения на дому в I полугодии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организуют индивидуальное обучение и обучение на дому, как ведут документацию в I полугодии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F145D5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реализации индивидуального обучения и обучения на дому, ведения документации в I полугодии отражена в </w:t>
            </w:r>
            <w:hyperlink r:id="rId155" w:anchor="/document/118/8105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организации индивидуального обучения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56" w:anchor="/document/118/7649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организации обучения на дому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рабочих программ внеурочной деятельности в I полугодии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выполнения рабочих программ внеурочной деятельности в I полугодии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выполнения рабочих программ внеурочной деятельности в I полугодии отражен в </w:t>
            </w:r>
            <w:hyperlink r:id="rId157" w:anchor="/document/118/7170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контроля качества выполнения рабочих программ внеурочной деятельности</w:t>
              </w:r>
              <w:proofErr w:type="gram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планов внеурочной деятельности в I полугодии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выполнения планов внеурочной деятельности в I полугодии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выполнения планов внеурочной деятельности в I полугодии отражен:</w:t>
            </w:r>
          </w:p>
          <w:p w:rsidR="009B1653" w:rsidRPr="00452798" w:rsidRDefault="009B1653" w:rsidP="009B1653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158" w:anchor="/document/118/7172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9" w:anchor="/document/118/71739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своевременности </w:t>
              </w:r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и качества проведения занятий внеурочной деятельности на уровне ООО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1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0" w:anchor="/document/118/80627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рабочих программ воспитания и календарных планов воспитательной работы уровней образования в I полугодии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I полугодии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в I полугодии отражен в </w:t>
            </w:r>
            <w:hyperlink r:id="rId161" w:anchor="/document/118/7958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воспитательной работы за первое полугодие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работы школьных объединений дополнительного образования в I полугодии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дополнительного образования в I полугодии отражена в </w:t>
            </w:r>
            <w:hyperlink r:id="rId162" w:anchor="/document/118/8190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адаптации учеников 1-х, 5-х и 10-х классов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452798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педагог-психолог, </w:t>
            </w:r>
            <w:r w:rsidR="00452798">
              <w:rPr>
                <w:rFonts w:ascii="Times New Roman" w:eastAsia="Times New Roman" w:hAnsi="Times New Roman" w:cs="Times New Roman"/>
                <w:lang w:eastAsia="ru-RU"/>
              </w:rPr>
              <w:t xml:space="preserve">Шеина Н.Н., </w:t>
            </w:r>
            <w:proofErr w:type="spellStart"/>
            <w:r w:rsidR="00452798">
              <w:rPr>
                <w:rFonts w:ascii="Times New Roman" w:eastAsia="Times New Roman" w:hAnsi="Times New Roman" w:cs="Times New Roman"/>
                <w:lang w:eastAsia="ru-RU"/>
              </w:rPr>
              <w:t>Водяхина</w:t>
            </w:r>
            <w:proofErr w:type="spellEnd"/>
            <w:r w:rsidR="00452798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адаптации учеников 1-х, 5-х и 10-х классов отражен:</w:t>
            </w:r>
          </w:p>
          <w:p w:rsidR="009B1653" w:rsidRPr="00452798" w:rsidRDefault="009B1653" w:rsidP="009B1653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163" w:anchor="/document/118/7620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адаптации учеников 1-го класса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4" w:anchor="/document/118/76269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адаптации учеников 5-го класса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2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5" w:anchor="/document/118/76286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</w:t>
              </w:r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адаптации учеников 10-го класса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к урокам с позиции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выполнения требований к урокам с позиции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отражен в </w:t>
            </w:r>
            <w:hyperlink r:id="rId166" w:anchor="/document/118/7077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67" w:anchor="/document/118/607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карте анализа урока по позициям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здоровьесбережения</w:t>
              </w:r>
              <w:proofErr w:type="spell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учеников на уровне ООО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Проанализировать, как ученики достигают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452798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ШМО, </w:t>
            </w:r>
            <w:r w:rsidR="00452798"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достижения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уровне ООО отражен в </w:t>
            </w:r>
            <w:hyperlink r:id="rId168" w:anchor="/document/118/715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69" w:anchor="/document/118/847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мониторинга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метапредметных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результатов учеников на уровне ООО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Развитие навыков функциональной грамотности 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452798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ШМО, </w:t>
            </w:r>
            <w:r w:rsidR="00452798"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развития функциональной грамотности отражена в </w:t>
            </w:r>
            <w:hyperlink r:id="rId170" w:anchor="/document/118/96037/" w:tgtFrame="_self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оценочной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оценочной деятельности отражена в </w:t>
            </w:r>
            <w:hyperlink r:id="rId171" w:anchor="/document/118/677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 урока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72" w:anchor="/document/118/7175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проверки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накопляемости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и объективности отметок в журналах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итогов муниципального этапа Всероссийской олимпиады школьников отражен в </w:t>
            </w:r>
            <w:hyperlink r:id="rId173" w:anchor="/document/118/7145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муниципального этапа Всероссийской олимпиады школьников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452798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Шеина Н.Н.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174" w:anchor="/document/118/7640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итогового сочинения и анализ его результатов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Результаты итогового сочинения отражены в </w:t>
            </w:r>
            <w:hyperlink r:id="rId175" w:anchor="/document/118/6186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аналитической справке о результатах итогового сочинения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176" w:anchor="/document/118/658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учеников к ГИА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новым КИМ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Проконтролировать, как педагоги включают в уроки новые типы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заданий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, руководител</w:t>
            </w:r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работы по новым КИМ ГИА отражена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 </w:t>
            </w:r>
            <w:hyperlink r:id="rId177" w:anchor="/document/118/658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78" w:anchor="/document/118/6023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  <w:proofErr w:type="gramEnd"/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452798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Киреева А.Н.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консультаций по учебным предметам отражена в </w:t>
            </w:r>
            <w:hyperlink r:id="rId179" w:anchor="/document/118/8183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 по подготовке к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Проконтролировать, как педагоги организовали работу с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 по подготовке к ГИА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организации работы педагогов с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 по подготовке к ГИА отражена в </w:t>
            </w:r>
            <w:hyperlink r:id="rId180" w:anchor="/document/118/6582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результатов работы с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низкомотивированными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учениками 9-х, 11-х классов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промежуточной аттестации по итогам I полугодия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результаты промежуточной аттестации за I полугодие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результатов промежуточной аттестации за I полугодие отражен в </w:t>
            </w:r>
            <w:hyperlink r:id="rId181" w:anchor="/document/118/8610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промежуточной аттестации за полугодие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учеников, которые систематически не посещают учебные занятия без уважительной причины, проанализировать работу классных руководителей по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обеспечению посещаемости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учеников отражен в </w:t>
            </w:r>
            <w:hyperlink r:id="rId182" w:anchor="/document/118/6842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посещаемости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83" w:anchor="/document/118/756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проверки работы классных руководителей по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контролю посещаемости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учеников в творческих конкурсах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результативности участия учеников в творческих конкурсах отражена в </w:t>
            </w:r>
            <w:hyperlink r:id="rId184" w:anchor="/document/118/871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результатов участия учеников в предметных конкурсах, соревнованиях, олимпиадах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классных руководителей по профилактике правонарушений и экстремизма среди несовершеннолетних отражена в </w:t>
            </w:r>
            <w:hyperlink r:id="rId185" w:anchor="/document/118/8511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карте мониторинга состояния работы по профилактике безнадзорности и правонарушений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86" w:anchor="/document/118/7644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 классного часа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классных руководителей по организации изучения государственных символов РФ отражена в </w:t>
            </w:r>
            <w:hyperlink r:id="rId187" w:anchor="/document/118/76447/" w:tgtFrame="_self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проведения классного часа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воспитательную работу классных руководителей и учителей-предметников за I полугодие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воспитательной работы классных руководителей и учителей-предметников за I полугодие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отражена в </w:t>
            </w:r>
            <w:hyperlink r:id="rId188" w:anchor="/document/118/7984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89" w:anchor="/document/118/7984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Скорректированный </w:t>
            </w:r>
            <w:hyperlink r:id="rId190" w:anchor="/document/118/61128/dfasb8amvv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перспективный план повышения квалификации педагогических работников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 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Консультации организованы и проведены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 отражена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1" w:anchor="/document/118/69353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матрице </w:t>
              </w:r>
              <w:proofErr w:type="spellStart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взаимопосещения</w:t>
              </w:r>
              <w:proofErr w:type="spellEnd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уроков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Разбор олимпиадных заданий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разбора олимпиадных заданий отражена в </w:t>
            </w:r>
            <w:hyperlink r:id="rId192" w:anchor="/document/118/658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диагностику педагогического коллектива, чтобы выявить динамику роста уровня профессиональной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компетентности педагогов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Председатель МСШ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диагностирования членов педагогического коллектива по профессиональной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компетентности отражены в </w:t>
            </w:r>
            <w:hyperlink r:id="rId193" w:anchor="/document/118/6631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таблице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анализа соответствия уровня квалификации сотрудников</w:t>
              </w:r>
              <w:proofErr w:type="gram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квалификационным требованиям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94" w:anchor="/document/118/8448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аналитической справке по результатам анкетирования «Самооценка педагога по требованиям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профстандарта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»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Выполнение плана работы методических объединений в I полугодии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выполняется план работы методических объединений, выявить несоответствия, внести коррективы на II полугодие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плана работы методических объединений в I полугодии отражена в </w:t>
            </w:r>
            <w:hyperlink r:id="rId195" w:anchor="/document/118/7714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Выполнение программы наставничества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 выполнения программы наставничества отражены в </w:t>
            </w:r>
            <w:hyperlink r:id="rId196" w:anchor="/document/118/99351/" w:tgtFrame="_self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по</w:t>
              </w:r>
              <w:proofErr w:type="gram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 </w:t>
              </w:r>
            </w:hyperlink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7" w:anchor="/document/118/99351/" w:tgtFrame="_self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по итогам мониторинга реализации программы наставничества.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проводятся в соответствии с </w:t>
            </w:r>
            <w:hyperlink r:id="rId198" w:anchor="/document/16/914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циклограммой родительских собраний на учебный год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их итоги отражены в </w:t>
            </w:r>
            <w:hyperlink r:id="rId199" w:anchor="/document/118/6892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протоколах родительских собраний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Работа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родительского комитета проходит в соответствии с </w:t>
            </w:r>
            <w:hyperlink r:id="rId200" w:anchor="/document/118/6894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9B1653" w:rsidRPr="00452798" w:rsidTr="00452798">
        <w:tc>
          <w:tcPr>
            <w:tcW w:w="1056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ЯНВАРЬ</w:t>
            </w:r>
          </w:p>
        </w:tc>
      </w:tr>
      <w:tr w:rsidR="009B1653" w:rsidRPr="00452798" w:rsidTr="00452798"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что педагоги ведут журнал успеваемости только в одном виде (бумажном или электронном).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оформления журналов отражена:</w:t>
            </w:r>
          </w:p>
          <w:p w:rsidR="009B1653" w:rsidRPr="00452798" w:rsidRDefault="009B1653" w:rsidP="009B1653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201" w:anchor="/document/118/6743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2" w:anchor="/document/118/768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3" w:anchor="/document/118/764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4" w:anchor="/document/118/7721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дневников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дневников учеников отражен в </w:t>
            </w:r>
            <w:hyperlink r:id="rId205" w:anchor="/document/118/713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Проконтролировать, как часто педагоги проверяют тетради, как ученики соблюдают единый орфографический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режим, соответствие записей в рабочих тетрадях тематическому планированию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рабочих тетрадей учеников отражен в </w:t>
            </w:r>
            <w:hyperlink r:id="rId206" w:anchor="/document/118/7111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Состояние школьного сайта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по ГИА, наличию информации об условиях питания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технический специалист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состояния сайта школы отражен в </w:t>
            </w:r>
            <w:hyperlink r:id="rId207" w:anchor="/document/118/599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анализа школьного сайта</w:t>
              </w:r>
            </w:hyperlink>
          </w:p>
        </w:tc>
      </w:tr>
      <w:tr w:rsidR="009B1653" w:rsidRPr="00452798" w:rsidTr="00452798"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Состояние помещений, учебных кабинетов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нормами, в том числе согласно </w:t>
            </w:r>
            <w:hyperlink r:id="rId208" w:anchor="/document/99/565231806/" w:tgtFrame="_self" w:history="1">
              <w:r w:rsidRPr="00452798">
                <w:rPr>
                  <w:rFonts w:ascii="Times New Roman" w:eastAsia="Times New Roman" w:hAnsi="Times New Roman" w:cs="Times New Roman"/>
                  <w:color w:val="01745C"/>
                  <w:lang w:eastAsia="ru-RU"/>
                </w:rPr>
                <w:t>СП 3.1/2.4.3598-20</w:t>
              </w:r>
            </w:hyperlink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АХР,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санитарного состояния помещений школы отражена в </w:t>
            </w:r>
            <w:hyperlink r:id="rId209" w:anchor="/document/118/7561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состояния учебных кабинетов и спортзала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10" w:anchor="/document/118/6597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соблюдения санитарных требований в учебных кабинетах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УВР, замдиректора по АХР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предпрофильной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подготовке учеников 9-х классов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предпрофильной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учеников 9-х классов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организации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предпрофильной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учеников 9-х классов отражена в </w:t>
            </w:r>
            <w:hyperlink r:id="rId211" w:anchor="/document/118/8391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предпрофильного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обучения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организацию психолого-педагогического сопровождения образовательной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организации психолого-педагогического сопровождения образовательной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отражена в </w:t>
            </w:r>
            <w:hyperlink r:id="rId212" w:anchor="/document/118/6472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информационной справке по итогам организации психолого-педагогического сопровождения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домашних заданий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объема домашних заданий отражена в </w:t>
            </w:r>
            <w:hyperlink r:id="rId213" w:anchor="/document/118/7171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нормы домашнего задания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преподавания предметов учебного плана, по которым проводится ВПР, отражен в </w:t>
            </w:r>
            <w:hyperlink r:id="rId214" w:anchor="/document/118/8189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эффективности использования дифференцированного и индивидуального подходов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при работе с учениками с разной учебной мотивацией отражена в </w:t>
            </w:r>
            <w:hyperlink r:id="rId215" w:anchor="/document/118/7658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</w:t>
              </w:r>
              <w:proofErr w:type="gram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классно-обобщающего контроля развития мотивации учеников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16" w:anchor="/document/118/6160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карте анализа мотивационных ресурсов урока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образовательной деятельности в соответствии с требованиями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концепциии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экологического образования.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 и внеурочные занятия выборочно, проверить, как педагоги реализуют концепцию экологического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реализации концепций преподавания учебных предметов отражена в </w:t>
            </w:r>
            <w:hyperlink r:id="rId217" w:anchor="/document/118/8051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результатам контроля реализации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предметных концепций</w:t>
              </w:r>
            </w:hyperlink>
          </w:p>
        </w:tc>
      </w:tr>
      <w:tr w:rsidR="009B1653" w:rsidRPr="00452798" w:rsidTr="00452798"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Образовательные результаты школьников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учеников на уровне СОО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Проанализировать, как ученики достигают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уровне СОО, как педагоги реализуют программу развития УУД на уровне СОО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достижения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уровне СОО отражен в </w:t>
            </w:r>
            <w:hyperlink r:id="rId218" w:anchor="/document/118/715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19" w:anchor="/document/118/5975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аналитической справке по итогам мониторинга УУД</w:t>
              </w:r>
            </w:hyperlink>
          </w:p>
        </w:tc>
      </w:tr>
      <w:tr w:rsidR="009B1653" w:rsidRPr="00452798" w:rsidTr="00452798"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220" w:anchor="/document/118/7640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Определение готовности учеников к ВПР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результаты учеников перед ВПР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учеников к ВПР отражена:</w:t>
            </w:r>
          </w:p>
          <w:p w:rsidR="009B1653" w:rsidRPr="00452798" w:rsidRDefault="009B1653" w:rsidP="009B1653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221" w:anchor="/document/118/7125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2" w:anchor="/document/118/71249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3" w:anchor="/document/118/65830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качества результатов учеников 8-х классов перед </w:t>
              </w:r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ВПР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4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4" w:anchor="/document/118/7125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Аттестация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учеников к ГИА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новым КИМ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по новым КИМ ГИА отражена в </w:t>
            </w:r>
            <w:hyperlink r:id="rId225" w:anchor="/document/118/658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26" w:anchor="/document/118/6023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  <w:proofErr w:type="gramEnd"/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227" w:anchor="/document/118/658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Подготовка учеников 11-х классов, которые получили «незачет» по итоговому сочинению (изложению)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готовят к итоговому сочинению (изложению) учеников 11-х классов, которые получили «незачет» по итоговому сочинению (изложению)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11-х классов, которые получили «незачет» по итоговому сочинению (изложению)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консультаций по учебным предметам отражена в </w:t>
            </w:r>
            <w:hyperlink r:id="rId228" w:anchor="/document/118/8183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учеников к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Проконтролировать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Замдиректор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учеников к ГИА отражена в </w:t>
            </w:r>
            <w:hyperlink r:id="rId229" w:anchor="/document/118/658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230" w:anchor="/document/118/6023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диагностических работ в форме КИМ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учителя-предметники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анализа результатов диагностических работ в форме КИМ ГИА отражена в </w:t>
            </w:r>
            <w:hyperlink r:id="rId231" w:anchor="/document/118/6576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диагностических работ по русскому языку и математике в 11-х классах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232" w:anchor="/document/118/8236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о динамике результатов диагностических работ в форме ЕГЭ по предметам по выбору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пробного итогового собеседования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учителя-предметники (комиссия)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233" w:anchor="/document/118/658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подготовки к итоговому собеседованию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работы по профориентации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проведение тематических классных часов по вопросам профориентации согласно плану воспитательной работы классных руководителей.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9-х и 11-х классов получили рекомендации по вопросам профориентации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234" w:anchor="/document/118/7644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 классного часа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35" w:anchor="/document/118/7984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работы органов самоуправления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</w:t>
            </w:r>
          </w:p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руководитель органа самоуправления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Работа органов самоуправления скорректирована,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и руководители органов самоуправления получили рекомендации по мотивации учеников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Планирование курсовой подготовки педагогов реализующих ООП по новым ФГОС НОО и ФГОС ООО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Разработать план-график курсов для педагогов, которые приступят к реализации ООП по новым ФГОС НОО и ФГОС ООО с 2023/24 учебного года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Председатель МСШ,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Разработан план-график курсов для педагогов, которые приступят к реализации ООП по новым ФГОС НОО и ФГОС ООО с 2023/24 учебного года.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председатель МСШ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индивидуальных консультаций для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Организовать и провести индивидуальные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консультации для педагогов по методическим вопросам и подготовке документов, в том числе касающихся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Консультации организованы и проведены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 отражена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6" w:anchor="/document/118/69353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матрице </w:t>
              </w:r>
              <w:proofErr w:type="spellStart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взаимопосещения</w:t>
              </w:r>
              <w:proofErr w:type="spellEnd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уроков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Разбор олимпиадных заданий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разбора олимпиадных заданий отражена в </w:t>
            </w:r>
            <w:hyperlink r:id="rId237" w:anchor="/document/118/658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Оценка деятельности ШМО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Председатель МСШ,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деятельности ШМО отражена в </w:t>
            </w:r>
            <w:hyperlink r:id="rId238" w:anchor="/document/118/6032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деятельности ШМО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39" w:anchor="/document/118/7697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40" w:anchor="/document/118/760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системы внеурочной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выявление запросов учеников и родителей по организации внеурочной деятельности на II полугодие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внеурочной деятельности на II полугодие отражена в анализе </w:t>
            </w:r>
            <w:hyperlink r:id="rId241" w:anchor="/document/118/710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анкет родителей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системы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выявление запросов учеников и родителей по организации дополнительного образования на II полугодие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дополнительного образования на II полугодие отражена в анализе </w:t>
            </w:r>
            <w:hyperlink r:id="rId242" w:anchor="/document/118/6544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43" w:anchor="/document/118/6545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проводятся в соответствии с </w:t>
            </w:r>
            <w:hyperlink r:id="rId244" w:anchor="/document/16/914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циклограммой родительских собраний на учебный год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их итоги отражены в </w:t>
            </w:r>
            <w:hyperlink r:id="rId245" w:anchor="/document/118/6892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протоколах родительских собраний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246" w:anchor="/document/118/6894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9B1653" w:rsidRPr="00452798" w:rsidTr="00452798">
        <w:trPr>
          <w:trHeight w:val="77"/>
        </w:trPr>
        <w:tc>
          <w:tcPr>
            <w:tcW w:w="1056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журналов (внеурочной деятельности, дополнительного образования,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ГПД), электронных журналов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Проверить, как педагоги заполняют журналы: своевременность записей в журналах, наполняемость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текущих отметок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оформления журналов отражена:</w:t>
            </w:r>
          </w:p>
          <w:p w:rsidR="009B1653" w:rsidRPr="00452798" w:rsidRDefault="009B1653" w:rsidP="009B1653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247" w:anchor="/document/118/6743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итогам проверки качества ведения классных журналов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8" w:anchor="/document/118/768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9" w:anchor="/document/118/764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5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0" w:anchor="/document/118/7721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дневников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дневников учеников отражен в </w:t>
            </w:r>
            <w:hyperlink r:id="rId251" w:anchor="/document/118/713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рабочих тетрадей учеников отражен в </w:t>
            </w:r>
            <w:hyperlink r:id="rId252" w:anchor="/document/118/7111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тетрадей для контрольных работ отражен в </w:t>
            </w:r>
            <w:hyperlink r:id="rId253" w:anchor="/document/118/7689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преподавания предметов учебного плана, по которым проводится ВПР, отражен в </w:t>
            </w:r>
            <w:hyperlink r:id="rId254" w:anchor="/document/118/8189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проверки качества преподавания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учебного предмета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уровень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ИКТ-компетентности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использования педагогами возможностей информационно-образовательной среды отражен в </w:t>
            </w:r>
            <w:hyperlink r:id="rId255" w:anchor="/document/118/8292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56" w:anchor="/document/118/7397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ИКТ-компетентности</w:t>
              </w:r>
              <w:proofErr w:type="gram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педагогов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Дать рекомендации по устранению дефицитов в работе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преподавания предметов, по которым возникло отставание, отражен в </w:t>
            </w:r>
            <w:hyperlink r:id="rId257" w:anchor="/document/118/8189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высокомотивированными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организации работы с высокомотивированными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 отражена в </w:t>
            </w:r>
            <w:hyperlink r:id="rId258" w:anchor="/document/118/658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259" w:anchor="/document/118/7690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организации работы с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низкомотивированными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учениками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деятельности вновь прибывших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педагогов, молодых специалистов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Посетить уроки вновь прибывших педагогов, молодых специалистов,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чтобы проконтролировать, как они организуют урочную деятельность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 (персональ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ШМО, замдиректор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Контроль урочной деятельности вновь прибывших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педагогов и молодых специалистов отражен в </w:t>
            </w:r>
            <w:hyperlink r:id="rId260" w:anchor="/document/118/7687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61" w:anchor="/document/118/8071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оценочной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оценочной деятельности отражена в </w:t>
            </w:r>
            <w:hyperlink r:id="rId262" w:anchor="/document/118/677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 урока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63" w:anchor="/document/118/7175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проверки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накопляемости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и объективности отметок в журналах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к урокам с позиции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выполнения требований к урокам с позиции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отражен в </w:t>
            </w:r>
            <w:hyperlink r:id="rId264" w:anchor="/document/118/7077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65" w:anchor="/document/118/607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карте анализа урока по позициям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здоровьесбережения</w:t>
              </w:r>
              <w:proofErr w:type="spell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Развитие навыков функциональной грамотности обучающихся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развития функциональной грамотности отражена в </w:t>
            </w:r>
            <w:hyperlink r:id="rId266" w:anchor="/document/118/96037/" w:tgtFrame="_self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учеников на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уровне НОО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Проанализировать, как ученики достигают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уровне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НОО, как педагоги реализуют программу формирования УУД на уровне НОО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достижения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уровне НОО отражен в </w:t>
            </w:r>
            <w:hyperlink r:id="rId267" w:anchor="/document/118/715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68" w:anchor="/document/118/6999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мониторинга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метапредметных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результатов учеников на уровне НОО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 результатов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учителя-предметники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повторной диагностики отражен в </w:t>
            </w:r>
            <w:hyperlink r:id="rId269" w:anchor="/document/118/65768/" w:tgtFrame="_self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повторных диагностических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Определение готовности учеников к ВПР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результаты учеников перед ВПР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учеников к ВПР отражена:</w:t>
            </w:r>
          </w:p>
          <w:p w:rsidR="009B1653" w:rsidRPr="00452798" w:rsidRDefault="009B1653" w:rsidP="009B1653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270" w:anchor="/document/118/7125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1" w:anchor="/document/118/71249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2" w:anchor="/document/118/65830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6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3" w:anchor="/document/118/7125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качества результатов учеников 11-х </w:t>
              </w:r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классов перед ВПР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274" w:anchor="/document/118/7640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275" w:anchor="/document/118/7139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76" w:anchor="/document/118/6581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итогового собеседования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итогового собеседования отражен в </w:t>
            </w:r>
            <w:hyperlink r:id="rId277" w:anchor="/document/118/6460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аналитической справке о результатах итогового собеседования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учеников к ГИА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новым КИМ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ГИА и оценивают работу учеников по новым критериям, как информируют учеников о новых критериях оценки и проверяют, понимают ли ученики критерии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оценивания, могут ли провести самооценку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по новым КИМ ГИА отражена в </w:t>
            </w:r>
            <w:hyperlink r:id="rId278" w:anchor="/document/118/658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79" w:anchor="/document/118/6023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качества образовательных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результатов выпускников перед ГИА-11</w:t>
              </w:r>
            </w:hyperlink>
            <w:proofErr w:type="gramEnd"/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Подготовка учеников к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к ГИА отражена в </w:t>
            </w:r>
            <w:hyperlink r:id="rId280" w:anchor="/document/118/658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281" w:anchor="/document/118/6023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консультаций по учебным предметам отражена в </w:t>
            </w:r>
            <w:hyperlink r:id="rId282" w:anchor="/document/118/8183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Учет индивидуальных достижений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учета индивидуальных достижений учеников отражена в </w:t>
            </w:r>
            <w:hyperlink r:id="rId283" w:anchor="/document/118/819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портфолио учеников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представителями разных профессий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организации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отражен в </w:t>
            </w:r>
            <w:hyperlink r:id="rId284" w:anchor="/document/118/7417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профориентационной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работы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учеников отражен в </w:t>
            </w:r>
            <w:hyperlink r:id="rId285" w:anchor="/document/118/6842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посещаемости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86" w:anchor="/document/118/756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Консультации организованы и проведены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обучающих семинаров по проблемам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обучающих семинаров и индивидуальных консультаций по проблемам реализации ООП по новым 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 Проверить, как ликвидируются методические затруднения педагогов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Большинство педагогов школы приняло участие в обучающих семинарах и индивидуальных консультациях по проблемам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Педагоги получили рекомендации по ликвидации затруднений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педагогов в соответствии с </w:t>
            </w:r>
            <w:hyperlink r:id="rId287" w:anchor="/document/118/61128/dfasb8amvv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взаимопосещений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Замдиректора по УВР,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педагогов отражена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8" w:anchor="/document/118/69353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матрице </w:t>
              </w:r>
              <w:proofErr w:type="spellStart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взаимопосещения</w:t>
              </w:r>
              <w:proofErr w:type="spellEnd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уроков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Аттестация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ШМО, педагог-психолог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обеспечения методического и психологического сопровождения педагогов, которые проходят аттестацию, отражена в </w:t>
            </w:r>
            <w:hyperlink r:id="rId289" w:anchor="/document/118/6829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отчете о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самообследовании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педагога перед аттестацией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0" w:anchor="/document/118/65748/" w:history="1">
              <w:proofErr w:type="gramStart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</w:t>
              </w:r>
              <w:proofErr w:type="gramEnd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наставника о результатах работы подопечного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291" w:anchor="/document/118/65750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руководителя методического объединения об итогах наставничества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проводятся в соответствии с </w:t>
            </w:r>
            <w:hyperlink r:id="rId292" w:anchor="/document/16/914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циклограммой родительских собраний на учебный год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их итоги отражены в </w:t>
            </w:r>
            <w:hyperlink r:id="rId293" w:anchor="/document/118/6892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протоколах родительских собраний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294" w:anchor="/document/118/6894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9B1653" w:rsidRPr="00452798" w:rsidTr="00452798">
        <w:trPr>
          <w:trHeight w:val="77"/>
        </w:trPr>
        <w:tc>
          <w:tcPr>
            <w:tcW w:w="1056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МАРТ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оформления журналов отражена:</w:t>
            </w:r>
          </w:p>
          <w:p w:rsidR="009B1653" w:rsidRPr="00452798" w:rsidRDefault="009B1653" w:rsidP="009B1653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295" w:anchor="/document/118/6743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6" w:anchor="/document/118/768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7" w:anchor="/document/118/764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7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8" w:anchor="/document/118/7721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дневников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дневников учеников отражен в </w:t>
            </w:r>
            <w:hyperlink r:id="rId299" w:anchor="/document/118/713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рабочих тетрадей учеников отражен в </w:t>
            </w:r>
            <w:hyperlink r:id="rId300" w:anchor="/document/118/7111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Записи в журналах по учебным предметам, курсам за 3-ю четверть соответствуют тематическим планированиям рабочих программ учебных предметов,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курсов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реализации рабочих программ учебных предметов, курсов в 3-й четверти отражена в </w:t>
            </w:r>
            <w:hyperlink r:id="rId301" w:anchor="/document/118/6768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контроля качества выполнения рабочих программ учебных предметов</w:t>
              </w:r>
              <w:proofErr w:type="gram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выполнения рабочих программ внеурочной деятельности в 3-й четверти отражен в </w:t>
            </w:r>
            <w:hyperlink r:id="rId302" w:anchor="/document/118/7170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контроля качества выполнения рабочих программ внеурочной деятельности</w:t>
              </w:r>
              <w:proofErr w:type="gram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планов внеурочной деятельности в 3-й четверти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выполнения планов внеурочной деятельности в 3-й четверти отражен:</w:t>
            </w:r>
          </w:p>
          <w:p w:rsidR="009B1653" w:rsidRPr="00452798" w:rsidRDefault="009B1653" w:rsidP="009B1653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303" w:anchor="/document/118/7172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своевременности и качества проведения занятий внеурочной деятельности на уровне НОО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4" w:anchor="/document/118/71739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18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5" w:anchor="/document/118/80627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из-за нерабочих дней в первом полугодии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 </w:t>
            </w:r>
            <w:hyperlink r:id="rId306" w:anchor="/document/118/7220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воспитательной работы за 3-ю четверть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основного этапа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индивидуальных проектов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на уровне СОО (если выбрано два года на выполнение проекта).</w:t>
            </w:r>
          </w:p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заключительного этапа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индивидуальных проектов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на уровне СОО (если выбран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один год на выполнение проекта)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  <w:proofErr w:type="gramEnd"/>
          </w:p>
          <w:p w:rsidR="009B1653" w:rsidRPr="00452798" w:rsidRDefault="009B1653" w:rsidP="009B1653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разработка плана реализации проекта;</w:t>
            </w:r>
          </w:p>
          <w:p w:rsidR="009B1653" w:rsidRPr="00452798" w:rsidRDefault="009B1653" w:rsidP="009B1653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сбора и изучения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литературы;</w:t>
            </w:r>
          </w:p>
          <w:p w:rsidR="009B1653" w:rsidRPr="00452798" w:rsidRDefault="009B1653" w:rsidP="009B1653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осуществление отбора и анализа информации.</w:t>
            </w:r>
          </w:p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  <w:proofErr w:type="gramEnd"/>
          </w:p>
          <w:p w:rsidR="009B1653" w:rsidRPr="00452798" w:rsidRDefault="009B1653" w:rsidP="009B1653">
            <w:pPr>
              <w:numPr>
                <w:ilvl w:val="0"/>
                <w:numId w:val="20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состояние проекта перед защитой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организации основного/заключительного этапа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индивидуальных проектов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на уровне СОО отражена в </w:t>
            </w:r>
            <w:hyperlink r:id="rId307" w:anchor="/document/118/7723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индивидуальных проектов СОО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дополнительного образования в 3-й четверти отражена в </w:t>
            </w:r>
            <w:hyperlink r:id="rId308" w:anchor="/document/118/8190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309" w:anchor="/document/118/7139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10" w:anchor="/document/118/6581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учеников на уровне ООО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Проанализировать, как ученики достигают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достижения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уровне ООО отражен в </w:t>
            </w:r>
            <w:hyperlink r:id="rId311" w:anchor="/document/118/715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мониторинга личностных результатов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учеников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12" w:anchor="/document/118/847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мониторинга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метапредметных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результатов учеников на уровне ООО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оценочной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оценочной деятельности отражена в </w:t>
            </w:r>
            <w:hyperlink r:id="rId313" w:anchor="/document/118/677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 урока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14" w:anchor="/document/118/7175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проверки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накопляемости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и объективности отметок в журналах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и анализ результатов ВПР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результатов ВПР отражен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5" w:anchor="/document/118/6742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проведения ВПР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316" w:anchor="/document/118/7640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промежуточной аттестации по итогам 3-й четверти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результатов промежуточной аттестации за 3-ю четверть отражен в </w:t>
            </w:r>
            <w:hyperlink r:id="rId317" w:anchor="/document/118/7144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промежуточной аттестации за четверть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Подготовка учеников к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работу учителей по подготовке учеников к ГИА по предметам, оценить образовательные результаты учеников и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их динамику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к ГИА отражена в </w:t>
            </w:r>
            <w:hyperlink r:id="rId318" w:anchor="/document/118/658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качества образовательных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результатов учеников перед ГИА-9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319" w:anchor="/document/118/6023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Проведение пробных работ в форме КИМ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учителя-предметники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анализа результатов пробных работ в форме КИМ ГИА отражена в </w:t>
            </w:r>
            <w:hyperlink r:id="rId320" w:anchor="/document/118/7304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пробных ГИА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321" w:anchor="/document/118/8236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о динамике результатов диагностических работ в форме ЕГЭ по предметам по выбору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консультаций по учебным предметам отражена в </w:t>
            </w:r>
            <w:hyperlink r:id="rId322" w:anchor="/document/118/8183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учеников отражен в </w:t>
            </w:r>
            <w:hyperlink r:id="rId323" w:anchor="/document/118/6842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посещаемости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24" w:anchor="/document/118/756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325" w:anchor="/document/118/7644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посещения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классного часа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26" w:anchor="/document/118/7984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социальный педагог,</w:t>
            </w:r>
          </w:p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педагог-психолог, 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работы с учениками группы риска и неблагополучными семьями отражен в </w:t>
            </w:r>
            <w:hyperlink r:id="rId327" w:anchor="/document/118/6581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28" w:anchor="/document/118/8197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классных руководителей по организации изучения государственных символов РФ отражена в </w:t>
            </w:r>
            <w:hyperlink r:id="rId329" w:anchor="/document/118/76447/" w:tgtFrame="_self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 классного часа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воспитательной работы классных руководителей и учителей-предметников за 3-ю четверть отражена в </w:t>
            </w:r>
            <w:hyperlink r:id="rId330" w:anchor="/document/118/7984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31" w:anchor="/document/118/7984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отчете учителя-предметника о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воспитательной работе за учебный период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Консультации организованы и проведены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Оценка деятельности ШМО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Председатель МСШ,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деятельности ШМО отражена в </w:t>
            </w:r>
            <w:hyperlink r:id="rId332" w:anchor="/document/118/6032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деятельности ШМО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333" w:anchor="/document/118/7697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34" w:anchor="/document/118/760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взаимопосещений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ВР, руководители ШМО, председатель МСШ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Заполненные </w:t>
            </w:r>
            <w:hyperlink r:id="rId335" w:anchor="/document/118/6935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карты анализа урока в рамках методического марафона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председатель МСШ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классных руководителей с родителями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Проконтролировать организацию работы классных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 ШМО классных руководителей, педагог-психолог, социальный педагог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Родительские собрания проводятся в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 </w:t>
            </w:r>
            <w:hyperlink r:id="rId336" w:anchor="/document/16/914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циклограммой родительских собраний на учебный год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их итоги отражены в </w:t>
            </w:r>
            <w:hyperlink r:id="rId337" w:anchor="/document/118/6892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протоколах родительских собраний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338" w:anchor="/document/118/6894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9B1653" w:rsidRPr="00452798" w:rsidTr="00452798">
        <w:trPr>
          <w:trHeight w:val="77"/>
        </w:trPr>
        <w:tc>
          <w:tcPr>
            <w:tcW w:w="1056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АПРЕЛЬ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оформления журналов отражена:</w:t>
            </w:r>
          </w:p>
          <w:p w:rsidR="009B1653" w:rsidRPr="00452798" w:rsidRDefault="009B1653" w:rsidP="009B1653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339" w:anchor="/document/118/6743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0" w:anchor="/document/118/768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1" w:anchor="/document/118/764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21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2" w:anchor="/document/118/7721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дневников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Проконтролировать, как педагоги выставляют отметки в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дневники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проверки дневников учеников отражен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 </w:t>
            </w:r>
            <w:hyperlink r:id="rId343" w:anchor="/document/118/713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рабочих тетрадей учеников отражен в </w:t>
            </w:r>
            <w:hyperlink r:id="rId344" w:anchor="/document/118/7111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тетрадей для контрольных работ отражен в </w:t>
            </w:r>
            <w:hyperlink r:id="rId345" w:anchor="/document/118/7689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предпрофильной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подготовке учеников 9-х классов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предпрофильной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организации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предпрофильной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учеников 9-х классов отражена в </w:t>
            </w:r>
            <w:hyperlink r:id="rId346" w:anchor="/document/118/8391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предпрофильного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обучения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Устные рекомендации девятиклассникам по выбору профиля СОО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высокомотивированными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организации работы с высокомотивированными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низкомотивированными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 отражена в </w:t>
            </w:r>
            <w:hyperlink r:id="rId347" w:anchor="/document/118/658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48" w:anchor="/document/118/7690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организации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 xml:space="preserve">работы с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низкомотивированными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учениками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оценочной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оценочной деятельности отражена в </w:t>
            </w:r>
            <w:hyperlink r:id="rId349" w:anchor="/document/118/677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посещения урока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50" w:anchor="/document/118/7175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проверки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накопляемости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и объективности отметок в журналах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как учителя используют возможности информационно-образовательной среды, в частности, ЦОР, ресурсов «РЭШ»,</w:t>
            </w:r>
          </w:p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использования педагогами возможностей информационно-образовательной среды отражен в </w:t>
            </w:r>
            <w:hyperlink r:id="rId351" w:anchor="/document/118/8292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52" w:anchor="/document/118/7397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ИКТ-компетентности</w:t>
              </w:r>
              <w:proofErr w:type="gram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педагогов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к урокам с позиции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выполнения требований к урокам с позиции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отражен в </w:t>
            </w:r>
            <w:hyperlink r:id="rId353" w:anchor="/document/118/7077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54" w:anchor="/document/118/6073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карте анализа урока по позициям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здоровьесбережения</w:t>
              </w:r>
              <w:proofErr w:type="spell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образовательной деятельности в соответствии с требованиями концепций преподавания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учебных предметов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реализации концепций преподавания учебных предметов отражена в </w:t>
            </w:r>
            <w:hyperlink r:id="rId355" w:anchor="/document/118/8051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результатам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контроля реализации предметных концепций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Образовательные результаты школьников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учеников на уровне СОО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Проанализировать, как ученики достигают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уровне СОО, как педагоги реализуют программу развития УУД на уровне СОО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достижения личностных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на уровне СОО отражен в </w:t>
            </w:r>
            <w:hyperlink r:id="rId356" w:anchor="/document/118/7152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57" w:anchor="/document/118/5975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аналитической справке по итогам мониторинга УУД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и анализ результатов ВПР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результатов ВПР отражен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8" w:anchor="/document/118/6742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проведения ВПР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359" w:anchor="/document/118/7139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60" w:anchor="/document/118/6581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361" w:anchor="/document/118/7640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проведения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контрольных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Развитие навыков функциональной грамотности 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 (персональный)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развития навыков функциональной грамотности отражена в </w:t>
            </w:r>
            <w:hyperlink r:id="rId362" w:anchor="/document/118/96037/" w:tgtFrame="_self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Подготовка учеников к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к ГИА отражена в </w:t>
            </w:r>
            <w:hyperlink r:id="rId363" w:anchor="/document/118/658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364" w:anchor="/document/118/6023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консультаций по учебным предметам отражена в </w:t>
            </w:r>
            <w:hyperlink r:id="rId365" w:anchor="/document/118/8183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уроков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посещаемости учеников отражен в </w:t>
            </w:r>
            <w:hyperlink r:id="rId366" w:anchor="/document/118/6842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посещаемости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67" w:anchor="/document/118/756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проводимых классных часов, индивидуальную работу классных руководителей с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368" w:anchor="/document/118/7644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посещения классного часа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69" w:anchor="/document/118/7984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учеников в творческих конкурсах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результативности участия учеников в творческих конкурсах отражена в </w:t>
            </w:r>
            <w:hyperlink r:id="rId370" w:anchor="/document/118/871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результатов участия учеников в предметных конкурсах, соревнованиях, олимпиадах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летней занятости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социальный педагог, педагог-психолог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замдиректора по ВР, председатель МСШ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Мастер-классы проведены, педагоги и классные руководители получили рекомендации по составлению школьной документации в соответствии с требованиями новых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Консультации организованы и проведены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педагогов в соответствии с </w:t>
            </w:r>
            <w:hyperlink r:id="rId371" w:anchor="/document/118/61128/dfasb8amvv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Аттестация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ШМО, педагог-психолог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обеспечения методического и психологического сопровождения педагогов, которые проходят аттестацию, отражена в </w:t>
            </w:r>
            <w:hyperlink r:id="rId372" w:anchor="/document/118/6829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отчете о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самообследовании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педагога перед аттестацией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3" w:anchor="/document/118/65748/" w:history="1">
              <w:proofErr w:type="gramStart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</w:t>
              </w:r>
              <w:proofErr w:type="gramEnd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наставника о результатах работы подопечного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74" w:anchor="/document/118/65750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руководителя методического объединения об итогах наставничества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системы внеурочной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внеурочной деятельности на следующий учебный год отражена в анализе </w:t>
            </w:r>
            <w:hyperlink r:id="rId375" w:anchor="/document/118/7102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анкет родителей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системы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дополнительного образования на следующий учебный год отражена в анализе </w:t>
            </w:r>
            <w:hyperlink r:id="rId376" w:anchor="/document/118/6544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анкет для диагностики потребностей родителей в услугах дополнительного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образования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77" w:anchor="/document/118/6545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классных руководителей с родителями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проводятся в соответствии с </w:t>
            </w:r>
            <w:hyperlink r:id="rId378" w:anchor="/document/16/914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циклограммой родительских собраний на учебный год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их итоги отражены в </w:t>
            </w:r>
            <w:hyperlink r:id="rId379" w:anchor="/document/118/6892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протоколах родительских собраний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380" w:anchor="/document/118/6894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9B1653" w:rsidRPr="00452798" w:rsidTr="00452798">
        <w:trPr>
          <w:trHeight w:val="77"/>
        </w:trPr>
        <w:tc>
          <w:tcPr>
            <w:tcW w:w="1056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 итоги промежуточной аттестации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оформления журналов отражена:</w:t>
            </w:r>
          </w:p>
          <w:p w:rsidR="009B1653" w:rsidRPr="00452798" w:rsidRDefault="009B1653" w:rsidP="009B1653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381" w:anchor="/document/118/6743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2" w:anchor="/document/118/768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3" w:anchor="/document/118/7645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проверки журналов внеурочной </w:t>
              </w:r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деятельности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22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4" w:anchor="/document/118/7721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дневников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дневников учеников отражен в </w:t>
            </w:r>
            <w:hyperlink r:id="rId385" w:anchor="/document/118/71356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рабочих тетрадей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проверки рабочих тетрадей учеников отражен в </w:t>
            </w:r>
            <w:hyperlink r:id="rId386" w:anchor="/document/118/71117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записей в журналах дополнительного образования учебным планам дополнительного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 учебный год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Проверить, соответствуют ли записи в журналах дополнительного образования учебным планам дополнительного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Записи в журналах дополнительного образования за учебный год соответствуют учебным планам дополнительного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реализации рабочих программ учебных предметов, курсов за учебный год отражена в </w:t>
            </w:r>
            <w:hyperlink r:id="rId387" w:anchor="/document/118/67684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контроля качества выполнения рабочих программ учебных предметов</w:t>
              </w:r>
              <w:proofErr w:type="gram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индивидуального обучения и обучения на дому во II полугодии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организуют индивидуальное обучение и обучение на дому, как ведут документацию во II полугодии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реализации индивидуального обучения и обучения на дому, ведения документации во II полугодии отражена в </w:t>
            </w:r>
            <w:hyperlink r:id="rId388" w:anchor="/document/118/8105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организации индивидуального обучения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389" w:anchor="/document/118/7649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организации обучения на дому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объема выполнения рабочих программ внеурочной деятельности за учебный год отражен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0" w:anchor="/document/118/71702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</w:t>
              </w:r>
              <w:proofErr w:type="gramStart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контроля качества выполнения рабочих программ внеурочной деятельности</w:t>
              </w:r>
              <w:proofErr w:type="gramEnd"/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планов внеурочной деятельности за учебный год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выполнения планов внеурочной деятельности за учебный год отражен:</w:t>
            </w:r>
          </w:p>
          <w:p w:rsidR="009B1653" w:rsidRPr="00452798" w:rsidRDefault="009B1653" w:rsidP="009B1653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391" w:anchor="/document/118/7172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итогам контроля своевременности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и качества проведения занятий внеурочной деятельности на уровне НОО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2" w:anchor="/document/118/71739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23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3" w:anchor="/document/118/80627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 </w:t>
            </w:r>
            <w:hyperlink r:id="rId394" w:anchor="/document/118/7428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анализа воспитательной работы за учебный год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дополнительного образования за учебный год отражена в </w:t>
            </w:r>
            <w:hyperlink r:id="rId395" w:anchor="/document/118/8190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Ликвидация академической задолженности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ликвидации академической задолженности отражена в </w:t>
            </w:r>
            <w:hyperlink r:id="rId396" w:anchor="/document/118/6652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о прохождении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программного материала в период ликвидации академической задолженности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и анализ результатов ВПР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результатов ВПР отражен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7" w:anchor="/document/118/67424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результатам проведения ВПР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Анализ деятельности педагогического коллектива по организации выполнения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индивидуальных проектов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СОО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Проанализировать, как проходила совместная работа педагогов и учеников по разработке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индивидуальных проектов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и выявить слабые стороны процесса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деятельности педагогического коллектива по организации выполнения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индивидуальных проектов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СОО отражена в </w:t>
            </w:r>
            <w:hyperlink r:id="rId398" w:anchor="/document/118/7723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индивидуальных проектов СОО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399" w:anchor="/document/118/7640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промежуточной аттестации по итогам учебного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Контроль результатов промежуточной аттестации отражен в </w:t>
            </w:r>
            <w:hyperlink r:id="rId400" w:anchor="/document/118/7143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промежуточной аттестации за учебный год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Подготовка учеников к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подготовки учеников к ГИА отражена в </w:t>
            </w:r>
            <w:hyperlink r:id="rId401" w:anchor="/document/118/6583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402" w:anchor="/document/118/6023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справке по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итогам контроля качества образовательных результатов выпускников перед ГИА-11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консультаций по учебным предметам отражена в </w:t>
            </w:r>
            <w:hyperlink r:id="rId403" w:anchor="/document/118/81830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воспитательной работы классных руководителей и учителей-предметников за учебный год отражена в </w:t>
            </w:r>
            <w:hyperlink r:id="rId404" w:anchor="/document/118/7984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405" w:anchor="/document/118/7984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МСШ, ШМО за учебный год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Председатель МСШ, руководители ШМО, 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МСШ, ШМО за учебный год отражена в </w:t>
            </w:r>
            <w:hyperlink r:id="rId406" w:anchor="/document/118/60329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деятельности ШМО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МСШ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Председатель МСШ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Результаты диагностирования членов педагогического коллектива по профессиональной компетентности отражены в </w:t>
            </w:r>
            <w:hyperlink r:id="rId407" w:anchor="/document/118/6631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таблице </w:t>
              </w:r>
              <w:proofErr w:type="gram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анализа соответствия уровня квалификации сотрудников</w:t>
              </w:r>
              <w:proofErr w:type="gram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</w:t>
              </w:r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lastRenderedPageBreak/>
                <w:t>квалификационным требованиям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408" w:anchor="/document/118/84485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аналитической справке по результатам анкетирования «Самооценка педагога по требованиям </w:t>
              </w:r>
              <w:proofErr w:type="spellStart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профстандарта</w:t>
              </w:r>
              <w:proofErr w:type="spellEnd"/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»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Работа классных руководителей с родителями учеников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проводятся в соответствии с </w:t>
            </w:r>
            <w:hyperlink r:id="rId409" w:anchor="/document/16/9142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циклограммой родительских собраний на учебный год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, их итоги отражены в </w:t>
            </w:r>
            <w:hyperlink r:id="rId410" w:anchor="/document/118/6892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протоколах родительских собраний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Работа родительского комитета проходит в соответствии с </w:t>
            </w:r>
            <w:hyperlink r:id="rId411" w:anchor="/document/118/68948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родителей об особенностях ООП, разработанных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Проконтролировать организацию и проведение классных родительских собраний по обсуждению обучения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для родителей, дети которых пойдут в 1-е и 5-е классы в 2023/24 учебном году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УВР, классные руководители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родительских собраний, посвященных обсуждению обучения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9B1653" w:rsidRPr="00452798" w:rsidTr="00452798">
        <w:trPr>
          <w:trHeight w:val="77"/>
        </w:trPr>
        <w:tc>
          <w:tcPr>
            <w:tcW w:w="10564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Школьная документаци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Оформление классного журнала по итогам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учебного года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Проверить классные журналы по итогам учебного года. В том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оформления классных журналов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отражена в </w:t>
            </w:r>
            <w:hyperlink r:id="rId412" w:anchor="/document/118/85001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классных журналов в конце учебного года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работы школы за учебный год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</w:t>
            </w:r>
            <w:proofErr w:type="spell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предпрофильной</w:t>
            </w:r>
            <w:proofErr w:type="spell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ВР, председатель МСШ,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работы школы отражена:</w:t>
            </w:r>
          </w:p>
          <w:p w:rsidR="009B1653" w:rsidRPr="00452798" w:rsidRDefault="009B1653" w:rsidP="009B1653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  <w:hyperlink r:id="rId413" w:anchor="/document/118/73262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учебного года</w:t>
              </w:r>
            </w:hyperlink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4" w:anchor="/document/118/74125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реализации плана ВШК за учебный год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653" w:rsidRPr="00452798" w:rsidRDefault="00452798" w:rsidP="009B1653">
            <w:pPr>
              <w:numPr>
                <w:ilvl w:val="0"/>
                <w:numId w:val="24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5" w:anchor="/document/118/76091/" w:history="1">
              <w:proofErr w:type="gramStart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анализе</w:t>
              </w:r>
              <w:proofErr w:type="gramEnd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работы школы за учебный год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Оценка первого года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Оценить реализацию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за прошедший учебный год.</w:t>
            </w:r>
          </w:p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 результаты реализации ООП по новым 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. Определить готовность школы и участников образовательных отношений к реализации ООП по новым стандартам в 2023/24 учебном году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Школа и участники образовательных отношений готовы к реализации ООП по новым ФГОС НОО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 в 2023/24 учебном году.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1653" w:rsidRPr="00452798" w:rsidRDefault="009B1653" w:rsidP="009B1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выполнения плана мероприятий по внедрению концепций преподавания биологии, ОДНКНР и концепции экологического </w:t>
            </w: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Оценить выполнение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План мероприятий по внедрению концепций преподавания биологии, ОДНКНР и концепции экологического образования реализован в полном объеме.</w:t>
            </w:r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Аттестация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ГИА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УВР, руководители ШМО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результатов ГИА отражен </w:t>
            </w:r>
            <w:proofErr w:type="gramStart"/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9B1653" w:rsidRPr="00452798" w:rsidRDefault="00452798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6" w:anchor="/document/118/67419/" w:history="1">
              <w:proofErr w:type="gramStart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отчетах</w:t>
              </w:r>
              <w:proofErr w:type="gramEnd"/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 xml:space="preserve"> учителей-предметников о результатах ГИА по предмету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417" w:anchor="/document/118/67417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ГИА-9</w:t>
              </w:r>
            </w:hyperlink>
            <w:r w:rsidR="009B1653" w:rsidRPr="00452798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418" w:anchor="/document/118/67418/" w:history="1">
              <w:r w:rsidR="009B1653"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ГИА-11</w:t>
              </w:r>
            </w:hyperlink>
          </w:p>
        </w:tc>
      </w:tr>
      <w:tr w:rsidR="009B1653" w:rsidRPr="00452798" w:rsidTr="00452798">
        <w:trPr>
          <w:trHeight w:val="77"/>
        </w:trPr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Замдиректора по ВР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653" w:rsidRPr="00452798" w:rsidRDefault="009B1653" w:rsidP="009B1653">
            <w:pPr>
              <w:spacing w:after="150" w:line="7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98">
              <w:rPr>
                <w:rFonts w:ascii="Times New Roman" w:eastAsia="Times New Roman" w:hAnsi="Times New Roman" w:cs="Times New Roman"/>
                <w:lang w:eastAsia="ru-RU"/>
              </w:rPr>
              <w:t>Проверка организации полезной занятости учеников в каникулярное время отражена в </w:t>
            </w:r>
            <w:hyperlink r:id="rId419" w:anchor="/document/118/84823/" w:history="1">
              <w:r w:rsidRPr="0045279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справке по итогам контроля работы летнего лагеря</w:t>
              </w:r>
            </w:hyperlink>
          </w:p>
        </w:tc>
      </w:tr>
    </w:tbl>
    <w:p w:rsidR="00D259DF" w:rsidRPr="00452798" w:rsidRDefault="00D259DF">
      <w:pPr>
        <w:rPr>
          <w:rFonts w:ascii="Times New Roman" w:hAnsi="Times New Roman" w:cs="Times New Roman"/>
        </w:rPr>
      </w:pPr>
    </w:p>
    <w:sectPr w:rsidR="00D259DF" w:rsidRPr="0045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769"/>
    <w:multiLevelType w:val="multilevel"/>
    <w:tmpl w:val="0B22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F3554"/>
    <w:multiLevelType w:val="multilevel"/>
    <w:tmpl w:val="0B42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B169C"/>
    <w:multiLevelType w:val="multilevel"/>
    <w:tmpl w:val="3E24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73515"/>
    <w:multiLevelType w:val="multilevel"/>
    <w:tmpl w:val="5806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84E99"/>
    <w:multiLevelType w:val="multilevel"/>
    <w:tmpl w:val="05F0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66042"/>
    <w:multiLevelType w:val="multilevel"/>
    <w:tmpl w:val="3DD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30E02"/>
    <w:multiLevelType w:val="multilevel"/>
    <w:tmpl w:val="10B0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5E61"/>
    <w:multiLevelType w:val="multilevel"/>
    <w:tmpl w:val="F3F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415E0"/>
    <w:multiLevelType w:val="multilevel"/>
    <w:tmpl w:val="E916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3719A"/>
    <w:multiLevelType w:val="multilevel"/>
    <w:tmpl w:val="FA58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014B8"/>
    <w:multiLevelType w:val="multilevel"/>
    <w:tmpl w:val="1DA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11B71"/>
    <w:multiLevelType w:val="multilevel"/>
    <w:tmpl w:val="E9C8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8589F"/>
    <w:multiLevelType w:val="multilevel"/>
    <w:tmpl w:val="390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B66E4"/>
    <w:multiLevelType w:val="multilevel"/>
    <w:tmpl w:val="01D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414BD"/>
    <w:multiLevelType w:val="multilevel"/>
    <w:tmpl w:val="8F9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33E00"/>
    <w:multiLevelType w:val="multilevel"/>
    <w:tmpl w:val="97E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638E7"/>
    <w:multiLevelType w:val="multilevel"/>
    <w:tmpl w:val="5216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A1AAF"/>
    <w:multiLevelType w:val="multilevel"/>
    <w:tmpl w:val="A63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04555"/>
    <w:multiLevelType w:val="multilevel"/>
    <w:tmpl w:val="42C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A41DD"/>
    <w:multiLevelType w:val="multilevel"/>
    <w:tmpl w:val="1106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65E5A"/>
    <w:multiLevelType w:val="multilevel"/>
    <w:tmpl w:val="D23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428CD"/>
    <w:multiLevelType w:val="multilevel"/>
    <w:tmpl w:val="04B6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D63EA"/>
    <w:multiLevelType w:val="multilevel"/>
    <w:tmpl w:val="8EDC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67021"/>
    <w:multiLevelType w:val="multilevel"/>
    <w:tmpl w:val="0690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3"/>
  </w:num>
  <w:num w:numId="5">
    <w:abstractNumId w:val="17"/>
  </w:num>
  <w:num w:numId="6">
    <w:abstractNumId w:val="11"/>
  </w:num>
  <w:num w:numId="7">
    <w:abstractNumId w:val="13"/>
  </w:num>
  <w:num w:numId="8">
    <w:abstractNumId w:val="23"/>
  </w:num>
  <w:num w:numId="9">
    <w:abstractNumId w:val="19"/>
  </w:num>
  <w:num w:numId="10">
    <w:abstractNumId w:val="20"/>
  </w:num>
  <w:num w:numId="11">
    <w:abstractNumId w:val="14"/>
  </w:num>
  <w:num w:numId="12">
    <w:abstractNumId w:val="8"/>
  </w:num>
  <w:num w:numId="13">
    <w:abstractNumId w:val="22"/>
  </w:num>
  <w:num w:numId="14">
    <w:abstractNumId w:val="16"/>
  </w:num>
  <w:num w:numId="15">
    <w:abstractNumId w:val="5"/>
  </w:num>
  <w:num w:numId="16">
    <w:abstractNumId w:val="9"/>
  </w:num>
  <w:num w:numId="17">
    <w:abstractNumId w:val="0"/>
  </w:num>
  <w:num w:numId="18">
    <w:abstractNumId w:val="18"/>
  </w:num>
  <w:num w:numId="19">
    <w:abstractNumId w:val="6"/>
  </w:num>
  <w:num w:numId="20">
    <w:abstractNumId w:val="4"/>
  </w:num>
  <w:num w:numId="21">
    <w:abstractNumId w:val="2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55"/>
    <w:rsid w:val="00100923"/>
    <w:rsid w:val="00452798"/>
    <w:rsid w:val="009B1653"/>
    <w:rsid w:val="00BE5C55"/>
    <w:rsid w:val="00D259DF"/>
    <w:rsid w:val="00F1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1653"/>
  </w:style>
  <w:style w:type="paragraph" w:styleId="a3">
    <w:name w:val="Normal (Web)"/>
    <w:basedOn w:val="a"/>
    <w:uiPriority w:val="99"/>
    <w:unhideWhenUsed/>
    <w:rsid w:val="009B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653"/>
    <w:rPr>
      <w:b/>
      <w:bCs/>
    </w:rPr>
  </w:style>
  <w:style w:type="character" w:customStyle="1" w:styleId="fill">
    <w:name w:val="fill"/>
    <w:basedOn w:val="a0"/>
    <w:rsid w:val="009B1653"/>
  </w:style>
  <w:style w:type="character" w:customStyle="1" w:styleId="sfwc">
    <w:name w:val="sfwc"/>
    <w:basedOn w:val="a0"/>
    <w:rsid w:val="009B1653"/>
  </w:style>
  <w:style w:type="character" w:customStyle="1" w:styleId="tooltippoint">
    <w:name w:val="tooltip__point"/>
    <w:basedOn w:val="a0"/>
    <w:rsid w:val="009B1653"/>
  </w:style>
  <w:style w:type="character" w:customStyle="1" w:styleId="tooltiptext">
    <w:name w:val="tooltip_text"/>
    <w:basedOn w:val="a0"/>
    <w:rsid w:val="009B1653"/>
  </w:style>
  <w:style w:type="character" w:styleId="a5">
    <w:name w:val="Hyperlink"/>
    <w:basedOn w:val="a0"/>
    <w:uiPriority w:val="99"/>
    <w:semiHidden/>
    <w:unhideWhenUsed/>
    <w:rsid w:val="009B16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653"/>
    <w:rPr>
      <w:color w:val="800080"/>
      <w:u w:val="single"/>
    </w:rPr>
  </w:style>
  <w:style w:type="paragraph" w:customStyle="1" w:styleId="standard">
    <w:name w:val="standard"/>
    <w:basedOn w:val="a"/>
    <w:rsid w:val="009B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1653"/>
  </w:style>
  <w:style w:type="paragraph" w:styleId="a3">
    <w:name w:val="Normal (Web)"/>
    <w:basedOn w:val="a"/>
    <w:uiPriority w:val="99"/>
    <w:unhideWhenUsed/>
    <w:rsid w:val="009B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653"/>
    <w:rPr>
      <w:b/>
      <w:bCs/>
    </w:rPr>
  </w:style>
  <w:style w:type="character" w:customStyle="1" w:styleId="fill">
    <w:name w:val="fill"/>
    <w:basedOn w:val="a0"/>
    <w:rsid w:val="009B1653"/>
  </w:style>
  <w:style w:type="character" w:customStyle="1" w:styleId="sfwc">
    <w:name w:val="sfwc"/>
    <w:basedOn w:val="a0"/>
    <w:rsid w:val="009B1653"/>
  </w:style>
  <w:style w:type="character" w:customStyle="1" w:styleId="tooltippoint">
    <w:name w:val="tooltip__point"/>
    <w:basedOn w:val="a0"/>
    <w:rsid w:val="009B1653"/>
  </w:style>
  <w:style w:type="character" w:customStyle="1" w:styleId="tooltiptext">
    <w:name w:val="tooltip_text"/>
    <w:basedOn w:val="a0"/>
    <w:rsid w:val="009B1653"/>
  </w:style>
  <w:style w:type="character" w:styleId="a5">
    <w:name w:val="Hyperlink"/>
    <w:basedOn w:val="a0"/>
    <w:uiPriority w:val="99"/>
    <w:semiHidden/>
    <w:unhideWhenUsed/>
    <w:rsid w:val="009B16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653"/>
    <w:rPr>
      <w:color w:val="800080"/>
      <w:u w:val="single"/>
    </w:rPr>
  </w:style>
  <w:style w:type="paragraph" w:customStyle="1" w:styleId="standard">
    <w:name w:val="standard"/>
    <w:basedOn w:val="a"/>
    <w:rsid w:val="009B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upervip.1zavuch.ru/" TargetMode="External"/><Relationship Id="rId299" Type="http://schemas.openxmlformats.org/officeDocument/2006/relationships/hyperlink" Target="https://supervip.1zavuch.ru/" TargetMode="External"/><Relationship Id="rId21" Type="http://schemas.openxmlformats.org/officeDocument/2006/relationships/hyperlink" Target="https://supervip.1zavuch.ru/" TargetMode="External"/><Relationship Id="rId63" Type="http://schemas.openxmlformats.org/officeDocument/2006/relationships/hyperlink" Target="https://supervip.1zavuch.ru/" TargetMode="External"/><Relationship Id="rId159" Type="http://schemas.openxmlformats.org/officeDocument/2006/relationships/hyperlink" Target="https://supervip.1zavuch.ru/" TargetMode="External"/><Relationship Id="rId324" Type="http://schemas.openxmlformats.org/officeDocument/2006/relationships/hyperlink" Target="https://supervip.1zavuch.ru/" TargetMode="External"/><Relationship Id="rId366" Type="http://schemas.openxmlformats.org/officeDocument/2006/relationships/hyperlink" Target="https://supervip.1zavuch.ru/" TargetMode="External"/><Relationship Id="rId170" Type="http://schemas.openxmlformats.org/officeDocument/2006/relationships/hyperlink" Target="https://supervip.1zavuch.ru/" TargetMode="External"/><Relationship Id="rId226" Type="http://schemas.openxmlformats.org/officeDocument/2006/relationships/hyperlink" Target="https://supervip.1zavuch.ru/" TargetMode="External"/><Relationship Id="rId268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74" Type="http://schemas.openxmlformats.org/officeDocument/2006/relationships/hyperlink" Target="https://supervip.1zavuch.ru/" TargetMode="External"/><Relationship Id="rId128" Type="http://schemas.openxmlformats.org/officeDocument/2006/relationships/hyperlink" Target="https://supervip.1zavuch.ru/" TargetMode="External"/><Relationship Id="rId335" Type="http://schemas.openxmlformats.org/officeDocument/2006/relationships/hyperlink" Target="https://supervip.1zavuch.ru/" TargetMode="External"/><Relationship Id="rId377" Type="http://schemas.openxmlformats.org/officeDocument/2006/relationships/hyperlink" Target="https://supervip.1zavuch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supervip.1zavuch.ru/" TargetMode="External"/><Relationship Id="rId237" Type="http://schemas.openxmlformats.org/officeDocument/2006/relationships/hyperlink" Target="https://supervip.1zavuch.ru/" TargetMode="External"/><Relationship Id="rId402" Type="http://schemas.openxmlformats.org/officeDocument/2006/relationships/hyperlink" Target="https://supervip.1zavuch.ru/" TargetMode="External"/><Relationship Id="rId279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43" Type="http://schemas.openxmlformats.org/officeDocument/2006/relationships/hyperlink" Target="https://supervip.1zavuch.ru/" TargetMode="External"/><Relationship Id="rId64" Type="http://schemas.openxmlformats.org/officeDocument/2006/relationships/hyperlink" Target="https://supervip.1zavuch.ru/" TargetMode="External"/><Relationship Id="rId118" Type="http://schemas.openxmlformats.org/officeDocument/2006/relationships/hyperlink" Target="https://supervip.1zavuch.ru/" TargetMode="External"/><Relationship Id="rId139" Type="http://schemas.openxmlformats.org/officeDocument/2006/relationships/hyperlink" Target="https://supervip.1zavuch.ru/" TargetMode="External"/><Relationship Id="rId290" Type="http://schemas.openxmlformats.org/officeDocument/2006/relationships/hyperlink" Target="https://supervip.1zavuch.ru/" TargetMode="External"/><Relationship Id="rId304" Type="http://schemas.openxmlformats.org/officeDocument/2006/relationships/hyperlink" Target="https://supervip.1zavuch.ru/" TargetMode="External"/><Relationship Id="rId325" Type="http://schemas.openxmlformats.org/officeDocument/2006/relationships/hyperlink" Target="https://supervip.1zavuch.ru/" TargetMode="External"/><Relationship Id="rId346" Type="http://schemas.openxmlformats.org/officeDocument/2006/relationships/hyperlink" Target="https://supervip.1zavuch.ru/" TargetMode="External"/><Relationship Id="rId367" Type="http://schemas.openxmlformats.org/officeDocument/2006/relationships/hyperlink" Target="https://supervip.1zavuch.ru/" TargetMode="External"/><Relationship Id="rId388" Type="http://schemas.openxmlformats.org/officeDocument/2006/relationships/hyperlink" Target="https://supervip.1zavuch.ru/" TargetMode="External"/><Relationship Id="rId85" Type="http://schemas.openxmlformats.org/officeDocument/2006/relationships/hyperlink" Target="https://supervip.1zavuch.ru/" TargetMode="External"/><Relationship Id="rId150" Type="http://schemas.openxmlformats.org/officeDocument/2006/relationships/hyperlink" Target="https://supervip.1zavuch.ru/" TargetMode="External"/><Relationship Id="rId171" Type="http://schemas.openxmlformats.org/officeDocument/2006/relationships/hyperlink" Target="https://supervip.1zavuch.ru/" TargetMode="External"/><Relationship Id="rId192" Type="http://schemas.openxmlformats.org/officeDocument/2006/relationships/hyperlink" Target="https://supervip.1zavuch.ru/" TargetMode="External"/><Relationship Id="rId206" Type="http://schemas.openxmlformats.org/officeDocument/2006/relationships/hyperlink" Target="https://supervip.1zavuch.ru/" TargetMode="External"/><Relationship Id="rId227" Type="http://schemas.openxmlformats.org/officeDocument/2006/relationships/hyperlink" Target="https://supervip.1zavuch.ru/" TargetMode="External"/><Relationship Id="rId413" Type="http://schemas.openxmlformats.org/officeDocument/2006/relationships/hyperlink" Target="https://supervip.1zavuch.ru/" TargetMode="External"/><Relationship Id="rId248" Type="http://schemas.openxmlformats.org/officeDocument/2006/relationships/hyperlink" Target="https://supervip.1zavuch.ru/" TargetMode="External"/><Relationship Id="rId269" Type="http://schemas.openxmlformats.org/officeDocument/2006/relationships/hyperlink" Target="https://supervip.1zavuch.ru/" TargetMode="External"/><Relationship Id="rId12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108" Type="http://schemas.openxmlformats.org/officeDocument/2006/relationships/hyperlink" Target="https://supervip.1zavuch.ru/" TargetMode="External"/><Relationship Id="rId129" Type="http://schemas.openxmlformats.org/officeDocument/2006/relationships/hyperlink" Target="https://supervip.1zavuch.ru/" TargetMode="External"/><Relationship Id="rId280" Type="http://schemas.openxmlformats.org/officeDocument/2006/relationships/hyperlink" Target="https://supervip.1zavuch.ru/" TargetMode="External"/><Relationship Id="rId315" Type="http://schemas.openxmlformats.org/officeDocument/2006/relationships/hyperlink" Target="https://supervip.1zavuch.ru/" TargetMode="External"/><Relationship Id="rId336" Type="http://schemas.openxmlformats.org/officeDocument/2006/relationships/hyperlink" Target="https://supervip.1zavuch.ru/" TargetMode="External"/><Relationship Id="rId357" Type="http://schemas.openxmlformats.org/officeDocument/2006/relationships/hyperlink" Target="https://supervip.1zavuch.ru/" TargetMode="External"/><Relationship Id="rId54" Type="http://schemas.openxmlformats.org/officeDocument/2006/relationships/hyperlink" Target="https://supervip.1zavuch.ru/" TargetMode="External"/><Relationship Id="rId75" Type="http://schemas.openxmlformats.org/officeDocument/2006/relationships/hyperlink" Target="https://supervip.1zavuch.ru/" TargetMode="External"/><Relationship Id="rId96" Type="http://schemas.openxmlformats.org/officeDocument/2006/relationships/hyperlink" Target="https://supervip.1zavuch.ru/" TargetMode="External"/><Relationship Id="rId140" Type="http://schemas.openxmlformats.org/officeDocument/2006/relationships/hyperlink" Target="https://supervip.1zavuch.ru/" TargetMode="External"/><Relationship Id="rId161" Type="http://schemas.openxmlformats.org/officeDocument/2006/relationships/hyperlink" Target="https://supervip.1zavuch.ru/" TargetMode="External"/><Relationship Id="rId182" Type="http://schemas.openxmlformats.org/officeDocument/2006/relationships/hyperlink" Target="https://supervip.1zavuch.ru/" TargetMode="External"/><Relationship Id="rId217" Type="http://schemas.openxmlformats.org/officeDocument/2006/relationships/hyperlink" Target="https://supervip.1zavuch.ru/" TargetMode="External"/><Relationship Id="rId378" Type="http://schemas.openxmlformats.org/officeDocument/2006/relationships/hyperlink" Target="https://supervip.1zavuch.ru/" TargetMode="External"/><Relationship Id="rId399" Type="http://schemas.openxmlformats.org/officeDocument/2006/relationships/hyperlink" Target="https://supervip.1zavuch.ru/" TargetMode="External"/><Relationship Id="rId403" Type="http://schemas.openxmlformats.org/officeDocument/2006/relationships/hyperlink" Target="https://supervip.1zavuch.ru/" TargetMode="External"/><Relationship Id="rId6" Type="http://schemas.openxmlformats.org/officeDocument/2006/relationships/hyperlink" Target="https://supervip.1zavuch.ru/" TargetMode="External"/><Relationship Id="rId238" Type="http://schemas.openxmlformats.org/officeDocument/2006/relationships/hyperlink" Target="https://supervip.1zavuch.ru/" TargetMode="External"/><Relationship Id="rId259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119" Type="http://schemas.openxmlformats.org/officeDocument/2006/relationships/hyperlink" Target="https://supervip.1zavuch.ru/" TargetMode="External"/><Relationship Id="rId270" Type="http://schemas.openxmlformats.org/officeDocument/2006/relationships/hyperlink" Target="https://supervip.1zavuch.ru/" TargetMode="External"/><Relationship Id="rId291" Type="http://schemas.openxmlformats.org/officeDocument/2006/relationships/hyperlink" Target="https://supervip.1zavuch.ru/" TargetMode="External"/><Relationship Id="rId305" Type="http://schemas.openxmlformats.org/officeDocument/2006/relationships/hyperlink" Target="https://supervip.1zavuch.ru/" TargetMode="External"/><Relationship Id="rId326" Type="http://schemas.openxmlformats.org/officeDocument/2006/relationships/hyperlink" Target="https://supervip.1zavuch.ru/" TargetMode="External"/><Relationship Id="rId347" Type="http://schemas.openxmlformats.org/officeDocument/2006/relationships/hyperlink" Target="https://supervip.1zavuch.ru/" TargetMode="External"/><Relationship Id="rId44" Type="http://schemas.openxmlformats.org/officeDocument/2006/relationships/hyperlink" Target="https://supervip.1zavuch.ru/" TargetMode="External"/><Relationship Id="rId65" Type="http://schemas.openxmlformats.org/officeDocument/2006/relationships/hyperlink" Target="https://supervip.1zavuch.ru/" TargetMode="External"/><Relationship Id="rId86" Type="http://schemas.openxmlformats.org/officeDocument/2006/relationships/hyperlink" Target="https://supervip.1zavuch.ru/" TargetMode="External"/><Relationship Id="rId130" Type="http://schemas.openxmlformats.org/officeDocument/2006/relationships/hyperlink" Target="https://supervip.1zavuch.ru/" TargetMode="External"/><Relationship Id="rId151" Type="http://schemas.openxmlformats.org/officeDocument/2006/relationships/hyperlink" Target="https://supervip.1zavuch.ru/" TargetMode="External"/><Relationship Id="rId368" Type="http://schemas.openxmlformats.org/officeDocument/2006/relationships/hyperlink" Target="https://supervip.1zavuch.ru/" TargetMode="External"/><Relationship Id="rId389" Type="http://schemas.openxmlformats.org/officeDocument/2006/relationships/hyperlink" Target="https://supervip.1zavuch.ru/" TargetMode="External"/><Relationship Id="rId172" Type="http://schemas.openxmlformats.org/officeDocument/2006/relationships/hyperlink" Target="https://supervip.1zavuch.ru/" TargetMode="External"/><Relationship Id="rId193" Type="http://schemas.openxmlformats.org/officeDocument/2006/relationships/hyperlink" Target="https://supervip.1zavuch.ru/" TargetMode="External"/><Relationship Id="rId207" Type="http://schemas.openxmlformats.org/officeDocument/2006/relationships/hyperlink" Target="https://supervip.1zavuch.ru/" TargetMode="External"/><Relationship Id="rId228" Type="http://schemas.openxmlformats.org/officeDocument/2006/relationships/hyperlink" Target="https://supervip.1zavuch.ru/" TargetMode="External"/><Relationship Id="rId249" Type="http://schemas.openxmlformats.org/officeDocument/2006/relationships/hyperlink" Target="https://supervip.1zavuch.ru/" TargetMode="External"/><Relationship Id="rId414" Type="http://schemas.openxmlformats.org/officeDocument/2006/relationships/hyperlink" Target="https://supervip.1zavuch.ru/" TargetMode="External"/><Relationship Id="rId13" Type="http://schemas.openxmlformats.org/officeDocument/2006/relationships/hyperlink" Target="https://supervip.1zavuch.ru/" TargetMode="External"/><Relationship Id="rId109" Type="http://schemas.openxmlformats.org/officeDocument/2006/relationships/hyperlink" Target="https://supervip.1zavuch.ru/" TargetMode="External"/><Relationship Id="rId260" Type="http://schemas.openxmlformats.org/officeDocument/2006/relationships/hyperlink" Target="https://supervip.1zavuch.ru/" TargetMode="External"/><Relationship Id="rId281" Type="http://schemas.openxmlformats.org/officeDocument/2006/relationships/hyperlink" Target="https://supervip.1zavuch.ru/" TargetMode="External"/><Relationship Id="rId316" Type="http://schemas.openxmlformats.org/officeDocument/2006/relationships/hyperlink" Target="https://supervip.1zavuch.ru/" TargetMode="External"/><Relationship Id="rId337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55" Type="http://schemas.openxmlformats.org/officeDocument/2006/relationships/hyperlink" Target="https://supervip.1zavuch.ru/" TargetMode="External"/><Relationship Id="rId76" Type="http://schemas.openxmlformats.org/officeDocument/2006/relationships/hyperlink" Target="https://supervip.1zavuch.ru/" TargetMode="External"/><Relationship Id="rId97" Type="http://schemas.openxmlformats.org/officeDocument/2006/relationships/hyperlink" Target="https://supervip.1zavuch.ru/" TargetMode="External"/><Relationship Id="rId120" Type="http://schemas.openxmlformats.org/officeDocument/2006/relationships/hyperlink" Target="https://supervip.1zavuch.ru/" TargetMode="External"/><Relationship Id="rId141" Type="http://schemas.openxmlformats.org/officeDocument/2006/relationships/hyperlink" Target="https://supervip.1zavuch.ru/" TargetMode="External"/><Relationship Id="rId358" Type="http://schemas.openxmlformats.org/officeDocument/2006/relationships/hyperlink" Target="https://supervip.1zavuch.ru/" TargetMode="External"/><Relationship Id="rId379" Type="http://schemas.openxmlformats.org/officeDocument/2006/relationships/hyperlink" Target="https://supervip.1zavuch.ru/" TargetMode="External"/><Relationship Id="rId7" Type="http://schemas.openxmlformats.org/officeDocument/2006/relationships/hyperlink" Target="https://supervip.1zavuch.ru/" TargetMode="External"/><Relationship Id="rId162" Type="http://schemas.openxmlformats.org/officeDocument/2006/relationships/hyperlink" Target="https://supervip.1zavuch.ru/" TargetMode="External"/><Relationship Id="rId183" Type="http://schemas.openxmlformats.org/officeDocument/2006/relationships/hyperlink" Target="https://supervip.1zavuch.ru/" TargetMode="External"/><Relationship Id="rId218" Type="http://schemas.openxmlformats.org/officeDocument/2006/relationships/hyperlink" Target="https://supervip.1zavuch.ru/" TargetMode="External"/><Relationship Id="rId239" Type="http://schemas.openxmlformats.org/officeDocument/2006/relationships/hyperlink" Target="https://supervip.1zavuch.ru/" TargetMode="External"/><Relationship Id="rId390" Type="http://schemas.openxmlformats.org/officeDocument/2006/relationships/hyperlink" Target="https://supervip.1zavuch.ru/" TargetMode="External"/><Relationship Id="rId404" Type="http://schemas.openxmlformats.org/officeDocument/2006/relationships/hyperlink" Target="https://supervip.1zavuch.ru/" TargetMode="External"/><Relationship Id="rId250" Type="http://schemas.openxmlformats.org/officeDocument/2006/relationships/hyperlink" Target="https://supervip.1zavuch.ru/" TargetMode="External"/><Relationship Id="rId271" Type="http://schemas.openxmlformats.org/officeDocument/2006/relationships/hyperlink" Target="https://supervip.1zavuch.ru/" TargetMode="External"/><Relationship Id="rId292" Type="http://schemas.openxmlformats.org/officeDocument/2006/relationships/hyperlink" Target="https://supervip.1zavuch.ru/" TargetMode="External"/><Relationship Id="rId306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45" Type="http://schemas.openxmlformats.org/officeDocument/2006/relationships/hyperlink" Target="https://supervip.1zavuch.ru/" TargetMode="External"/><Relationship Id="rId66" Type="http://schemas.openxmlformats.org/officeDocument/2006/relationships/hyperlink" Target="https://supervip.1zavuch.ru/" TargetMode="External"/><Relationship Id="rId87" Type="http://schemas.openxmlformats.org/officeDocument/2006/relationships/hyperlink" Target="https://supervip.1zavuch.ru/" TargetMode="External"/><Relationship Id="rId110" Type="http://schemas.openxmlformats.org/officeDocument/2006/relationships/hyperlink" Target="https://supervip.1zavuch.ru/" TargetMode="External"/><Relationship Id="rId131" Type="http://schemas.openxmlformats.org/officeDocument/2006/relationships/hyperlink" Target="https://supervip.1zavuch.ru/" TargetMode="External"/><Relationship Id="rId327" Type="http://schemas.openxmlformats.org/officeDocument/2006/relationships/hyperlink" Target="https://supervip.1zavuch.ru/" TargetMode="External"/><Relationship Id="rId348" Type="http://schemas.openxmlformats.org/officeDocument/2006/relationships/hyperlink" Target="https://supervip.1zavuch.ru/" TargetMode="External"/><Relationship Id="rId369" Type="http://schemas.openxmlformats.org/officeDocument/2006/relationships/hyperlink" Target="https://supervip.1zavuch.ru/" TargetMode="External"/><Relationship Id="rId152" Type="http://schemas.openxmlformats.org/officeDocument/2006/relationships/hyperlink" Target="https://supervip.1zavuch.ru/" TargetMode="External"/><Relationship Id="rId173" Type="http://schemas.openxmlformats.org/officeDocument/2006/relationships/hyperlink" Target="https://supervip.1zavuch.ru/" TargetMode="External"/><Relationship Id="rId194" Type="http://schemas.openxmlformats.org/officeDocument/2006/relationships/hyperlink" Target="https://supervip.1zavuch.ru/" TargetMode="External"/><Relationship Id="rId208" Type="http://schemas.openxmlformats.org/officeDocument/2006/relationships/hyperlink" Target="https://supervip.1zavuch.ru/" TargetMode="External"/><Relationship Id="rId229" Type="http://schemas.openxmlformats.org/officeDocument/2006/relationships/hyperlink" Target="https://supervip.1zavuch.ru/" TargetMode="External"/><Relationship Id="rId380" Type="http://schemas.openxmlformats.org/officeDocument/2006/relationships/hyperlink" Target="https://supervip.1zavuch.ru/" TargetMode="External"/><Relationship Id="rId415" Type="http://schemas.openxmlformats.org/officeDocument/2006/relationships/hyperlink" Target="https://supervip.1zavuch.ru/" TargetMode="External"/><Relationship Id="rId240" Type="http://schemas.openxmlformats.org/officeDocument/2006/relationships/hyperlink" Target="https://supervip.1zavuch.ru/" TargetMode="External"/><Relationship Id="rId261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Relationship Id="rId56" Type="http://schemas.openxmlformats.org/officeDocument/2006/relationships/hyperlink" Target="https://supervip.1zavuch.ru/" TargetMode="External"/><Relationship Id="rId77" Type="http://schemas.openxmlformats.org/officeDocument/2006/relationships/hyperlink" Target="https://supervip.1zavuch.ru/" TargetMode="External"/><Relationship Id="rId100" Type="http://schemas.openxmlformats.org/officeDocument/2006/relationships/hyperlink" Target="https://supervip.1zavuch.ru/" TargetMode="External"/><Relationship Id="rId282" Type="http://schemas.openxmlformats.org/officeDocument/2006/relationships/hyperlink" Target="https://supervip.1zavuch.ru/" TargetMode="External"/><Relationship Id="rId317" Type="http://schemas.openxmlformats.org/officeDocument/2006/relationships/hyperlink" Target="https://supervip.1zavuch.ru/" TargetMode="External"/><Relationship Id="rId338" Type="http://schemas.openxmlformats.org/officeDocument/2006/relationships/hyperlink" Target="https://supervip.1zavuch.ru/" TargetMode="External"/><Relationship Id="rId359" Type="http://schemas.openxmlformats.org/officeDocument/2006/relationships/hyperlink" Target="https://supervip.1zavuch.ru/" TargetMode="External"/><Relationship Id="rId8" Type="http://schemas.openxmlformats.org/officeDocument/2006/relationships/hyperlink" Target="https://supervip.1zavuch.ru/" TargetMode="External"/><Relationship Id="rId98" Type="http://schemas.openxmlformats.org/officeDocument/2006/relationships/hyperlink" Target="https://supervip.1zavuch.ru/" TargetMode="External"/><Relationship Id="rId121" Type="http://schemas.openxmlformats.org/officeDocument/2006/relationships/hyperlink" Target="https://supervip.1zavuch.ru/" TargetMode="External"/><Relationship Id="rId142" Type="http://schemas.openxmlformats.org/officeDocument/2006/relationships/hyperlink" Target="https://supervip.1zavuch.ru/" TargetMode="External"/><Relationship Id="rId163" Type="http://schemas.openxmlformats.org/officeDocument/2006/relationships/hyperlink" Target="https://supervip.1zavuch.ru/" TargetMode="External"/><Relationship Id="rId184" Type="http://schemas.openxmlformats.org/officeDocument/2006/relationships/hyperlink" Target="https://supervip.1zavuch.ru/" TargetMode="External"/><Relationship Id="rId219" Type="http://schemas.openxmlformats.org/officeDocument/2006/relationships/hyperlink" Target="https://supervip.1zavuch.ru/" TargetMode="External"/><Relationship Id="rId370" Type="http://schemas.openxmlformats.org/officeDocument/2006/relationships/hyperlink" Target="https://supervip.1zavuch.ru/" TargetMode="External"/><Relationship Id="rId391" Type="http://schemas.openxmlformats.org/officeDocument/2006/relationships/hyperlink" Target="https://supervip.1zavuch.ru/" TargetMode="External"/><Relationship Id="rId405" Type="http://schemas.openxmlformats.org/officeDocument/2006/relationships/hyperlink" Target="https://supervip.1zavuch.ru/" TargetMode="External"/><Relationship Id="rId230" Type="http://schemas.openxmlformats.org/officeDocument/2006/relationships/hyperlink" Target="https://supervip.1zavuch.ru/" TargetMode="External"/><Relationship Id="rId251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46" Type="http://schemas.openxmlformats.org/officeDocument/2006/relationships/hyperlink" Target="https://supervip.1zavuch.ru/" TargetMode="External"/><Relationship Id="rId67" Type="http://schemas.openxmlformats.org/officeDocument/2006/relationships/hyperlink" Target="https://supervip.1zavuch.ru/" TargetMode="External"/><Relationship Id="rId272" Type="http://schemas.openxmlformats.org/officeDocument/2006/relationships/hyperlink" Target="https://supervip.1zavuch.ru/" TargetMode="External"/><Relationship Id="rId293" Type="http://schemas.openxmlformats.org/officeDocument/2006/relationships/hyperlink" Target="https://supervip.1zavuch.ru/" TargetMode="External"/><Relationship Id="rId307" Type="http://schemas.openxmlformats.org/officeDocument/2006/relationships/hyperlink" Target="https://supervip.1zavuch.ru/" TargetMode="External"/><Relationship Id="rId328" Type="http://schemas.openxmlformats.org/officeDocument/2006/relationships/hyperlink" Target="https://supervip.1zavuch.ru/" TargetMode="External"/><Relationship Id="rId349" Type="http://schemas.openxmlformats.org/officeDocument/2006/relationships/hyperlink" Target="https://supervip.1zavuch.ru/" TargetMode="External"/><Relationship Id="rId88" Type="http://schemas.openxmlformats.org/officeDocument/2006/relationships/hyperlink" Target="https://supervip.1zavuch.ru/" TargetMode="External"/><Relationship Id="rId111" Type="http://schemas.openxmlformats.org/officeDocument/2006/relationships/hyperlink" Target="https://supervip.1zavuch.ru/" TargetMode="External"/><Relationship Id="rId132" Type="http://schemas.openxmlformats.org/officeDocument/2006/relationships/hyperlink" Target="https://supervip.1zavuch.ru/" TargetMode="External"/><Relationship Id="rId153" Type="http://schemas.openxmlformats.org/officeDocument/2006/relationships/hyperlink" Target="https://supervip.1zavuch.ru/" TargetMode="External"/><Relationship Id="rId174" Type="http://schemas.openxmlformats.org/officeDocument/2006/relationships/hyperlink" Target="https://supervip.1zavuch.ru/" TargetMode="External"/><Relationship Id="rId195" Type="http://schemas.openxmlformats.org/officeDocument/2006/relationships/hyperlink" Target="https://supervip.1zavuch.ru/" TargetMode="External"/><Relationship Id="rId209" Type="http://schemas.openxmlformats.org/officeDocument/2006/relationships/hyperlink" Target="https://supervip.1zavuch.ru/" TargetMode="External"/><Relationship Id="rId360" Type="http://schemas.openxmlformats.org/officeDocument/2006/relationships/hyperlink" Target="https://supervip.1zavuch.ru/" TargetMode="External"/><Relationship Id="rId381" Type="http://schemas.openxmlformats.org/officeDocument/2006/relationships/hyperlink" Target="https://supervip.1zavuch.ru/" TargetMode="External"/><Relationship Id="rId416" Type="http://schemas.openxmlformats.org/officeDocument/2006/relationships/hyperlink" Target="https://supervip.1zavuch.ru/" TargetMode="External"/><Relationship Id="rId220" Type="http://schemas.openxmlformats.org/officeDocument/2006/relationships/hyperlink" Target="https://supervip.1zavuch.ru/" TargetMode="External"/><Relationship Id="rId241" Type="http://schemas.openxmlformats.org/officeDocument/2006/relationships/hyperlink" Target="https://supervip.1zavuch.ru/" TargetMode="External"/><Relationship Id="rId15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57" Type="http://schemas.openxmlformats.org/officeDocument/2006/relationships/hyperlink" Target="https://supervip.1zavuch.ru/" TargetMode="External"/><Relationship Id="rId262" Type="http://schemas.openxmlformats.org/officeDocument/2006/relationships/hyperlink" Target="https://supervip.1zavuch.ru/" TargetMode="External"/><Relationship Id="rId283" Type="http://schemas.openxmlformats.org/officeDocument/2006/relationships/hyperlink" Target="https://supervip.1zavuch.ru/" TargetMode="External"/><Relationship Id="rId318" Type="http://schemas.openxmlformats.org/officeDocument/2006/relationships/hyperlink" Target="https://supervip.1zavuch.ru/" TargetMode="External"/><Relationship Id="rId339" Type="http://schemas.openxmlformats.org/officeDocument/2006/relationships/hyperlink" Target="https://supervip.1zavuch.ru/" TargetMode="External"/><Relationship Id="rId78" Type="http://schemas.openxmlformats.org/officeDocument/2006/relationships/hyperlink" Target="https://supervip.1zavuch.ru/" TargetMode="External"/><Relationship Id="rId99" Type="http://schemas.openxmlformats.org/officeDocument/2006/relationships/hyperlink" Target="https://supervip.1zavuch.ru/" TargetMode="External"/><Relationship Id="rId101" Type="http://schemas.openxmlformats.org/officeDocument/2006/relationships/hyperlink" Target="https://supervip.1zavuch.ru/" TargetMode="External"/><Relationship Id="rId122" Type="http://schemas.openxmlformats.org/officeDocument/2006/relationships/hyperlink" Target="https://supervip.1zavuch.ru/" TargetMode="External"/><Relationship Id="rId143" Type="http://schemas.openxmlformats.org/officeDocument/2006/relationships/hyperlink" Target="https://supervip.1zavuch.ru/" TargetMode="External"/><Relationship Id="rId164" Type="http://schemas.openxmlformats.org/officeDocument/2006/relationships/hyperlink" Target="https://supervip.1zavuch.ru/" TargetMode="External"/><Relationship Id="rId185" Type="http://schemas.openxmlformats.org/officeDocument/2006/relationships/hyperlink" Target="https://supervip.1zavuch.ru/" TargetMode="External"/><Relationship Id="rId350" Type="http://schemas.openxmlformats.org/officeDocument/2006/relationships/hyperlink" Target="https://supervip.1zavuch.ru/" TargetMode="External"/><Relationship Id="rId371" Type="http://schemas.openxmlformats.org/officeDocument/2006/relationships/hyperlink" Target="https://supervip.1zavuch.ru/" TargetMode="External"/><Relationship Id="rId406" Type="http://schemas.openxmlformats.org/officeDocument/2006/relationships/hyperlink" Target="https://supervip.1zavuch.ru/" TargetMode="External"/><Relationship Id="rId9" Type="http://schemas.openxmlformats.org/officeDocument/2006/relationships/hyperlink" Target="https://supervip.1zavuch.ru/" TargetMode="External"/><Relationship Id="rId210" Type="http://schemas.openxmlformats.org/officeDocument/2006/relationships/hyperlink" Target="https://supervip.1zavuch.ru/" TargetMode="External"/><Relationship Id="rId392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231" Type="http://schemas.openxmlformats.org/officeDocument/2006/relationships/hyperlink" Target="https://supervip.1zavuch.ru/" TargetMode="External"/><Relationship Id="rId252" Type="http://schemas.openxmlformats.org/officeDocument/2006/relationships/hyperlink" Target="https://supervip.1zavuch.ru/" TargetMode="External"/><Relationship Id="rId273" Type="http://schemas.openxmlformats.org/officeDocument/2006/relationships/hyperlink" Target="https://supervip.1zavuch.ru/" TargetMode="External"/><Relationship Id="rId294" Type="http://schemas.openxmlformats.org/officeDocument/2006/relationships/hyperlink" Target="https://supervip.1zavuch.ru/" TargetMode="External"/><Relationship Id="rId308" Type="http://schemas.openxmlformats.org/officeDocument/2006/relationships/hyperlink" Target="https://supervip.1zavuch.ru/" TargetMode="External"/><Relationship Id="rId329" Type="http://schemas.openxmlformats.org/officeDocument/2006/relationships/hyperlink" Target="https://supervip.1zavuch.ru/" TargetMode="External"/><Relationship Id="rId47" Type="http://schemas.openxmlformats.org/officeDocument/2006/relationships/hyperlink" Target="https://supervip.1zavuch.ru/" TargetMode="External"/><Relationship Id="rId68" Type="http://schemas.openxmlformats.org/officeDocument/2006/relationships/hyperlink" Target="https://supervip.1zavuch.ru/" TargetMode="External"/><Relationship Id="rId89" Type="http://schemas.openxmlformats.org/officeDocument/2006/relationships/hyperlink" Target="https://supervip.1zavuch.ru/" TargetMode="External"/><Relationship Id="rId112" Type="http://schemas.openxmlformats.org/officeDocument/2006/relationships/hyperlink" Target="https://supervip.1zavuch.ru/" TargetMode="External"/><Relationship Id="rId133" Type="http://schemas.openxmlformats.org/officeDocument/2006/relationships/hyperlink" Target="https://supervip.1zavuch.ru/" TargetMode="External"/><Relationship Id="rId154" Type="http://schemas.openxmlformats.org/officeDocument/2006/relationships/hyperlink" Target="https://supervip.1zavuch.ru/" TargetMode="External"/><Relationship Id="rId175" Type="http://schemas.openxmlformats.org/officeDocument/2006/relationships/hyperlink" Target="https://supervip.1zavuch.ru/" TargetMode="External"/><Relationship Id="rId340" Type="http://schemas.openxmlformats.org/officeDocument/2006/relationships/hyperlink" Target="https://supervip.1zavuch.ru/" TargetMode="External"/><Relationship Id="rId361" Type="http://schemas.openxmlformats.org/officeDocument/2006/relationships/hyperlink" Target="https://supervip.1zavuch.ru/" TargetMode="External"/><Relationship Id="rId196" Type="http://schemas.openxmlformats.org/officeDocument/2006/relationships/hyperlink" Target="https://supervip.1zavuch.ru/" TargetMode="External"/><Relationship Id="rId200" Type="http://schemas.openxmlformats.org/officeDocument/2006/relationships/hyperlink" Target="https://supervip.1zavuch.ru/" TargetMode="External"/><Relationship Id="rId382" Type="http://schemas.openxmlformats.org/officeDocument/2006/relationships/hyperlink" Target="https://supervip.1zavuch.ru/" TargetMode="External"/><Relationship Id="rId417" Type="http://schemas.openxmlformats.org/officeDocument/2006/relationships/hyperlink" Target="https://supervip.1zavuch.ru/" TargetMode="External"/><Relationship Id="rId16" Type="http://schemas.openxmlformats.org/officeDocument/2006/relationships/hyperlink" Target="https://supervip.1zavuch.ru/" TargetMode="External"/><Relationship Id="rId221" Type="http://schemas.openxmlformats.org/officeDocument/2006/relationships/hyperlink" Target="https://supervip.1zavuch.ru/" TargetMode="External"/><Relationship Id="rId242" Type="http://schemas.openxmlformats.org/officeDocument/2006/relationships/hyperlink" Target="https://supervip.1zavuch.ru/" TargetMode="External"/><Relationship Id="rId263" Type="http://schemas.openxmlformats.org/officeDocument/2006/relationships/hyperlink" Target="https://supervip.1zavuch.ru/" TargetMode="External"/><Relationship Id="rId284" Type="http://schemas.openxmlformats.org/officeDocument/2006/relationships/hyperlink" Target="https://supervip.1zavuch.ru/" TargetMode="External"/><Relationship Id="rId319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58" Type="http://schemas.openxmlformats.org/officeDocument/2006/relationships/hyperlink" Target="https://supervip.1zavuch.ru/" TargetMode="External"/><Relationship Id="rId79" Type="http://schemas.openxmlformats.org/officeDocument/2006/relationships/hyperlink" Target="https://supervip.1zavuch.ru/" TargetMode="External"/><Relationship Id="rId102" Type="http://schemas.openxmlformats.org/officeDocument/2006/relationships/hyperlink" Target="https://supervip.1zavuch.ru/" TargetMode="External"/><Relationship Id="rId123" Type="http://schemas.openxmlformats.org/officeDocument/2006/relationships/hyperlink" Target="https://supervip.1zavuch.ru/" TargetMode="External"/><Relationship Id="rId144" Type="http://schemas.openxmlformats.org/officeDocument/2006/relationships/hyperlink" Target="https://supervip.1zavuch.ru/" TargetMode="External"/><Relationship Id="rId330" Type="http://schemas.openxmlformats.org/officeDocument/2006/relationships/hyperlink" Target="https://supervip.1zavuch.ru/" TargetMode="External"/><Relationship Id="rId90" Type="http://schemas.openxmlformats.org/officeDocument/2006/relationships/hyperlink" Target="https://supervip.1zavuch.ru/" TargetMode="External"/><Relationship Id="rId165" Type="http://schemas.openxmlformats.org/officeDocument/2006/relationships/hyperlink" Target="https://supervip.1zavuch.ru/" TargetMode="External"/><Relationship Id="rId186" Type="http://schemas.openxmlformats.org/officeDocument/2006/relationships/hyperlink" Target="https://supervip.1zavuch.ru/" TargetMode="External"/><Relationship Id="rId351" Type="http://schemas.openxmlformats.org/officeDocument/2006/relationships/hyperlink" Target="https://supervip.1zavuch.ru/" TargetMode="External"/><Relationship Id="rId372" Type="http://schemas.openxmlformats.org/officeDocument/2006/relationships/hyperlink" Target="https://supervip.1zavuch.ru/" TargetMode="External"/><Relationship Id="rId393" Type="http://schemas.openxmlformats.org/officeDocument/2006/relationships/hyperlink" Target="https://supervip.1zavuch.ru/" TargetMode="External"/><Relationship Id="rId407" Type="http://schemas.openxmlformats.org/officeDocument/2006/relationships/hyperlink" Target="https://supervip.1zavuch.ru/" TargetMode="External"/><Relationship Id="rId211" Type="http://schemas.openxmlformats.org/officeDocument/2006/relationships/hyperlink" Target="https://supervip.1zavuch.ru/" TargetMode="External"/><Relationship Id="rId232" Type="http://schemas.openxmlformats.org/officeDocument/2006/relationships/hyperlink" Target="https://supervip.1zavuch.ru/" TargetMode="External"/><Relationship Id="rId253" Type="http://schemas.openxmlformats.org/officeDocument/2006/relationships/hyperlink" Target="https://supervip.1zavuch.ru/" TargetMode="External"/><Relationship Id="rId274" Type="http://schemas.openxmlformats.org/officeDocument/2006/relationships/hyperlink" Target="https://supervip.1zavuch.ru/" TargetMode="External"/><Relationship Id="rId295" Type="http://schemas.openxmlformats.org/officeDocument/2006/relationships/hyperlink" Target="https://supervip.1zavuch.ru/" TargetMode="External"/><Relationship Id="rId309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48" Type="http://schemas.openxmlformats.org/officeDocument/2006/relationships/hyperlink" Target="https://supervip.1zavuch.ru/" TargetMode="External"/><Relationship Id="rId69" Type="http://schemas.openxmlformats.org/officeDocument/2006/relationships/hyperlink" Target="https://supervip.1zavuch.ru/" TargetMode="External"/><Relationship Id="rId113" Type="http://schemas.openxmlformats.org/officeDocument/2006/relationships/hyperlink" Target="https://supervip.1zavuch.ru/" TargetMode="External"/><Relationship Id="rId134" Type="http://schemas.openxmlformats.org/officeDocument/2006/relationships/hyperlink" Target="https://supervip.1zavuch.ru/" TargetMode="External"/><Relationship Id="rId320" Type="http://schemas.openxmlformats.org/officeDocument/2006/relationships/hyperlink" Target="https://supervip.1zavuch.ru/" TargetMode="External"/><Relationship Id="rId80" Type="http://schemas.openxmlformats.org/officeDocument/2006/relationships/hyperlink" Target="https://supervip.1zavuch.ru/" TargetMode="External"/><Relationship Id="rId155" Type="http://schemas.openxmlformats.org/officeDocument/2006/relationships/hyperlink" Target="https://supervip.1zavuch.ru/" TargetMode="External"/><Relationship Id="rId176" Type="http://schemas.openxmlformats.org/officeDocument/2006/relationships/hyperlink" Target="https://supervip.1zavuch.ru/" TargetMode="External"/><Relationship Id="rId197" Type="http://schemas.openxmlformats.org/officeDocument/2006/relationships/hyperlink" Target="https://supervip.1zavuch.ru/" TargetMode="External"/><Relationship Id="rId341" Type="http://schemas.openxmlformats.org/officeDocument/2006/relationships/hyperlink" Target="https://supervip.1zavuch.ru/" TargetMode="External"/><Relationship Id="rId362" Type="http://schemas.openxmlformats.org/officeDocument/2006/relationships/hyperlink" Target="https://supervip.1zavuch.ru/" TargetMode="External"/><Relationship Id="rId383" Type="http://schemas.openxmlformats.org/officeDocument/2006/relationships/hyperlink" Target="https://supervip.1zavuch.ru/" TargetMode="External"/><Relationship Id="rId418" Type="http://schemas.openxmlformats.org/officeDocument/2006/relationships/hyperlink" Target="https://supervip.1zavuch.ru/" TargetMode="External"/><Relationship Id="rId201" Type="http://schemas.openxmlformats.org/officeDocument/2006/relationships/hyperlink" Target="https://supervip.1zavuch.ru/" TargetMode="External"/><Relationship Id="rId222" Type="http://schemas.openxmlformats.org/officeDocument/2006/relationships/hyperlink" Target="https://supervip.1zavuch.ru/" TargetMode="External"/><Relationship Id="rId243" Type="http://schemas.openxmlformats.org/officeDocument/2006/relationships/hyperlink" Target="https://supervip.1zavuch.ru/" TargetMode="External"/><Relationship Id="rId264" Type="http://schemas.openxmlformats.org/officeDocument/2006/relationships/hyperlink" Target="https://supervip.1zavuch.ru/" TargetMode="External"/><Relationship Id="rId285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38" Type="http://schemas.openxmlformats.org/officeDocument/2006/relationships/hyperlink" Target="https://supervip.1zavuch.ru/" TargetMode="External"/><Relationship Id="rId59" Type="http://schemas.openxmlformats.org/officeDocument/2006/relationships/hyperlink" Target="https://supervip.1zavuch.ru/" TargetMode="External"/><Relationship Id="rId103" Type="http://schemas.openxmlformats.org/officeDocument/2006/relationships/hyperlink" Target="https://supervip.1zavuch.ru/" TargetMode="External"/><Relationship Id="rId124" Type="http://schemas.openxmlformats.org/officeDocument/2006/relationships/hyperlink" Target="https://supervip.1zavuch.ru/" TargetMode="External"/><Relationship Id="rId310" Type="http://schemas.openxmlformats.org/officeDocument/2006/relationships/hyperlink" Target="https://supervip.1zavuch.ru/" TargetMode="External"/><Relationship Id="rId70" Type="http://schemas.openxmlformats.org/officeDocument/2006/relationships/hyperlink" Target="https://supervip.1zavuch.ru/" TargetMode="External"/><Relationship Id="rId91" Type="http://schemas.openxmlformats.org/officeDocument/2006/relationships/hyperlink" Target="https://supervip.1zavuch.ru/" TargetMode="External"/><Relationship Id="rId145" Type="http://schemas.openxmlformats.org/officeDocument/2006/relationships/hyperlink" Target="https://supervip.1zavuch.ru/" TargetMode="External"/><Relationship Id="rId166" Type="http://schemas.openxmlformats.org/officeDocument/2006/relationships/hyperlink" Target="https://supervip.1zavuch.ru/" TargetMode="External"/><Relationship Id="rId187" Type="http://schemas.openxmlformats.org/officeDocument/2006/relationships/hyperlink" Target="https://supervip.1zavuch.ru/" TargetMode="External"/><Relationship Id="rId331" Type="http://schemas.openxmlformats.org/officeDocument/2006/relationships/hyperlink" Target="https://supervip.1zavuch.ru/" TargetMode="External"/><Relationship Id="rId352" Type="http://schemas.openxmlformats.org/officeDocument/2006/relationships/hyperlink" Target="https://supervip.1zavuch.ru/" TargetMode="External"/><Relationship Id="rId373" Type="http://schemas.openxmlformats.org/officeDocument/2006/relationships/hyperlink" Target="https://supervip.1zavuch.ru/" TargetMode="External"/><Relationship Id="rId394" Type="http://schemas.openxmlformats.org/officeDocument/2006/relationships/hyperlink" Target="https://supervip.1zavuch.ru/" TargetMode="External"/><Relationship Id="rId408" Type="http://schemas.openxmlformats.org/officeDocument/2006/relationships/hyperlink" Target="https://supervip.1zavuch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upervip.1zavuch.ru/" TargetMode="External"/><Relationship Id="rId233" Type="http://schemas.openxmlformats.org/officeDocument/2006/relationships/hyperlink" Target="https://supervip.1zavuch.ru/" TargetMode="External"/><Relationship Id="rId254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49" Type="http://schemas.openxmlformats.org/officeDocument/2006/relationships/hyperlink" Target="https://supervip.1zavuch.ru/" TargetMode="External"/><Relationship Id="rId114" Type="http://schemas.openxmlformats.org/officeDocument/2006/relationships/hyperlink" Target="https://supervip.1zavuch.ru/" TargetMode="External"/><Relationship Id="rId275" Type="http://schemas.openxmlformats.org/officeDocument/2006/relationships/hyperlink" Target="https://supervip.1zavuch.ru/" TargetMode="External"/><Relationship Id="rId296" Type="http://schemas.openxmlformats.org/officeDocument/2006/relationships/hyperlink" Target="https://supervip.1zavuch.ru/" TargetMode="External"/><Relationship Id="rId300" Type="http://schemas.openxmlformats.org/officeDocument/2006/relationships/hyperlink" Target="https://supervip.1zavuch.ru/" TargetMode="External"/><Relationship Id="rId60" Type="http://schemas.openxmlformats.org/officeDocument/2006/relationships/hyperlink" Target="https://supervip.1zavuch.ru/" TargetMode="External"/><Relationship Id="rId81" Type="http://schemas.openxmlformats.org/officeDocument/2006/relationships/hyperlink" Target="https://supervip.1zavuch.ru/" TargetMode="External"/><Relationship Id="rId135" Type="http://schemas.openxmlformats.org/officeDocument/2006/relationships/hyperlink" Target="https://supervip.1zavuch.ru/" TargetMode="External"/><Relationship Id="rId156" Type="http://schemas.openxmlformats.org/officeDocument/2006/relationships/hyperlink" Target="https://supervip.1zavuch.ru/" TargetMode="External"/><Relationship Id="rId177" Type="http://schemas.openxmlformats.org/officeDocument/2006/relationships/hyperlink" Target="https://supervip.1zavuch.ru/" TargetMode="External"/><Relationship Id="rId198" Type="http://schemas.openxmlformats.org/officeDocument/2006/relationships/hyperlink" Target="https://supervip.1zavuch.ru/" TargetMode="External"/><Relationship Id="rId321" Type="http://schemas.openxmlformats.org/officeDocument/2006/relationships/hyperlink" Target="https://supervip.1zavuch.ru/" TargetMode="External"/><Relationship Id="rId342" Type="http://schemas.openxmlformats.org/officeDocument/2006/relationships/hyperlink" Target="https://supervip.1zavuch.ru/" TargetMode="External"/><Relationship Id="rId363" Type="http://schemas.openxmlformats.org/officeDocument/2006/relationships/hyperlink" Target="https://supervip.1zavuch.ru/" TargetMode="External"/><Relationship Id="rId384" Type="http://schemas.openxmlformats.org/officeDocument/2006/relationships/hyperlink" Target="https://supervip.1zavuch.ru/" TargetMode="External"/><Relationship Id="rId419" Type="http://schemas.openxmlformats.org/officeDocument/2006/relationships/hyperlink" Target="https://supervip.1zavuch.ru/" TargetMode="External"/><Relationship Id="rId202" Type="http://schemas.openxmlformats.org/officeDocument/2006/relationships/hyperlink" Target="https://supervip.1zavuch.ru/" TargetMode="External"/><Relationship Id="rId223" Type="http://schemas.openxmlformats.org/officeDocument/2006/relationships/hyperlink" Target="https://supervip.1zavuch.ru/" TargetMode="External"/><Relationship Id="rId244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39" Type="http://schemas.openxmlformats.org/officeDocument/2006/relationships/hyperlink" Target="https://supervip.1zavuch.ru/" TargetMode="External"/><Relationship Id="rId265" Type="http://schemas.openxmlformats.org/officeDocument/2006/relationships/hyperlink" Target="https://supervip.1zavuch.ru/" TargetMode="External"/><Relationship Id="rId286" Type="http://schemas.openxmlformats.org/officeDocument/2006/relationships/hyperlink" Target="https://supervip.1zavuch.ru/" TargetMode="External"/><Relationship Id="rId50" Type="http://schemas.openxmlformats.org/officeDocument/2006/relationships/hyperlink" Target="https://supervip.1zavuch.ru/" TargetMode="External"/><Relationship Id="rId104" Type="http://schemas.openxmlformats.org/officeDocument/2006/relationships/hyperlink" Target="https://supervip.1zavuch.ru/" TargetMode="External"/><Relationship Id="rId125" Type="http://schemas.openxmlformats.org/officeDocument/2006/relationships/hyperlink" Target="https://supervip.1zavuch.ru/" TargetMode="External"/><Relationship Id="rId146" Type="http://schemas.openxmlformats.org/officeDocument/2006/relationships/hyperlink" Target="https://supervip.1zavuch.ru/" TargetMode="External"/><Relationship Id="rId167" Type="http://schemas.openxmlformats.org/officeDocument/2006/relationships/hyperlink" Target="https://supervip.1zavuch.ru/" TargetMode="External"/><Relationship Id="rId188" Type="http://schemas.openxmlformats.org/officeDocument/2006/relationships/hyperlink" Target="https://supervip.1zavuch.ru/" TargetMode="External"/><Relationship Id="rId311" Type="http://schemas.openxmlformats.org/officeDocument/2006/relationships/hyperlink" Target="https://supervip.1zavuch.ru/" TargetMode="External"/><Relationship Id="rId332" Type="http://schemas.openxmlformats.org/officeDocument/2006/relationships/hyperlink" Target="https://supervip.1zavuch.ru/" TargetMode="External"/><Relationship Id="rId353" Type="http://schemas.openxmlformats.org/officeDocument/2006/relationships/hyperlink" Target="https://supervip.1zavuch.ru/" TargetMode="External"/><Relationship Id="rId374" Type="http://schemas.openxmlformats.org/officeDocument/2006/relationships/hyperlink" Target="https://supervip.1zavuch.ru/" TargetMode="External"/><Relationship Id="rId395" Type="http://schemas.openxmlformats.org/officeDocument/2006/relationships/hyperlink" Target="https://supervip.1zavuch.ru/" TargetMode="External"/><Relationship Id="rId409" Type="http://schemas.openxmlformats.org/officeDocument/2006/relationships/hyperlink" Target="https://supervip.1zavuch.ru/" TargetMode="External"/><Relationship Id="rId71" Type="http://schemas.openxmlformats.org/officeDocument/2006/relationships/hyperlink" Target="https://supervip.1zavuch.ru/" TargetMode="External"/><Relationship Id="rId92" Type="http://schemas.openxmlformats.org/officeDocument/2006/relationships/hyperlink" Target="https://supervip.1zavuch.ru/" TargetMode="External"/><Relationship Id="rId213" Type="http://schemas.openxmlformats.org/officeDocument/2006/relationships/hyperlink" Target="https://supervip.1zavuch.ru/" TargetMode="External"/><Relationship Id="rId234" Type="http://schemas.openxmlformats.org/officeDocument/2006/relationships/hyperlink" Target="https://supervip.1zavuch.ru/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supervip.1zavuch.ru/" TargetMode="External"/><Relationship Id="rId255" Type="http://schemas.openxmlformats.org/officeDocument/2006/relationships/hyperlink" Target="https://supervip.1zavuch.ru/" TargetMode="External"/><Relationship Id="rId276" Type="http://schemas.openxmlformats.org/officeDocument/2006/relationships/hyperlink" Target="https://supervip.1zavuch.ru/" TargetMode="External"/><Relationship Id="rId297" Type="http://schemas.openxmlformats.org/officeDocument/2006/relationships/hyperlink" Target="https://supervip.1zavuch.ru/" TargetMode="External"/><Relationship Id="rId40" Type="http://schemas.openxmlformats.org/officeDocument/2006/relationships/hyperlink" Target="https://supervip.1zavuch.ru/" TargetMode="External"/><Relationship Id="rId115" Type="http://schemas.openxmlformats.org/officeDocument/2006/relationships/hyperlink" Target="https://supervip.1zavuch.ru/" TargetMode="External"/><Relationship Id="rId136" Type="http://schemas.openxmlformats.org/officeDocument/2006/relationships/hyperlink" Target="https://supervip.1zavuch.ru/" TargetMode="External"/><Relationship Id="rId157" Type="http://schemas.openxmlformats.org/officeDocument/2006/relationships/hyperlink" Target="https://supervip.1zavuch.ru/" TargetMode="External"/><Relationship Id="rId178" Type="http://schemas.openxmlformats.org/officeDocument/2006/relationships/hyperlink" Target="https://supervip.1zavuch.ru/" TargetMode="External"/><Relationship Id="rId301" Type="http://schemas.openxmlformats.org/officeDocument/2006/relationships/hyperlink" Target="https://supervip.1zavuch.ru/" TargetMode="External"/><Relationship Id="rId322" Type="http://schemas.openxmlformats.org/officeDocument/2006/relationships/hyperlink" Target="https://supervip.1zavuch.ru/" TargetMode="External"/><Relationship Id="rId343" Type="http://schemas.openxmlformats.org/officeDocument/2006/relationships/hyperlink" Target="https://supervip.1zavuch.ru/" TargetMode="External"/><Relationship Id="rId364" Type="http://schemas.openxmlformats.org/officeDocument/2006/relationships/hyperlink" Target="https://supervip.1zavuch.ru/" TargetMode="External"/><Relationship Id="rId61" Type="http://schemas.openxmlformats.org/officeDocument/2006/relationships/hyperlink" Target="https://supervip.1zavuch.ru/" TargetMode="External"/><Relationship Id="rId82" Type="http://schemas.openxmlformats.org/officeDocument/2006/relationships/hyperlink" Target="https://supervip.1zavuch.ru/" TargetMode="External"/><Relationship Id="rId199" Type="http://schemas.openxmlformats.org/officeDocument/2006/relationships/hyperlink" Target="https://supervip.1zavuch.ru/" TargetMode="External"/><Relationship Id="rId203" Type="http://schemas.openxmlformats.org/officeDocument/2006/relationships/hyperlink" Target="https://supervip.1zavuch.ru/" TargetMode="External"/><Relationship Id="rId385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224" Type="http://schemas.openxmlformats.org/officeDocument/2006/relationships/hyperlink" Target="https://supervip.1zavuch.ru/" TargetMode="External"/><Relationship Id="rId245" Type="http://schemas.openxmlformats.org/officeDocument/2006/relationships/hyperlink" Target="https://supervip.1zavuch.ru/" TargetMode="External"/><Relationship Id="rId266" Type="http://schemas.openxmlformats.org/officeDocument/2006/relationships/hyperlink" Target="https://supervip.1zavuch.ru/" TargetMode="External"/><Relationship Id="rId287" Type="http://schemas.openxmlformats.org/officeDocument/2006/relationships/hyperlink" Target="https://supervip.1zavuch.ru/" TargetMode="External"/><Relationship Id="rId410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105" Type="http://schemas.openxmlformats.org/officeDocument/2006/relationships/hyperlink" Target="https://supervip.1zavuch.ru/" TargetMode="External"/><Relationship Id="rId126" Type="http://schemas.openxmlformats.org/officeDocument/2006/relationships/hyperlink" Target="https://supervip.1zavuch.ru/" TargetMode="External"/><Relationship Id="rId147" Type="http://schemas.openxmlformats.org/officeDocument/2006/relationships/hyperlink" Target="https://supervip.1zavuch.ru/" TargetMode="External"/><Relationship Id="rId168" Type="http://schemas.openxmlformats.org/officeDocument/2006/relationships/hyperlink" Target="https://supervip.1zavuch.ru/" TargetMode="External"/><Relationship Id="rId312" Type="http://schemas.openxmlformats.org/officeDocument/2006/relationships/hyperlink" Target="https://supervip.1zavuch.ru/" TargetMode="External"/><Relationship Id="rId333" Type="http://schemas.openxmlformats.org/officeDocument/2006/relationships/hyperlink" Target="https://supervip.1zavuch.ru/" TargetMode="External"/><Relationship Id="rId354" Type="http://schemas.openxmlformats.org/officeDocument/2006/relationships/hyperlink" Target="https://supervip.1zavuch.ru/" TargetMode="External"/><Relationship Id="rId51" Type="http://schemas.openxmlformats.org/officeDocument/2006/relationships/hyperlink" Target="https://supervip.1zavuch.ru/" TargetMode="External"/><Relationship Id="rId72" Type="http://schemas.openxmlformats.org/officeDocument/2006/relationships/hyperlink" Target="https://supervip.1zavuch.ru/" TargetMode="External"/><Relationship Id="rId93" Type="http://schemas.openxmlformats.org/officeDocument/2006/relationships/hyperlink" Target="https://supervip.1zavuch.ru/" TargetMode="External"/><Relationship Id="rId189" Type="http://schemas.openxmlformats.org/officeDocument/2006/relationships/hyperlink" Target="https://supervip.1zavuch.ru/" TargetMode="External"/><Relationship Id="rId375" Type="http://schemas.openxmlformats.org/officeDocument/2006/relationships/hyperlink" Target="https://supervip.1zavuch.ru/" TargetMode="External"/><Relationship Id="rId396" Type="http://schemas.openxmlformats.org/officeDocument/2006/relationships/hyperlink" Target="https://supervip.1zavuch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supervip.1zavuch.ru/" TargetMode="External"/><Relationship Id="rId235" Type="http://schemas.openxmlformats.org/officeDocument/2006/relationships/hyperlink" Target="https://supervip.1zavuch.ru/" TargetMode="External"/><Relationship Id="rId256" Type="http://schemas.openxmlformats.org/officeDocument/2006/relationships/hyperlink" Target="https://supervip.1zavuch.ru/" TargetMode="External"/><Relationship Id="rId277" Type="http://schemas.openxmlformats.org/officeDocument/2006/relationships/hyperlink" Target="https://supervip.1zavuch.ru/" TargetMode="External"/><Relationship Id="rId298" Type="http://schemas.openxmlformats.org/officeDocument/2006/relationships/hyperlink" Target="https://supervip.1zavuch.ru/" TargetMode="External"/><Relationship Id="rId400" Type="http://schemas.openxmlformats.org/officeDocument/2006/relationships/hyperlink" Target="https://supervip.1zavuch.ru/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supervip.1zavuch.ru/" TargetMode="External"/><Relationship Id="rId137" Type="http://schemas.openxmlformats.org/officeDocument/2006/relationships/hyperlink" Target="https://supervip.1zavuch.ru/" TargetMode="External"/><Relationship Id="rId158" Type="http://schemas.openxmlformats.org/officeDocument/2006/relationships/hyperlink" Target="https://supervip.1zavuch.ru/" TargetMode="External"/><Relationship Id="rId302" Type="http://schemas.openxmlformats.org/officeDocument/2006/relationships/hyperlink" Target="https://supervip.1zavuch.ru/" TargetMode="External"/><Relationship Id="rId323" Type="http://schemas.openxmlformats.org/officeDocument/2006/relationships/hyperlink" Target="https://supervip.1zavuch.ru/" TargetMode="External"/><Relationship Id="rId344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41" Type="http://schemas.openxmlformats.org/officeDocument/2006/relationships/hyperlink" Target="https://supervip.1zavuch.ru/" TargetMode="External"/><Relationship Id="rId62" Type="http://schemas.openxmlformats.org/officeDocument/2006/relationships/hyperlink" Target="https://supervip.1zavuch.ru/" TargetMode="External"/><Relationship Id="rId83" Type="http://schemas.openxmlformats.org/officeDocument/2006/relationships/hyperlink" Target="https://supervip.1zavuch.ru/" TargetMode="External"/><Relationship Id="rId179" Type="http://schemas.openxmlformats.org/officeDocument/2006/relationships/hyperlink" Target="https://supervip.1zavuch.ru/" TargetMode="External"/><Relationship Id="rId365" Type="http://schemas.openxmlformats.org/officeDocument/2006/relationships/hyperlink" Target="https://supervip.1zavuch.ru/" TargetMode="External"/><Relationship Id="rId386" Type="http://schemas.openxmlformats.org/officeDocument/2006/relationships/hyperlink" Target="https://supervip.1zavuch.ru/" TargetMode="External"/><Relationship Id="rId190" Type="http://schemas.openxmlformats.org/officeDocument/2006/relationships/hyperlink" Target="https://supervip.1zavuch.ru/" TargetMode="External"/><Relationship Id="rId204" Type="http://schemas.openxmlformats.org/officeDocument/2006/relationships/hyperlink" Target="https://supervip.1zavuch.ru/" TargetMode="External"/><Relationship Id="rId225" Type="http://schemas.openxmlformats.org/officeDocument/2006/relationships/hyperlink" Target="https://supervip.1zavuch.ru/" TargetMode="External"/><Relationship Id="rId246" Type="http://schemas.openxmlformats.org/officeDocument/2006/relationships/hyperlink" Target="https://supervip.1zavuch.ru/" TargetMode="External"/><Relationship Id="rId267" Type="http://schemas.openxmlformats.org/officeDocument/2006/relationships/hyperlink" Target="https://supervip.1zavuch.ru/" TargetMode="External"/><Relationship Id="rId288" Type="http://schemas.openxmlformats.org/officeDocument/2006/relationships/hyperlink" Target="https://supervip.1zavuch.ru/" TargetMode="External"/><Relationship Id="rId411" Type="http://schemas.openxmlformats.org/officeDocument/2006/relationships/hyperlink" Target="https://supervip.1zavuch.ru/" TargetMode="External"/><Relationship Id="rId106" Type="http://schemas.openxmlformats.org/officeDocument/2006/relationships/hyperlink" Target="https://supervip.1zavuch.ru/" TargetMode="External"/><Relationship Id="rId127" Type="http://schemas.openxmlformats.org/officeDocument/2006/relationships/hyperlink" Target="https://supervip.1zavuch.ru/" TargetMode="External"/><Relationship Id="rId313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52" Type="http://schemas.openxmlformats.org/officeDocument/2006/relationships/hyperlink" Target="https://supervip.1zavuch.ru/" TargetMode="External"/><Relationship Id="rId73" Type="http://schemas.openxmlformats.org/officeDocument/2006/relationships/hyperlink" Target="https://supervip.1zavuch.ru/" TargetMode="External"/><Relationship Id="rId94" Type="http://schemas.openxmlformats.org/officeDocument/2006/relationships/hyperlink" Target="https://supervip.1zavuch.ru/" TargetMode="External"/><Relationship Id="rId148" Type="http://schemas.openxmlformats.org/officeDocument/2006/relationships/hyperlink" Target="https://supervip.1zavuch.ru/" TargetMode="External"/><Relationship Id="rId169" Type="http://schemas.openxmlformats.org/officeDocument/2006/relationships/hyperlink" Target="https://supervip.1zavuch.ru/" TargetMode="External"/><Relationship Id="rId334" Type="http://schemas.openxmlformats.org/officeDocument/2006/relationships/hyperlink" Target="https://supervip.1zavuch.ru/" TargetMode="External"/><Relationship Id="rId355" Type="http://schemas.openxmlformats.org/officeDocument/2006/relationships/hyperlink" Target="https://supervip.1zavuch.ru/" TargetMode="External"/><Relationship Id="rId376" Type="http://schemas.openxmlformats.org/officeDocument/2006/relationships/hyperlink" Target="https://supervip.1zavuch.ru/" TargetMode="External"/><Relationship Id="rId397" Type="http://schemas.openxmlformats.org/officeDocument/2006/relationships/hyperlink" Target="https://supervip.1zavuch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upervip.1zavuch.ru/" TargetMode="External"/><Relationship Id="rId215" Type="http://schemas.openxmlformats.org/officeDocument/2006/relationships/hyperlink" Target="https://supervip.1zavuch.ru/" TargetMode="External"/><Relationship Id="rId236" Type="http://schemas.openxmlformats.org/officeDocument/2006/relationships/hyperlink" Target="https://supervip.1zavuch.ru/" TargetMode="External"/><Relationship Id="rId257" Type="http://schemas.openxmlformats.org/officeDocument/2006/relationships/hyperlink" Target="https://supervip.1zavuch.ru/" TargetMode="External"/><Relationship Id="rId278" Type="http://schemas.openxmlformats.org/officeDocument/2006/relationships/hyperlink" Target="https://supervip.1zavuch.ru/" TargetMode="External"/><Relationship Id="rId401" Type="http://schemas.openxmlformats.org/officeDocument/2006/relationships/hyperlink" Target="https://supervip.1zavuch.ru/" TargetMode="External"/><Relationship Id="rId303" Type="http://schemas.openxmlformats.org/officeDocument/2006/relationships/hyperlink" Target="https://supervip.1zavuch.ru/" TargetMode="External"/><Relationship Id="rId42" Type="http://schemas.openxmlformats.org/officeDocument/2006/relationships/hyperlink" Target="https://supervip.1zavuch.ru/" TargetMode="External"/><Relationship Id="rId84" Type="http://schemas.openxmlformats.org/officeDocument/2006/relationships/hyperlink" Target="https://supervip.1zavuch.ru/" TargetMode="External"/><Relationship Id="rId138" Type="http://schemas.openxmlformats.org/officeDocument/2006/relationships/hyperlink" Target="https://supervip.1zavuch.ru/" TargetMode="External"/><Relationship Id="rId345" Type="http://schemas.openxmlformats.org/officeDocument/2006/relationships/hyperlink" Target="https://supervip.1zavuch.ru/" TargetMode="External"/><Relationship Id="rId387" Type="http://schemas.openxmlformats.org/officeDocument/2006/relationships/hyperlink" Target="https://supervip.1zavuch.ru/" TargetMode="External"/><Relationship Id="rId191" Type="http://schemas.openxmlformats.org/officeDocument/2006/relationships/hyperlink" Target="https://supervip.1zavuch.ru/" TargetMode="External"/><Relationship Id="rId205" Type="http://schemas.openxmlformats.org/officeDocument/2006/relationships/hyperlink" Target="https://supervip.1zavuch.ru/" TargetMode="External"/><Relationship Id="rId247" Type="http://schemas.openxmlformats.org/officeDocument/2006/relationships/hyperlink" Target="https://supervip.1zavuch.ru/" TargetMode="External"/><Relationship Id="rId412" Type="http://schemas.openxmlformats.org/officeDocument/2006/relationships/hyperlink" Target="https://supervip.1zavuch.ru/" TargetMode="External"/><Relationship Id="rId107" Type="http://schemas.openxmlformats.org/officeDocument/2006/relationships/hyperlink" Target="https://supervip.1zavuch.ru/" TargetMode="External"/><Relationship Id="rId289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53" Type="http://schemas.openxmlformats.org/officeDocument/2006/relationships/hyperlink" Target="https://supervip.1zavuch.ru/" TargetMode="External"/><Relationship Id="rId149" Type="http://schemas.openxmlformats.org/officeDocument/2006/relationships/hyperlink" Target="https://supervip.1zavuch.ru/" TargetMode="External"/><Relationship Id="rId314" Type="http://schemas.openxmlformats.org/officeDocument/2006/relationships/hyperlink" Target="https://supervip.1zavuch.ru/" TargetMode="External"/><Relationship Id="rId356" Type="http://schemas.openxmlformats.org/officeDocument/2006/relationships/hyperlink" Target="https://supervip.1zavuch.ru/" TargetMode="External"/><Relationship Id="rId398" Type="http://schemas.openxmlformats.org/officeDocument/2006/relationships/hyperlink" Target="https://supervip.1zavuch.ru/" TargetMode="External"/><Relationship Id="rId95" Type="http://schemas.openxmlformats.org/officeDocument/2006/relationships/hyperlink" Target="https://supervip.1zavuch.ru/" TargetMode="External"/><Relationship Id="rId160" Type="http://schemas.openxmlformats.org/officeDocument/2006/relationships/hyperlink" Target="https://supervip.1zavuch.ru/" TargetMode="External"/><Relationship Id="rId216" Type="http://schemas.openxmlformats.org/officeDocument/2006/relationships/hyperlink" Target="https://supervip.1zavuch.ru/" TargetMode="External"/><Relationship Id="rId258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80</Pages>
  <Words>23917</Words>
  <Characters>136331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2022-08-11T09:31:00Z</dcterms:created>
  <dcterms:modified xsi:type="dcterms:W3CDTF">2022-08-12T06:31:00Z</dcterms:modified>
</cp:coreProperties>
</file>