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4B" w:rsidRPr="00F62E4B" w:rsidRDefault="00F62E4B" w:rsidP="00F62E4B">
      <w:pPr>
        <w:pStyle w:val="af8"/>
        <w:jc w:val="right"/>
        <w:rPr>
          <w:rFonts w:ascii="Times New Roman" w:hAnsi="Times New Roman" w:cs="Times New Roman"/>
        </w:rPr>
      </w:pPr>
      <w:bookmarkStart w:id="0" w:name="bookmark6"/>
      <w:bookmarkStart w:id="1" w:name="_GoBack"/>
      <w:bookmarkEnd w:id="1"/>
      <w:r w:rsidRPr="00F62E4B">
        <w:rPr>
          <w:rFonts w:ascii="Times New Roman" w:hAnsi="Times New Roman" w:cs="Times New Roman"/>
        </w:rPr>
        <w:t xml:space="preserve">Приложение №1 к приказу </w:t>
      </w:r>
    </w:p>
    <w:p w:rsidR="00F62E4B" w:rsidRDefault="00F62E4B" w:rsidP="00F62E4B">
      <w:pPr>
        <w:pStyle w:val="af8"/>
        <w:jc w:val="right"/>
        <w:rPr>
          <w:rFonts w:ascii="Times New Roman" w:hAnsi="Times New Roman" w:cs="Times New Roman"/>
        </w:rPr>
      </w:pPr>
      <w:r w:rsidRPr="00F62E4B">
        <w:rPr>
          <w:rFonts w:ascii="Times New Roman" w:hAnsi="Times New Roman" w:cs="Times New Roman"/>
        </w:rPr>
        <w:t xml:space="preserve">МБОУ </w:t>
      </w:r>
      <w:r w:rsidR="007458A2">
        <w:rPr>
          <w:rFonts w:ascii="Times New Roman" w:hAnsi="Times New Roman" w:cs="Times New Roman"/>
        </w:rPr>
        <w:t>О</w:t>
      </w:r>
      <w:r w:rsidRPr="00F62E4B">
        <w:rPr>
          <w:rFonts w:ascii="Times New Roman" w:hAnsi="Times New Roman" w:cs="Times New Roman"/>
        </w:rPr>
        <w:t>СОШ</w:t>
      </w:r>
      <w:r w:rsidR="007458A2">
        <w:rPr>
          <w:rFonts w:ascii="Times New Roman" w:hAnsi="Times New Roman" w:cs="Times New Roman"/>
        </w:rPr>
        <w:t>№6 им. В.А. Сулева</w:t>
      </w:r>
      <w:r w:rsidRPr="00F62E4B">
        <w:rPr>
          <w:rFonts w:ascii="Times New Roman" w:hAnsi="Times New Roman" w:cs="Times New Roman"/>
        </w:rPr>
        <w:t xml:space="preserve"> </w:t>
      </w:r>
    </w:p>
    <w:p w:rsidR="00F62E4B" w:rsidRPr="00F62E4B" w:rsidRDefault="00F62E4B" w:rsidP="00F62E4B">
      <w:pPr>
        <w:pStyle w:val="af8"/>
        <w:jc w:val="right"/>
        <w:rPr>
          <w:rFonts w:ascii="Times New Roman" w:hAnsi="Times New Roman" w:cs="Times New Roman"/>
        </w:rPr>
      </w:pPr>
      <w:r w:rsidRPr="00F62E4B">
        <w:rPr>
          <w:rFonts w:ascii="Times New Roman" w:hAnsi="Times New Roman" w:cs="Times New Roman"/>
        </w:rPr>
        <w:t xml:space="preserve">от </w:t>
      </w:r>
      <w:r w:rsidR="007458A2">
        <w:rPr>
          <w:rFonts w:ascii="Times New Roman" w:hAnsi="Times New Roman" w:cs="Times New Roman"/>
        </w:rPr>
        <w:t>31</w:t>
      </w:r>
      <w:r w:rsidRPr="00F62E4B">
        <w:rPr>
          <w:rFonts w:ascii="Times New Roman" w:hAnsi="Times New Roman" w:cs="Times New Roman"/>
        </w:rPr>
        <w:t>.0</w:t>
      </w:r>
      <w:r w:rsidR="007458A2">
        <w:rPr>
          <w:rFonts w:ascii="Times New Roman" w:hAnsi="Times New Roman" w:cs="Times New Roman"/>
        </w:rPr>
        <w:t>8</w:t>
      </w:r>
      <w:r w:rsidRPr="00F62E4B">
        <w:rPr>
          <w:rFonts w:ascii="Times New Roman" w:hAnsi="Times New Roman" w:cs="Times New Roman"/>
        </w:rPr>
        <w:t>.2022</w:t>
      </w:r>
    </w:p>
    <w:p w:rsidR="00F62E4B" w:rsidRPr="00F62E4B" w:rsidRDefault="00F62E4B">
      <w:pPr>
        <w:pStyle w:val="40"/>
        <w:shd w:val="clear" w:color="auto" w:fill="auto"/>
        <w:spacing w:before="0"/>
      </w:pPr>
    </w:p>
    <w:p w:rsidR="005B50E0" w:rsidRPr="0080295A" w:rsidRDefault="00615E0E">
      <w:pPr>
        <w:pStyle w:val="40"/>
        <w:shd w:val="clear" w:color="auto" w:fill="auto"/>
        <w:spacing w:before="0"/>
        <w:rPr>
          <w:b w:val="0"/>
        </w:rPr>
      </w:pPr>
      <w:r w:rsidRPr="0080295A">
        <w:rPr>
          <w:b w:val="0"/>
        </w:rPr>
        <w:t>Положение</w:t>
      </w:r>
      <w:bookmarkEnd w:id="0"/>
    </w:p>
    <w:p w:rsidR="00615E0E" w:rsidRDefault="00615E0E">
      <w:pPr>
        <w:pStyle w:val="20"/>
        <w:shd w:val="clear" w:color="auto" w:fill="auto"/>
        <w:spacing w:line="317" w:lineRule="exact"/>
        <w:jc w:val="center"/>
      </w:pPr>
      <w:bookmarkStart w:id="2" w:name="bookmark7"/>
      <w:r>
        <w:t xml:space="preserve">о внутренней системе оценки качества образования </w:t>
      </w:r>
    </w:p>
    <w:p w:rsidR="005B50E0" w:rsidRDefault="00615E0E">
      <w:pPr>
        <w:pStyle w:val="20"/>
        <w:shd w:val="clear" w:color="auto" w:fill="auto"/>
        <w:spacing w:line="317" w:lineRule="exact"/>
        <w:jc w:val="center"/>
      </w:pPr>
      <w:r>
        <w:t xml:space="preserve">МБОУ </w:t>
      </w:r>
      <w:bookmarkEnd w:id="2"/>
      <w:r w:rsidR="007458A2">
        <w:t>Объединенная СОШ №6 им. В.А. Сулева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1. Общие положения</w:t>
      </w:r>
    </w:p>
    <w:p w:rsidR="005B50E0" w:rsidRDefault="00615E0E" w:rsidP="00B80460">
      <w:pPr>
        <w:pStyle w:val="6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Настоящее Положение о внутренней системе оценки качества образования (далее - Положение) в МБОУ </w:t>
      </w:r>
      <w:r w:rsidR="007458A2">
        <w:t>ОСОШ №6 им. В.А. Сулева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-определяет направления внутренней оценки качества образования и состав контрольно - оценочных процедур;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-регламентирует порядок организации и проведения контрольно - оценочных процедур; -закрепляет критерии и формы оценки по различным направлениям;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-учитывает федеральные, региональные и муниципальные требования к порядку процедуры самообследования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5B50E0" w:rsidRDefault="00615E0E" w:rsidP="00B80460">
      <w:pPr>
        <w:pStyle w:val="6"/>
        <w:numPr>
          <w:ilvl w:val="0"/>
          <w:numId w:val="2"/>
        </w:numPr>
        <w:shd w:val="clear" w:color="auto" w:fill="auto"/>
        <w:tabs>
          <w:tab w:val="left" w:pos="409"/>
        </w:tabs>
        <w:spacing w:after="0"/>
        <w:ind w:left="20" w:firstLine="0"/>
        <w:jc w:val="both"/>
      </w:pPr>
      <w:r>
        <w:t>Положение разработано в соответствии с:</w:t>
      </w:r>
    </w:p>
    <w:p w:rsidR="00615E0E" w:rsidRDefault="00615E0E" w:rsidP="00B80460">
      <w:pPr>
        <w:pStyle w:val="6"/>
        <w:numPr>
          <w:ilvl w:val="0"/>
          <w:numId w:val="16"/>
        </w:numPr>
        <w:shd w:val="clear" w:color="auto" w:fill="auto"/>
        <w:spacing w:after="0"/>
        <w:ind w:right="20"/>
        <w:jc w:val="both"/>
      </w:pPr>
      <w:r>
        <w:t xml:space="preserve">Федеральным законом от 29.12.2012 №273-Ф3 «Об образовании в РФ»; </w:t>
      </w:r>
    </w:p>
    <w:p w:rsidR="005B50E0" w:rsidRDefault="00615E0E" w:rsidP="00B80460">
      <w:pPr>
        <w:pStyle w:val="6"/>
        <w:numPr>
          <w:ilvl w:val="0"/>
          <w:numId w:val="16"/>
        </w:numPr>
        <w:shd w:val="clear" w:color="auto" w:fill="auto"/>
        <w:spacing w:after="0"/>
        <w:ind w:right="20"/>
        <w:jc w:val="both"/>
      </w:pPr>
      <w:r>
        <w:t>Указом Президента Российской Федерации от 07.05.2018 г.№204 «О национальных целях и стратегических задачах развития Российской Федерации на период до 2024 года»;</w:t>
      </w:r>
    </w:p>
    <w:p w:rsidR="00615E0E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-государственной программой Российской Федерации «Развитие образования», утвержденной постановлением Правительства от 26.12.2017 №1642;</w:t>
      </w:r>
    </w:p>
    <w:p w:rsidR="00615E0E" w:rsidRDefault="00615E0E" w:rsidP="00B80460">
      <w:pPr>
        <w:pStyle w:val="6"/>
        <w:numPr>
          <w:ilvl w:val="0"/>
          <w:numId w:val="17"/>
        </w:numPr>
        <w:shd w:val="clear" w:color="auto" w:fill="auto"/>
        <w:spacing w:after="0"/>
        <w:ind w:right="20"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615E0E" w:rsidRDefault="00615E0E" w:rsidP="00B80460">
      <w:pPr>
        <w:pStyle w:val="6"/>
        <w:numPr>
          <w:ilvl w:val="0"/>
          <w:numId w:val="17"/>
        </w:numPr>
        <w:shd w:val="clear" w:color="auto" w:fill="auto"/>
        <w:spacing w:after="0"/>
        <w:ind w:right="20"/>
        <w:jc w:val="both"/>
      </w:pPr>
      <w:r>
        <w:t>Приказом Министерства просвещения Российской Федерации от 28.08.2020 №442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 Приказом Минобрнауки от 06.05.2019 №219/590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615E0E" w:rsidRDefault="00615E0E" w:rsidP="00B80460">
      <w:pPr>
        <w:pStyle w:val="6"/>
        <w:numPr>
          <w:ilvl w:val="0"/>
          <w:numId w:val="17"/>
        </w:numPr>
        <w:shd w:val="clear" w:color="auto" w:fill="auto"/>
        <w:spacing w:after="0"/>
        <w:ind w:right="20"/>
        <w:jc w:val="both"/>
      </w:pPr>
      <w:r>
        <w:t>Федеральным государственным образовательным стандартом начального общего образования, утв. приказом Минобрнауки России от 06.10.2009 № 373; Федеральным государственным образовательным стандартом основного общего образования, утв. приказом Минобрнауки РФ от 17.12.2010 № 1897; -Федеральным государственным образовательным стандартом среднего общего образования, утвержденным приказом Минобрнауки от 17.05.2012 №413; Порядком проведения самообследования образовательной организацией, утв. приказом Минобрнауки № 462 от 14.06.2013;</w:t>
      </w:r>
    </w:p>
    <w:p w:rsidR="007458A2" w:rsidRDefault="00615E0E" w:rsidP="007458A2">
      <w:pPr>
        <w:pStyle w:val="6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 Уставом </w:t>
      </w:r>
      <w:r w:rsidR="007458A2">
        <w:t>МБОУ ОСОШ №6 им. В.А. Сулева</w:t>
      </w:r>
    </w:p>
    <w:p w:rsidR="007458A2" w:rsidRDefault="00615E0E" w:rsidP="007458A2">
      <w:pPr>
        <w:pStyle w:val="6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Локальными нормативными актами </w:t>
      </w:r>
      <w:r w:rsidR="007458A2">
        <w:t>МБОУ ОСОШ №6 им. В.А. Сулева</w:t>
      </w:r>
    </w:p>
    <w:p w:rsidR="005B50E0" w:rsidRDefault="00615E0E" w:rsidP="00B80460">
      <w:pPr>
        <w:pStyle w:val="6"/>
        <w:numPr>
          <w:ilvl w:val="0"/>
          <w:numId w:val="2"/>
        </w:numPr>
        <w:shd w:val="clear" w:color="auto" w:fill="auto"/>
        <w:spacing w:after="240"/>
        <w:ind w:left="20" w:right="20" w:firstLine="0"/>
        <w:jc w:val="both"/>
      </w:pPr>
      <w:r>
        <w:t>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утвержденных приказом Минобрнауки от 05.12.2014 г. №1547.</w:t>
      </w:r>
    </w:p>
    <w:p w:rsidR="005B50E0" w:rsidRDefault="00615E0E" w:rsidP="00B80460">
      <w:pPr>
        <w:pStyle w:val="6"/>
        <w:numPr>
          <w:ilvl w:val="0"/>
          <w:numId w:val="2"/>
        </w:numPr>
        <w:shd w:val="clear" w:color="auto" w:fill="auto"/>
        <w:tabs>
          <w:tab w:val="left" w:pos="409"/>
        </w:tabs>
        <w:spacing w:after="0"/>
        <w:ind w:left="20" w:firstLine="0"/>
        <w:jc w:val="both"/>
      </w:pPr>
      <w:r>
        <w:t>В Положении использованы следующие понятия и аббревиатуры: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-внутренняя система оценки качества образования (ВСОКО) -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</w:t>
      </w:r>
      <w:r>
        <w:lastRenderedPageBreak/>
        <w:t>образовательных программ, которые реализует Школа, и результатах освоения программ обучающимися; -диагностика - контрольный замер, срез;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-документы ВСОКО - это совокупность информационно - аналитических продуктов контрольно - оценочной деятельности субьектов ВСОКО;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-измерение -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-качество образования -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-мониторинг -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 -мониторинговые исследования - совокупность методических и технических средств, процедур сбора, анализа и хранения информации, обеспечивающих постоянное наблюдение за динамикой объекта исследования;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-муниципальный мониторинг оценки качества образования - система сбора, обработки, хранения и распространения информации о состоянии качества образования в образовательных учреждениях, реализуемая на муниципальном уровне;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-независимая оценка качества образования (НОКО) - оценочная процедура, которая направлена на получение сведений об образовательной деятельности, о качестве подготовки обучающихся и реализации образовательных программ;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-общественные институты (независимые эксперты) - общественный совет, родительские комитеты, заинтересованные во владении информацией по вопросу состояния качества образования и принимающие участие в мероприятиях, по его оценке,;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-оценка качества образования - процесс, в результате которого определяется степень соответствия образовательного процесса, условий его обеспечения и результатов образовательной деятельности системе требований к качеству образования, зафиксированных в нормативных документах;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-оценка/оценочная процедура - установление степени соответствия фактических показателей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планируемым или заданным в рамках основной образовательной программы;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-ГИА - государственная итоговая аттестация;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-ЕГЭ - единый государственный экзамен;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-ОГЭ - основной государственный экзамен;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-КИМ - контрольно-измерительные материалы;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-ООП - основная образовательная программа;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-УУД - универсальные учебные действия;</w:t>
      </w:r>
    </w:p>
    <w:p w:rsidR="005B50E0" w:rsidRDefault="00615E0E" w:rsidP="00B80460">
      <w:pPr>
        <w:pStyle w:val="6"/>
        <w:shd w:val="clear" w:color="auto" w:fill="auto"/>
        <w:spacing w:after="244" w:line="278" w:lineRule="exact"/>
        <w:ind w:right="20" w:firstLine="0"/>
        <w:jc w:val="both"/>
      </w:pPr>
      <w:r>
        <w:t>-процедуры оценки качества образования- способы и порядки осуществления оценочных процессов, обеспечивающие оценку образовательных достижений обучающихся, качества образовательных программ, условий реализации образовательного процесса в образовательных организациях.</w:t>
      </w:r>
    </w:p>
    <w:p w:rsidR="005B50E0" w:rsidRDefault="00615E0E" w:rsidP="00B80460">
      <w:pPr>
        <w:pStyle w:val="6"/>
        <w:shd w:val="clear" w:color="auto" w:fill="auto"/>
        <w:spacing w:after="0"/>
        <w:ind w:firstLine="0"/>
        <w:jc w:val="both"/>
      </w:pPr>
      <w:r>
        <w:t>2.Цели и задачи ВСОКО</w:t>
      </w:r>
    </w:p>
    <w:p w:rsidR="005B50E0" w:rsidRDefault="00615E0E" w:rsidP="00B80460">
      <w:pPr>
        <w:pStyle w:val="6"/>
        <w:numPr>
          <w:ilvl w:val="0"/>
          <w:numId w:val="3"/>
        </w:numPr>
        <w:shd w:val="clear" w:color="auto" w:fill="auto"/>
        <w:tabs>
          <w:tab w:val="left" w:pos="422"/>
        </w:tabs>
        <w:spacing w:after="0"/>
        <w:ind w:right="20" w:firstLine="0"/>
        <w:jc w:val="both"/>
      </w:pPr>
      <w:r>
        <w:t>Целью ВСОКО является эффективное управление качеством образования; выстраивание комплексной системы к</w:t>
      </w:r>
      <w:r w:rsidR="00B80460">
        <w:t xml:space="preserve">онтроля и оценки индивидуальных </w:t>
      </w:r>
      <w:r>
        <w:t>образовательных результатов обучающихся через внедрение формирующей оценки планируемых результатов (личностных, метапредметных. предметных) освоения обучающимися основных образовательных программ.</w:t>
      </w:r>
    </w:p>
    <w:p w:rsidR="005B50E0" w:rsidRDefault="00615E0E" w:rsidP="00B80460">
      <w:pPr>
        <w:pStyle w:val="6"/>
        <w:numPr>
          <w:ilvl w:val="0"/>
          <w:numId w:val="3"/>
        </w:numPr>
        <w:shd w:val="clear" w:color="auto" w:fill="auto"/>
        <w:tabs>
          <w:tab w:val="left" w:pos="485"/>
        </w:tabs>
        <w:spacing w:after="0"/>
        <w:ind w:firstLine="0"/>
        <w:jc w:val="both"/>
      </w:pPr>
      <w:r>
        <w:t>Основными задачами ВСОКО являются: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-обеспечение функционирования внутренней системы оценки качества образования, проведение самообследования;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-формирование единого понимания критериев качества образования и подходов к его измерению;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lastRenderedPageBreak/>
        <w:t>-информационное, статистическое, аналитическое и экспертное обеспечение мониторинга системы образования МБОУ «</w:t>
      </w:r>
      <w:r w:rsidR="0080295A" w:rsidRPr="0080295A">
        <w:rPr>
          <w:sz w:val="24"/>
          <w:szCs w:val="24"/>
        </w:rPr>
        <w:t>Кондратьевская</w:t>
      </w:r>
      <w:r>
        <w:t xml:space="preserve"> СОШ»;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 -формирование ресурсной базы и обеспечение функционирования образовательной статистики ОУ и мониторинга качества образования;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-выявление факторов, влияющих на достижение результатов освоения основных образовательных программ (личностных, метапредметных, предметных); -повышение квалификации педагогических работников по вопросам качества образования, системы оценки образовательных достижений обучающихся;</w:t>
      </w:r>
    </w:p>
    <w:p w:rsidR="005B50E0" w:rsidRDefault="00615E0E" w:rsidP="00B80460">
      <w:pPr>
        <w:pStyle w:val="6"/>
        <w:shd w:val="clear" w:color="auto" w:fill="auto"/>
        <w:spacing w:after="240"/>
        <w:ind w:firstLine="0"/>
        <w:jc w:val="both"/>
      </w:pPr>
      <w:r>
        <w:t>-привлечение родительской общественности к внешней оценке качества образования.</w:t>
      </w:r>
    </w:p>
    <w:p w:rsidR="005B50E0" w:rsidRDefault="00615E0E" w:rsidP="00B80460">
      <w:pPr>
        <w:pStyle w:val="6"/>
        <w:shd w:val="clear" w:color="auto" w:fill="auto"/>
        <w:spacing w:after="0"/>
        <w:ind w:firstLine="0"/>
        <w:jc w:val="both"/>
      </w:pPr>
      <w:r>
        <w:t>3.Основные принципы и функции ВСОКО.</w:t>
      </w:r>
    </w:p>
    <w:p w:rsidR="005B50E0" w:rsidRDefault="00615E0E" w:rsidP="00B80460">
      <w:pPr>
        <w:pStyle w:val="6"/>
        <w:shd w:val="clear" w:color="auto" w:fill="auto"/>
        <w:spacing w:after="0"/>
        <w:ind w:firstLine="0"/>
        <w:jc w:val="both"/>
      </w:pPr>
      <w:r>
        <w:t>3.1.В основу ВСОКО заложены следующие принципы:</w:t>
      </w:r>
    </w:p>
    <w:p w:rsidR="005B50E0" w:rsidRDefault="00615E0E" w:rsidP="00B80460">
      <w:pPr>
        <w:pStyle w:val="6"/>
        <w:shd w:val="clear" w:color="auto" w:fill="auto"/>
        <w:spacing w:after="0"/>
        <w:ind w:firstLine="0"/>
        <w:jc w:val="both"/>
      </w:pPr>
      <w:r>
        <w:t>-объективность, достоверность, полнота и системность информации;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-открытость и прозрачность проведения процедур оценки качества образования и информационная безопасность;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-реалистичности требований, норм и показателей качества образования, их социальной и личностной значимости;</w:t>
      </w:r>
    </w:p>
    <w:p w:rsidR="005B50E0" w:rsidRDefault="00615E0E" w:rsidP="00B80460">
      <w:pPr>
        <w:pStyle w:val="6"/>
        <w:shd w:val="clear" w:color="auto" w:fill="auto"/>
        <w:spacing w:after="0"/>
        <w:ind w:firstLine="0"/>
        <w:jc w:val="both"/>
      </w:pPr>
      <w:r>
        <w:t>-повышения потенциала внутренней оценки, самооценки;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-принятия и реализации управленческих решений на основе результатов оценки состояния и качества образования;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-соблюдения преемственности в образовательной политике и традиций региональной и российской системы образования;</w:t>
      </w:r>
    </w:p>
    <w:p w:rsidR="005B50E0" w:rsidRDefault="00615E0E" w:rsidP="00B80460">
      <w:pPr>
        <w:pStyle w:val="6"/>
        <w:shd w:val="clear" w:color="auto" w:fill="auto"/>
        <w:spacing w:after="0"/>
        <w:ind w:right="1240" w:firstLine="0"/>
        <w:jc w:val="both"/>
      </w:pPr>
      <w:r>
        <w:t>-ориентира на самооценку обучающегося, формирование адекватной самооценки. 4.Функции ВСОКО</w:t>
      </w:r>
    </w:p>
    <w:p w:rsidR="005B50E0" w:rsidRDefault="00615E0E" w:rsidP="00B80460">
      <w:pPr>
        <w:pStyle w:val="6"/>
        <w:shd w:val="clear" w:color="auto" w:fill="auto"/>
        <w:spacing w:after="0"/>
        <w:ind w:firstLine="0"/>
        <w:jc w:val="both"/>
      </w:pPr>
      <w:r>
        <w:t>4.1. Основными функциями ВСОКО являются:</w:t>
      </w:r>
    </w:p>
    <w:p w:rsidR="007458A2" w:rsidRDefault="00615E0E" w:rsidP="007458A2">
      <w:pPr>
        <w:pStyle w:val="6"/>
        <w:numPr>
          <w:ilvl w:val="0"/>
          <w:numId w:val="20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-подготовка локальных актов, обеспечивающих реализацию ВСОКО в </w:t>
      </w:r>
      <w:r w:rsidR="007458A2">
        <w:t>МБОУ ОСОШ №6 им. В.А. Сулева</w:t>
      </w:r>
    </w:p>
    <w:p w:rsidR="007458A2" w:rsidRDefault="00615E0E" w:rsidP="007458A2">
      <w:pPr>
        <w:pStyle w:val="6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-формирование системы аналитических показателей и критериев оценки качества образования в </w:t>
      </w:r>
      <w:r w:rsidR="007458A2">
        <w:t>МБОУ ОСОШ №6 им. В.А. Сулева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;</w:t>
      </w:r>
    </w:p>
    <w:p w:rsidR="005B50E0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>-обеспечение условий реализации федеральных государственных образовательных стандартов и удовлетворение потребности в получении качественного образования со стороны всех участников образовательных отношений;</w:t>
      </w:r>
    </w:p>
    <w:p w:rsidR="007458A2" w:rsidRDefault="00615E0E" w:rsidP="007458A2">
      <w:pPr>
        <w:pStyle w:val="6"/>
        <w:numPr>
          <w:ilvl w:val="0"/>
          <w:numId w:val="21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-анализ, интерпретация результатов мониторинга и принятие администрацией </w:t>
      </w:r>
      <w:r w:rsidR="007458A2">
        <w:t>МБОУ ОСОШ №6 им. В.А. Сулева</w:t>
      </w:r>
    </w:p>
    <w:p w:rsidR="00615E0E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 xml:space="preserve">на основе полученных данных управленческих решений; </w:t>
      </w:r>
    </w:p>
    <w:p w:rsidR="00615E0E" w:rsidRDefault="00615E0E" w:rsidP="00B80460">
      <w:pPr>
        <w:pStyle w:val="6"/>
        <w:shd w:val="clear" w:color="auto" w:fill="auto"/>
        <w:spacing w:after="0"/>
        <w:ind w:right="20" w:firstLine="0"/>
        <w:jc w:val="both"/>
      </w:pPr>
      <w:r>
        <w:t xml:space="preserve">-определение состояния качества образования по результатам его оценки; </w:t>
      </w:r>
    </w:p>
    <w:p w:rsidR="005B50E0" w:rsidRDefault="00615E0E" w:rsidP="00B80460">
      <w:pPr>
        <w:pStyle w:val="6"/>
        <w:numPr>
          <w:ilvl w:val="0"/>
          <w:numId w:val="22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-обеспечение внешних пользователей информацией о качестве образования в </w:t>
      </w:r>
      <w:r w:rsidR="007458A2">
        <w:t>МБОУ ОСОШ №6 им. В.А. Сулева</w:t>
      </w:r>
      <w:r>
        <w:t>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5.Организация ВСОКО</w:t>
      </w:r>
    </w:p>
    <w:p w:rsidR="00615E0E" w:rsidRDefault="00615E0E" w:rsidP="00B80460">
      <w:pPr>
        <w:pStyle w:val="6"/>
        <w:numPr>
          <w:ilvl w:val="0"/>
          <w:numId w:val="4"/>
        </w:numPr>
        <w:shd w:val="clear" w:color="auto" w:fill="auto"/>
        <w:tabs>
          <w:tab w:val="left" w:pos="438"/>
        </w:tabs>
        <w:spacing w:after="0"/>
        <w:ind w:left="20" w:right="280" w:firstLine="0"/>
        <w:jc w:val="both"/>
      </w:pPr>
      <w:r>
        <w:t>Объектами оценки ВСОКО являются:</w:t>
      </w:r>
    </w:p>
    <w:p w:rsidR="00615E0E" w:rsidRDefault="00615E0E" w:rsidP="00B80460">
      <w:pPr>
        <w:pStyle w:val="6"/>
        <w:shd w:val="clear" w:color="auto" w:fill="auto"/>
        <w:tabs>
          <w:tab w:val="left" w:pos="438"/>
        </w:tabs>
        <w:spacing w:after="0"/>
        <w:ind w:left="20" w:right="280" w:firstLine="0"/>
        <w:jc w:val="both"/>
      </w:pPr>
      <w:r>
        <w:t xml:space="preserve"> -образовательные результаты; </w:t>
      </w:r>
    </w:p>
    <w:p w:rsidR="005B50E0" w:rsidRDefault="00615E0E" w:rsidP="00B80460">
      <w:pPr>
        <w:pStyle w:val="6"/>
        <w:shd w:val="clear" w:color="auto" w:fill="auto"/>
        <w:tabs>
          <w:tab w:val="left" w:pos="438"/>
        </w:tabs>
        <w:spacing w:after="0"/>
        <w:ind w:left="20" w:right="280" w:firstLine="0"/>
        <w:jc w:val="both"/>
      </w:pPr>
      <w:r>
        <w:t>-образовательный процесс;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-условия;</w:t>
      </w:r>
    </w:p>
    <w:p w:rsidR="00615E0E" w:rsidRDefault="00615E0E" w:rsidP="00B80460">
      <w:pPr>
        <w:pStyle w:val="6"/>
        <w:numPr>
          <w:ilvl w:val="0"/>
          <w:numId w:val="4"/>
        </w:numPr>
        <w:shd w:val="clear" w:color="auto" w:fill="auto"/>
        <w:tabs>
          <w:tab w:val="left" w:pos="426"/>
        </w:tabs>
        <w:spacing w:after="0"/>
        <w:ind w:left="20" w:right="280" w:firstLine="0"/>
        <w:jc w:val="both"/>
      </w:pPr>
      <w:r>
        <w:t xml:space="preserve">Субъектами ВСОКО на уровне образовательного учреждения являются: </w:t>
      </w:r>
    </w:p>
    <w:p w:rsidR="005B50E0" w:rsidRDefault="00615E0E" w:rsidP="00B80460">
      <w:pPr>
        <w:pStyle w:val="6"/>
        <w:shd w:val="clear" w:color="auto" w:fill="auto"/>
        <w:tabs>
          <w:tab w:val="left" w:pos="426"/>
        </w:tabs>
        <w:spacing w:after="0"/>
        <w:ind w:left="20" w:right="280" w:firstLine="0"/>
        <w:jc w:val="both"/>
      </w:pPr>
      <w:r>
        <w:t>-административная команда ОУ;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-коллегиальные органы управления ОУ;</w:t>
      </w:r>
    </w:p>
    <w:p w:rsidR="00615E0E" w:rsidRDefault="00615E0E" w:rsidP="00B80460">
      <w:pPr>
        <w:pStyle w:val="6"/>
        <w:numPr>
          <w:ilvl w:val="0"/>
          <w:numId w:val="4"/>
        </w:numPr>
        <w:shd w:val="clear" w:color="auto" w:fill="auto"/>
        <w:tabs>
          <w:tab w:val="left" w:pos="428"/>
        </w:tabs>
        <w:spacing w:after="0"/>
        <w:ind w:left="20" w:right="280" w:firstLine="0"/>
        <w:jc w:val="both"/>
      </w:pPr>
      <w:r>
        <w:t xml:space="preserve">В рамках ВСОКО оценивается: </w:t>
      </w:r>
    </w:p>
    <w:p w:rsidR="005B50E0" w:rsidRDefault="00615E0E" w:rsidP="00B80460">
      <w:pPr>
        <w:pStyle w:val="6"/>
        <w:shd w:val="clear" w:color="auto" w:fill="auto"/>
        <w:tabs>
          <w:tab w:val="left" w:pos="428"/>
        </w:tabs>
        <w:spacing w:after="0"/>
        <w:ind w:left="20" w:right="280" w:firstLine="0"/>
        <w:jc w:val="both"/>
      </w:pPr>
      <w:r>
        <w:t>-качество образовательных программ;</w:t>
      </w:r>
    </w:p>
    <w:p w:rsidR="00615E0E" w:rsidRDefault="00615E0E" w:rsidP="00B80460">
      <w:pPr>
        <w:pStyle w:val="6"/>
        <w:shd w:val="clear" w:color="auto" w:fill="auto"/>
        <w:spacing w:after="0"/>
        <w:ind w:left="20" w:right="280" w:firstLine="0"/>
        <w:jc w:val="both"/>
      </w:pPr>
      <w:r>
        <w:t xml:space="preserve">-качество условий реализации образовательных программ; </w:t>
      </w:r>
    </w:p>
    <w:p w:rsidR="00615E0E" w:rsidRDefault="00615E0E" w:rsidP="00B80460">
      <w:pPr>
        <w:pStyle w:val="6"/>
        <w:shd w:val="clear" w:color="auto" w:fill="auto"/>
        <w:spacing w:after="0"/>
        <w:ind w:left="20" w:right="280" w:firstLine="0"/>
        <w:jc w:val="both"/>
      </w:pPr>
      <w:r>
        <w:lastRenderedPageBreak/>
        <w:t xml:space="preserve">-качество образовательных результатов обучающихся; </w:t>
      </w:r>
    </w:p>
    <w:p w:rsidR="005B50E0" w:rsidRDefault="00615E0E" w:rsidP="00B80460">
      <w:pPr>
        <w:pStyle w:val="6"/>
        <w:shd w:val="clear" w:color="auto" w:fill="auto"/>
        <w:spacing w:after="0"/>
        <w:ind w:left="20" w:right="280" w:firstLine="0"/>
        <w:jc w:val="both"/>
      </w:pPr>
      <w:r>
        <w:t>-удовлетворенность потребителей качеством образования.</w:t>
      </w:r>
    </w:p>
    <w:p w:rsidR="005B50E0" w:rsidRDefault="00615E0E" w:rsidP="00B80460">
      <w:pPr>
        <w:pStyle w:val="6"/>
        <w:numPr>
          <w:ilvl w:val="0"/>
          <w:numId w:val="4"/>
        </w:numPr>
        <w:shd w:val="clear" w:color="auto" w:fill="auto"/>
        <w:tabs>
          <w:tab w:val="left" w:pos="481"/>
        </w:tabs>
        <w:spacing w:after="0"/>
        <w:ind w:left="20" w:right="20" w:firstLine="0"/>
        <w:jc w:val="both"/>
      </w:pPr>
      <w:r>
        <w:t xml:space="preserve">Направления, обозначенные в пункте </w:t>
      </w:r>
      <w:r w:rsidRPr="00615E0E">
        <w:t xml:space="preserve">5.3., </w:t>
      </w:r>
      <w:r>
        <w:t>распространяются как на образовательную деятельность по ФГОС общего образования.</w:t>
      </w:r>
    </w:p>
    <w:p w:rsidR="007458A2" w:rsidRDefault="00615E0E" w:rsidP="007458A2">
      <w:pPr>
        <w:pStyle w:val="6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5.5.Оценочные мероприятия и процедуры в рамках ВСОКО проводятся в течение всего учебного года, результаты обобщаются на этапе подготовки отчета о самообследовании </w:t>
      </w:r>
      <w:r w:rsidR="007458A2">
        <w:t>МБОУ ОСОШ №6 им. В.А. Сулева.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5.6.Основные мероприятия ВСОКО:</w:t>
      </w:r>
    </w:p>
    <w:p w:rsidR="007458A2" w:rsidRDefault="00615E0E" w:rsidP="007458A2">
      <w:pPr>
        <w:pStyle w:val="6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-оценка соответствия реализуемых в МБОУ </w:t>
      </w:r>
      <w:r w:rsidR="007458A2">
        <w:t>МБОУ ОСОШ №6 им. В.А. Сулева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образовательных программ федеральным требованиям;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-контроль реализации и освоения основных образовательных программ;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-оценка условий реализации ООП (по уровням общего образования) федеральным требованиям;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-контроль состояния условий реализации ООП (по уровням общего образования) и мониторинг реализации «дорожной карты» развития условий реализации ООП (по уровням общего образования);</w:t>
      </w:r>
    </w:p>
    <w:p w:rsidR="00615E0E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-мониторинг сформированности и развития метапредметных образовательных результатов; 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-оценка уровня достижения обучающимися планируемых предметных и метапредметных результатов освоения ООП (по уровням общего образования);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-мониторинг личностного развития обучающихся, сформированности у обучающихся личностных УУД;</w:t>
      </w:r>
    </w:p>
    <w:p w:rsidR="00615E0E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-контроль реализации Программы воспитания и Программы коррекционной работы;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-оценка удовлетворенности участников образовательных отношений качеством образования; -систематизация и обработка оценочной информации, подготовка аналитических документов по итогам ВСОКО;</w:t>
      </w:r>
    </w:p>
    <w:p w:rsidR="00615E0E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-подготовка текста отчета о самообследовании;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-подготовка справки по итогам учебного года.</w:t>
      </w:r>
    </w:p>
    <w:p w:rsidR="007458A2" w:rsidRDefault="00615E0E" w:rsidP="007458A2">
      <w:pPr>
        <w:pStyle w:val="6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>Состав</w:t>
      </w:r>
      <w:r>
        <w:tab/>
        <w:t xml:space="preserve">должностных лиц, выполняемый ими в </w:t>
      </w:r>
      <w:r w:rsidR="00B80460">
        <w:t xml:space="preserve">рамках ВСОКО функционал и сроки </w:t>
      </w:r>
      <w:r>
        <w:t xml:space="preserve">контрольно-оценочных мероприятий определяются ежегодно руководителем </w:t>
      </w:r>
      <w:r w:rsidR="007458A2">
        <w:t>МБОУ ОСОШ №6 им. В.А. Сулева.</w:t>
      </w:r>
    </w:p>
    <w:p w:rsidR="007458A2" w:rsidRDefault="00615E0E" w:rsidP="007458A2">
      <w:pPr>
        <w:pStyle w:val="6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>Контрольно-оценочные</w:t>
      </w:r>
      <w:r>
        <w:tab/>
        <w:t xml:space="preserve">мероприятия и процедуры в рамках ВСОКО включаются в годовой план работы </w:t>
      </w:r>
      <w:r w:rsidR="007458A2">
        <w:t>МБОУ ОСОШ №6 им. В.А. Сулева.</w:t>
      </w:r>
    </w:p>
    <w:p w:rsidR="005B50E0" w:rsidRDefault="00615E0E" w:rsidP="007458A2">
      <w:pPr>
        <w:pStyle w:val="6"/>
        <w:shd w:val="clear" w:color="auto" w:fill="auto"/>
        <w:spacing w:after="0"/>
        <w:ind w:left="20" w:right="20" w:firstLine="0"/>
        <w:jc w:val="both"/>
      </w:pPr>
      <w:r>
        <w:t>6.Оценка образовательных результатов обучающихся</w:t>
      </w:r>
    </w:p>
    <w:p w:rsidR="005B50E0" w:rsidRDefault="007B7A40" w:rsidP="00B80460">
      <w:pPr>
        <w:pStyle w:val="6"/>
        <w:shd w:val="clear" w:color="auto" w:fill="auto"/>
        <w:spacing w:after="0"/>
        <w:ind w:left="20" w:firstLine="0"/>
        <w:jc w:val="both"/>
      </w:pPr>
      <w:r>
        <w:t>6.1</w:t>
      </w:r>
      <w:r w:rsidR="00615E0E">
        <w:t>.В качестве объекта оценки результатов реализации ООП (по уровням общего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образования), разработанных на основе ФГОС, выступают: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-предметные результаты обучения;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-метапредметные результаты обучения;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-личностные результаты;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-достижения учащихся на конкурсах, соревнованиях, олимпиадах различного уровня; -удовлетворенность родителей качеством образовательных результатов.</w:t>
      </w:r>
    </w:p>
    <w:p w:rsidR="007B7A40" w:rsidRDefault="007B7A40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6.1.1</w:t>
      </w:r>
      <w:r w:rsidR="00615E0E">
        <w:t>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-промежуточная аттестация;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-накопительная оценка индивидуальных образовательных достижений учащихся (с использованием технологии портфолио);</w:t>
      </w:r>
    </w:p>
    <w:p w:rsidR="007B7A4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-анализ результатов внешних независимых диагностик, всероссийских проверочных работ; -итоговая оценка по предметам, не выносимым на ГИА; 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-анализ результатов ГИА.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Сводная информация по итогам оценки предметных результатов проводится по параметрам согласно</w:t>
      </w:r>
      <w:r>
        <w:rPr>
          <w:rStyle w:val="a5"/>
        </w:rPr>
        <w:t xml:space="preserve"> приложению 1.</w:t>
      </w:r>
    </w:p>
    <w:p w:rsidR="005B50E0" w:rsidRDefault="007B7A40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6.1.2</w:t>
      </w:r>
      <w:r w:rsidR="00615E0E">
        <w:t>.</w:t>
      </w:r>
      <w:r>
        <w:t xml:space="preserve"> </w:t>
      </w:r>
      <w:r w:rsidR="00615E0E">
        <w:t>Оценка достижения метапредметных результатов освоения ООП (по уровням общего образования) проводится по параметрам согласно</w:t>
      </w:r>
      <w:r w:rsidR="00615E0E">
        <w:rPr>
          <w:rStyle w:val="a5"/>
        </w:rPr>
        <w:t xml:space="preserve"> приложению 2.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lastRenderedPageBreak/>
        <w:t>Обобщенные параметры оценки, внесенные в</w:t>
      </w:r>
      <w:r>
        <w:rPr>
          <w:rStyle w:val="a5"/>
        </w:rPr>
        <w:t xml:space="preserve"> приложение 2,</w:t>
      </w:r>
      <w:r>
        <w:t xml:space="preserve"> подлежат детализации по критериям в соответствии с требованиями ФГОС.</w:t>
      </w:r>
    </w:p>
    <w:p w:rsidR="007458A2" w:rsidRDefault="00615E0E" w:rsidP="007458A2">
      <w:pPr>
        <w:pStyle w:val="6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Детализацию делает лицо, ежегодно назначаемое руководителем </w:t>
      </w:r>
      <w:r w:rsidR="007458A2">
        <w:t>МБОУ ОСОШ №6 им. В.А. Сулева.</w:t>
      </w:r>
    </w:p>
    <w:p w:rsidR="005B50E0" w:rsidRDefault="005B50E0" w:rsidP="00B80460">
      <w:pPr>
        <w:pStyle w:val="6"/>
        <w:shd w:val="clear" w:color="auto" w:fill="auto"/>
        <w:spacing w:after="0"/>
        <w:ind w:left="20" w:firstLine="0"/>
        <w:jc w:val="both"/>
      </w:pPr>
    </w:p>
    <w:p w:rsidR="005B50E0" w:rsidRDefault="007B7A40" w:rsidP="00B80460">
      <w:pPr>
        <w:pStyle w:val="6"/>
        <w:shd w:val="clear" w:color="auto" w:fill="auto"/>
        <w:spacing w:after="0"/>
        <w:ind w:right="20" w:firstLine="0"/>
        <w:jc w:val="both"/>
      </w:pPr>
      <w:r>
        <w:t xml:space="preserve">6.1.3. </w:t>
      </w:r>
      <w:r w:rsidR="00615E0E">
        <w:t>Достижение</w:t>
      </w:r>
      <w:r w:rsidR="00615E0E">
        <w:tab/>
        <w:t>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</w:t>
      </w:r>
      <w:r w:rsidR="00615E0E">
        <w:rPr>
          <w:rStyle w:val="a5"/>
        </w:rPr>
        <w:t xml:space="preserve"> приложению 3.</w:t>
      </w:r>
    </w:p>
    <w:p w:rsidR="005B50E0" w:rsidRDefault="007B7A40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6.1.4. </w:t>
      </w:r>
      <w:r w:rsidR="00615E0E">
        <w:t>Достижения</w:t>
      </w:r>
      <w:r w:rsidR="00615E0E">
        <w:tab/>
        <w:t>учащихся на конкурсах, соревнованиях, олимпиадах различного уровня оцениваются по критериям и показателям,</w:t>
      </w:r>
      <w:r w:rsidR="00615E0E">
        <w:rPr>
          <w:rStyle w:val="a5"/>
        </w:rPr>
        <w:t xml:space="preserve"> приведенным в приложении 4.</w:t>
      </w:r>
    </w:p>
    <w:p w:rsidR="005B50E0" w:rsidRDefault="007B7A40" w:rsidP="00B80460">
      <w:pPr>
        <w:pStyle w:val="6"/>
        <w:shd w:val="clear" w:color="auto" w:fill="auto"/>
        <w:tabs>
          <w:tab w:val="left" w:pos="142"/>
        </w:tabs>
        <w:spacing w:after="0"/>
        <w:ind w:right="20" w:firstLine="0"/>
        <w:jc w:val="both"/>
      </w:pPr>
      <w:r>
        <w:t xml:space="preserve">6.1.5. </w:t>
      </w:r>
      <w:r w:rsidR="00615E0E">
        <w:t>Удовлетворенность</w:t>
      </w:r>
      <w:r w:rsidR="00615E0E">
        <w:tab/>
        <w:t>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5B50E0" w:rsidRDefault="007B7A40" w:rsidP="00B80460">
      <w:pPr>
        <w:pStyle w:val="6"/>
        <w:shd w:val="clear" w:color="auto" w:fill="auto"/>
        <w:tabs>
          <w:tab w:val="left" w:pos="764"/>
        </w:tabs>
        <w:spacing w:after="0"/>
        <w:ind w:right="20" w:firstLine="0"/>
        <w:jc w:val="both"/>
      </w:pPr>
      <w:r>
        <w:t xml:space="preserve">6.1.6. </w:t>
      </w:r>
      <w:r w:rsidR="00615E0E">
        <w:t>Все образовательные достижения обучающегося подлежат учету. Результаты индивидуального учета фиксируются: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-в сводной ведомости успеваемости;</w:t>
      </w:r>
    </w:p>
    <w:p w:rsidR="007B7A4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-в справке по итогам учета единиц портфолио обучающегося. 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7.Оценка образовательной деятельности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7.1.</w:t>
      </w:r>
      <w:r w:rsidR="007B7A40">
        <w:t xml:space="preserve"> </w:t>
      </w:r>
      <w:r>
        <w:t>Оценке подлежат ООП соответствующего уровня общего образования, разработанные согласно требованиям об</w:t>
      </w:r>
      <w:r w:rsidR="007B7A40">
        <w:t>разовательных стандартов (</w:t>
      </w:r>
      <w:r>
        <w:t>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  <w:r>
        <w:rPr>
          <w:rStyle w:val="a5"/>
        </w:rPr>
        <w:t xml:space="preserve"> приложению 5.</w:t>
      </w:r>
    </w:p>
    <w:p w:rsidR="005B50E0" w:rsidRDefault="00615E0E" w:rsidP="00B80460">
      <w:pPr>
        <w:pStyle w:val="6"/>
        <w:numPr>
          <w:ilvl w:val="0"/>
          <w:numId w:val="7"/>
        </w:numPr>
        <w:shd w:val="clear" w:color="auto" w:fill="auto"/>
        <w:spacing w:after="0"/>
        <w:ind w:left="20" w:right="20" w:firstLine="0"/>
        <w:jc w:val="both"/>
      </w:pPr>
      <w:r>
        <w:t>Результаты</w:t>
      </w:r>
      <w:r>
        <w:tab/>
        <w:t>оценки ООП (по уровням общего образования) прикладываются к протоколу утверждения программы педагогическим советом.</w:t>
      </w:r>
    </w:p>
    <w:p w:rsidR="005B50E0" w:rsidRDefault="007E02A1" w:rsidP="00B80460">
      <w:pPr>
        <w:pStyle w:val="6"/>
        <w:numPr>
          <w:ilvl w:val="0"/>
          <w:numId w:val="7"/>
        </w:numPr>
        <w:shd w:val="clear" w:color="auto" w:fill="auto"/>
        <w:tabs>
          <w:tab w:val="left" w:pos="426"/>
        </w:tabs>
        <w:spacing w:after="0"/>
        <w:ind w:left="20" w:right="20" w:firstLine="0"/>
        <w:jc w:val="both"/>
      </w:pPr>
      <w:r>
        <w:t xml:space="preserve">В </w:t>
      </w:r>
      <w:r w:rsidR="00615E0E">
        <w:t>случае внесения в ООП (по уровням общего образования) изменений и /или дополнений проводится оценка этих изменений и дополнений на предмет соответствия требованиям ФГОС соответствующего уров</w:t>
      </w:r>
      <w:r>
        <w:t>ня общего образования.</w:t>
      </w:r>
    </w:p>
    <w:p w:rsidR="007E02A1" w:rsidRDefault="007E02A1" w:rsidP="00B80460">
      <w:pPr>
        <w:pStyle w:val="6"/>
        <w:shd w:val="clear" w:color="auto" w:fill="auto"/>
        <w:tabs>
          <w:tab w:val="left" w:pos="1940"/>
        </w:tabs>
        <w:spacing w:after="0"/>
        <w:ind w:left="20" w:right="20" w:firstLine="0"/>
        <w:jc w:val="both"/>
      </w:pPr>
      <w:r>
        <w:t xml:space="preserve">7.1.3. </w:t>
      </w:r>
      <w:r w:rsidR="00615E0E">
        <w:t>Информация</w:t>
      </w:r>
      <w:r w:rsidR="00615E0E">
        <w:tab/>
        <w:t>по пунктам 1.1-1.4</w:t>
      </w:r>
      <w:r w:rsidR="00615E0E">
        <w:rPr>
          <w:rStyle w:val="a5"/>
        </w:rPr>
        <w:t xml:space="preserve"> приложения 5</w:t>
      </w:r>
      <w:r w:rsidR="00615E0E">
        <w:t xml:space="preserve"> включается в отчет о самообследовании. </w:t>
      </w:r>
    </w:p>
    <w:p w:rsidR="005B50E0" w:rsidRDefault="00615E0E" w:rsidP="00B80460">
      <w:pPr>
        <w:pStyle w:val="6"/>
        <w:shd w:val="clear" w:color="auto" w:fill="auto"/>
        <w:tabs>
          <w:tab w:val="left" w:pos="1940"/>
        </w:tabs>
        <w:spacing w:after="0"/>
        <w:ind w:left="20" w:right="20" w:firstLine="0"/>
        <w:jc w:val="both"/>
      </w:pPr>
      <w:r>
        <w:t>7.2.</w:t>
      </w:r>
      <w:r w:rsidR="007E02A1">
        <w:t xml:space="preserve"> </w:t>
      </w:r>
      <w: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7E02A1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-соответствие тематики программы запросу потребителей; 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-наличие документов, подтверждающих этот запрос;</w:t>
      </w:r>
    </w:p>
    <w:p w:rsidR="007E02A1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-соответствие содержания программы заявленному направлению дополнительного образования;</w:t>
      </w:r>
    </w:p>
    <w:p w:rsidR="005B50E0" w:rsidRDefault="007E02A1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-</w:t>
      </w:r>
      <w:r w:rsidR="00615E0E">
        <w:t>соответствие структуры и содержания программы региональным требованиям (при их наличии);</w:t>
      </w:r>
    </w:p>
    <w:p w:rsidR="005B50E0" w:rsidRDefault="007E02A1" w:rsidP="00B80460">
      <w:pPr>
        <w:pStyle w:val="6"/>
        <w:shd w:val="clear" w:color="auto" w:fill="auto"/>
        <w:tabs>
          <w:tab w:val="left" w:pos="250"/>
        </w:tabs>
        <w:spacing w:after="0"/>
        <w:ind w:left="20" w:right="20" w:firstLine="0"/>
        <w:jc w:val="both"/>
      </w:pPr>
      <w:r>
        <w:t>-</w:t>
      </w:r>
      <w:r w:rsidR="00615E0E">
        <w:t>наличие в программе описанных форм и методов оценки планируемых результатов освоения программы обучающимся.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>7.2.1. Оценка реализации дополнительного образования проводится по схеме анализа занятия</w:t>
      </w:r>
      <w:r>
        <w:rPr>
          <w:rStyle w:val="a6"/>
        </w:rPr>
        <w:t xml:space="preserve"> (приложение 8).</w:t>
      </w:r>
    </w:p>
    <w:p w:rsidR="005B50E0" w:rsidRDefault="00615E0E" w:rsidP="00B80460">
      <w:pPr>
        <w:pStyle w:val="6"/>
        <w:numPr>
          <w:ilvl w:val="1"/>
          <w:numId w:val="8"/>
        </w:numPr>
        <w:shd w:val="clear" w:color="auto" w:fill="auto"/>
        <w:tabs>
          <w:tab w:val="left" w:pos="255"/>
        </w:tabs>
        <w:spacing w:after="0"/>
        <w:ind w:left="20" w:firstLine="0"/>
        <w:jc w:val="both"/>
      </w:pPr>
      <w:r>
        <w:t>Оценка условий реализации образовательных программ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481"/>
        </w:tabs>
        <w:spacing w:after="0"/>
        <w:ind w:left="20" w:right="20" w:firstLine="0"/>
        <w:jc w:val="both"/>
      </w:pPr>
      <w:r>
        <w:t>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>Оценка условий реализации образовательных программ предусматривает проведение контроля состояния условий, на основе критериев, указанных в</w:t>
      </w:r>
      <w:r>
        <w:rPr>
          <w:rStyle w:val="a6"/>
        </w:rPr>
        <w:t xml:space="preserve"> приложении 6.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481"/>
        </w:tabs>
        <w:spacing w:after="0"/>
        <w:ind w:left="20" w:right="20" w:firstLine="0"/>
        <w:jc w:val="both"/>
      </w:pPr>
      <w:r>
        <w:t>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433"/>
        </w:tabs>
        <w:spacing w:after="0"/>
        <w:ind w:left="20" w:firstLine="0"/>
        <w:jc w:val="both"/>
      </w:pPr>
      <w:r>
        <w:t>Оценка условий реализации образовательных программ проводится: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на этапе разработки ООП того или иного уровня (стартовая оценка);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ежегодно в ходе подготовки отчета о самообследовании.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</w:t>
      </w:r>
      <w:r>
        <w:lastRenderedPageBreak/>
        <w:t>оценка условий дополняется «дорожной картой» их развития за период реализации ООП того или иного уровня общего образования.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601"/>
        </w:tabs>
        <w:spacing w:after="0"/>
        <w:ind w:left="20" w:right="20" w:firstLine="0"/>
        <w:jc w:val="both"/>
      </w:pPr>
      <w:r>
        <w:t>Показателей стартовой оценки и показатели «дорожной карты» вносятся в организационный раздел ООП каждого уровня общего образования после их согласования с педагогическим советом.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447"/>
        </w:tabs>
        <w:spacing w:after="0"/>
        <w:ind w:left="20" w:right="20" w:firstLine="0"/>
        <w:jc w:val="both"/>
      </w:pPr>
      <w:r>
        <w:t>Ежегодно в ходе подготовки отчета о самообследовании проводится контроль состояния условий. Предметом контроля выступают: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выполнение показателей «дорожной карты» по каждому уровню ООП;</w:t>
      </w:r>
    </w:p>
    <w:p w:rsidR="007458A2" w:rsidRDefault="00615E0E" w:rsidP="007458A2">
      <w:pPr>
        <w:pStyle w:val="6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совокупное состояние условий образовательной деятельности в МБОУ </w:t>
      </w:r>
      <w:r w:rsidR="007458A2">
        <w:t xml:space="preserve"> ОСОШ №6 им. В.А. Сулева.</w:t>
      </w:r>
    </w:p>
    <w:p w:rsidR="007458A2" w:rsidRDefault="00615E0E" w:rsidP="007458A2">
      <w:pPr>
        <w:pStyle w:val="6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Результаты ежегодной оценки совокупного состояния условий образовательной деятельности </w:t>
      </w:r>
      <w:r w:rsidR="007458A2">
        <w:t>МБОУ ОСОШ №6 им. В.А. Сулева.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159"/>
        </w:tabs>
        <w:spacing w:after="0"/>
        <w:ind w:left="20" w:right="20" w:firstLine="0"/>
        <w:jc w:val="both"/>
      </w:pPr>
      <w:r>
        <w:t>в отчет о самообследовании.</w:t>
      </w:r>
    </w:p>
    <w:p w:rsidR="005B50E0" w:rsidRDefault="00615E0E" w:rsidP="00B80460">
      <w:pPr>
        <w:pStyle w:val="6"/>
        <w:numPr>
          <w:ilvl w:val="1"/>
          <w:numId w:val="8"/>
        </w:numPr>
        <w:shd w:val="clear" w:color="auto" w:fill="auto"/>
        <w:tabs>
          <w:tab w:val="left" w:pos="250"/>
        </w:tabs>
        <w:spacing w:after="0"/>
        <w:ind w:left="20" w:firstLine="0"/>
        <w:jc w:val="both"/>
      </w:pPr>
      <w:r>
        <w:t>Мониторинг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428"/>
        </w:tabs>
        <w:spacing w:after="0"/>
        <w:ind w:left="20" w:firstLine="0"/>
        <w:jc w:val="both"/>
      </w:pPr>
      <w:r>
        <w:t>В рамках ВСОКО проводятся мониторинги: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4"/>
        </w:tabs>
        <w:spacing w:after="0"/>
        <w:ind w:left="20" w:firstLine="0"/>
        <w:jc w:val="both"/>
      </w:pPr>
      <w:r>
        <w:t>личностного развития обучающихся;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выполнения «дорожной карты» развития условий реализации образовательных программ;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4"/>
        </w:tabs>
        <w:spacing w:after="0"/>
        <w:ind w:left="20" w:firstLine="0"/>
        <w:jc w:val="both"/>
      </w:pPr>
      <w:r>
        <w:t>достижения обучающимися метапредметных образовательных результатов;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показателей отчета о самообследовании.</w:t>
      </w:r>
    </w:p>
    <w:p w:rsidR="005B50E0" w:rsidRPr="007E02A1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519"/>
        </w:tabs>
        <w:spacing w:after="0"/>
        <w:ind w:left="20" w:right="20" w:firstLine="0"/>
        <w:jc w:val="both"/>
        <w:rPr>
          <w:i/>
        </w:rPr>
      </w:pPr>
      <w:r>
        <w:t xml:space="preserve">Вышеперечисленные мониторинги проводятся на основе параметров, внесенных в </w:t>
      </w:r>
      <w:r w:rsidRPr="007E02A1">
        <w:rPr>
          <w:i/>
        </w:rPr>
        <w:t>приложения 2-6.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452"/>
        </w:tabs>
        <w:spacing w:after="0"/>
        <w:ind w:left="20" w:right="20" w:firstLine="0"/>
        <w:jc w:val="both"/>
      </w:pPr>
      <w:r>
        <w:t>Мониторинг показателей отчета о самообследовании проводится один раз в три года, а его результаты вносятся в аналитическую часть отчета о самообследовании.</w:t>
      </w:r>
    </w:p>
    <w:p w:rsidR="005B50E0" w:rsidRDefault="00615E0E" w:rsidP="00B80460">
      <w:pPr>
        <w:pStyle w:val="6"/>
        <w:numPr>
          <w:ilvl w:val="1"/>
          <w:numId w:val="8"/>
        </w:numPr>
        <w:shd w:val="clear" w:color="auto" w:fill="auto"/>
        <w:tabs>
          <w:tab w:val="left" w:pos="356"/>
        </w:tabs>
        <w:spacing w:after="0"/>
        <w:ind w:left="20" w:firstLine="0"/>
        <w:jc w:val="both"/>
      </w:pPr>
      <w:r>
        <w:t>Документы ВСОКО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615"/>
        </w:tabs>
        <w:spacing w:after="0"/>
        <w:ind w:left="20" w:right="20" w:firstLine="0"/>
        <w:jc w:val="both"/>
      </w:pPr>
      <w:r>
        <w:t>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 направлений ВСОКО и свободные аналитические справки по итогам мониторингов.</w:t>
      </w:r>
    </w:p>
    <w:p w:rsidR="005B50E0" w:rsidRDefault="00615E0E" w:rsidP="00B80460">
      <w:pPr>
        <w:pStyle w:val="6"/>
        <w:numPr>
          <w:ilvl w:val="2"/>
          <w:numId w:val="8"/>
        </w:numPr>
        <w:shd w:val="clear" w:color="auto" w:fill="auto"/>
        <w:tabs>
          <w:tab w:val="left" w:pos="682"/>
        </w:tabs>
        <w:spacing w:after="0"/>
        <w:ind w:left="20" w:right="20" w:firstLine="0"/>
        <w:jc w:val="both"/>
      </w:pPr>
      <w:r>
        <w:t xml:space="preserve">Состав конкретных документов ВСОКО ежегодно обновляется и утверждается руководителем МБОУ </w:t>
      </w:r>
      <w:r w:rsidR="007458A2">
        <w:t>ОСОШ №6 им. В.А. Сулева</w:t>
      </w:r>
    </w:p>
    <w:p w:rsidR="005B50E0" w:rsidRDefault="00615E0E" w:rsidP="00B80460">
      <w:pPr>
        <w:pStyle w:val="6"/>
        <w:numPr>
          <w:ilvl w:val="1"/>
          <w:numId w:val="8"/>
        </w:numPr>
        <w:shd w:val="clear" w:color="auto" w:fill="auto"/>
        <w:tabs>
          <w:tab w:val="left" w:pos="361"/>
        </w:tabs>
        <w:spacing w:after="0"/>
        <w:ind w:left="20" w:firstLine="0"/>
        <w:jc w:val="both"/>
      </w:pPr>
      <w:r>
        <w:t>Описание модели ВСОКО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11.1. </w:t>
      </w:r>
      <w:r w:rsidR="007E02A1">
        <w:t xml:space="preserve">ВСОКО распространяется на МБОУ </w:t>
      </w:r>
      <w:r w:rsidR="007458A2">
        <w:t xml:space="preserve">ОСОШ №6 им. В.А. Сулева </w:t>
      </w:r>
      <w:r>
        <w:t xml:space="preserve"> подведомственное </w:t>
      </w:r>
      <w:r w:rsidR="007458A2">
        <w:t xml:space="preserve">отделу </w:t>
      </w:r>
      <w:r>
        <w:t xml:space="preserve">образования Администрации </w:t>
      </w:r>
      <w:r w:rsidR="007458A2">
        <w:t>Егорлыкского</w:t>
      </w:r>
      <w:r>
        <w:t xml:space="preserve"> </w:t>
      </w:r>
      <w:r w:rsidR="007458A2">
        <w:t xml:space="preserve"> </w:t>
      </w:r>
      <w:r>
        <w:t xml:space="preserve"> района </w:t>
      </w:r>
      <w:r w:rsidR="007458A2">
        <w:t xml:space="preserve">Ростовской </w:t>
      </w:r>
      <w:r>
        <w:t>области.</w:t>
      </w:r>
    </w:p>
    <w:p w:rsidR="005B50E0" w:rsidRDefault="00615E0E" w:rsidP="00B80460">
      <w:pPr>
        <w:pStyle w:val="6"/>
        <w:numPr>
          <w:ilvl w:val="0"/>
          <w:numId w:val="10"/>
        </w:numPr>
        <w:shd w:val="clear" w:color="auto" w:fill="auto"/>
        <w:tabs>
          <w:tab w:val="left" w:pos="850"/>
        </w:tabs>
        <w:spacing w:after="0"/>
        <w:ind w:left="20" w:right="20" w:firstLine="0"/>
        <w:jc w:val="both"/>
      </w:pPr>
      <w:r>
        <w:t>Система функционирования ВСОКО обеспечивается проведением трёх последовательных этапов.</w:t>
      </w:r>
    </w:p>
    <w:p w:rsidR="005B50E0" w:rsidRDefault="00615E0E" w:rsidP="00B80460">
      <w:pPr>
        <w:pStyle w:val="6"/>
        <w:numPr>
          <w:ilvl w:val="0"/>
          <w:numId w:val="11"/>
        </w:numPr>
        <w:shd w:val="clear" w:color="auto" w:fill="auto"/>
        <w:tabs>
          <w:tab w:val="left" w:pos="822"/>
        </w:tabs>
        <w:spacing w:after="0"/>
        <w:ind w:left="20" w:right="20" w:firstLine="0"/>
        <w:jc w:val="both"/>
      </w:pPr>
      <w:r>
        <w:t>Первый этап связан с получением информации по трём направлениям оценки качества в рамках ВСОКО: образовательные результаты, образовательный процесс, условия.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700"/>
        <w:jc w:val="both"/>
      </w:pPr>
      <w:r>
        <w:t>Это предполагает проведение и учёт внешних (международных, федеральных, региональных) и внутренних (муниципальных) оценочных процедур. К внешним процедурам относятся: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202"/>
        </w:tabs>
        <w:spacing w:after="0"/>
        <w:ind w:left="20" w:right="20" w:firstLine="0"/>
        <w:jc w:val="both"/>
      </w:pPr>
      <w:r>
        <w:t xml:space="preserve">международные исследования качества образования </w:t>
      </w:r>
      <w:r>
        <w:rPr>
          <w:lang w:val="en-US"/>
        </w:rPr>
        <w:t>PISA</w:t>
      </w:r>
      <w:r w:rsidRPr="00615E0E">
        <w:t xml:space="preserve">, </w:t>
      </w:r>
      <w:r>
        <w:rPr>
          <w:lang w:val="en-US"/>
        </w:rPr>
        <w:t>TIMSS</w:t>
      </w:r>
      <w:r w:rsidRPr="00615E0E">
        <w:t xml:space="preserve">, </w:t>
      </w:r>
      <w:r>
        <w:rPr>
          <w:lang w:val="en-US"/>
        </w:rPr>
        <w:t>PIRLS</w:t>
      </w:r>
      <w:r w:rsidRPr="00615E0E">
        <w:t xml:space="preserve">, </w:t>
      </w:r>
      <w:r>
        <w:rPr>
          <w:lang w:val="en-US"/>
        </w:rPr>
        <w:t>ICCS</w:t>
      </w:r>
      <w:r w:rsidRPr="00615E0E">
        <w:t xml:space="preserve">, </w:t>
      </w:r>
      <w:r>
        <w:rPr>
          <w:lang w:val="en-US"/>
        </w:rPr>
        <w:t>TALIS</w:t>
      </w:r>
      <w:r w:rsidRPr="00615E0E">
        <w:t xml:space="preserve">; </w:t>
      </w:r>
      <w:r>
        <w:t>федеральные (национальное исследование качества образования, всероссийский проверочные работы (далее - ВПР); региональный (региональный мониторинг по оценке образовательных достижений) и муниципальные мониторинги качества образования (мониторинг образовательных достижений));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241"/>
        </w:tabs>
        <w:spacing w:after="0"/>
        <w:ind w:left="20" w:right="20" w:firstLine="0"/>
        <w:jc w:val="both"/>
      </w:pPr>
      <w:r>
        <w:t>процедуры текущего контроля: образовательные достижения учащихся, мониторинг и диагностика уровня основных компетенций;</w:t>
      </w:r>
    </w:p>
    <w:p w:rsidR="007458A2" w:rsidRDefault="00615E0E" w:rsidP="007458A2">
      <w:pPr>
        <w:pStyle w:val="6"/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процедуры профессиональной аттестации педагогов МБОУ </w:t>
      </w:r>
      <w:r w:rsidR="007458A2">
        <w:t xml:space="preserve"> ОСОШ №6 им. В.А. Сулева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right="20" w:firstLine="700"/>
        <w:jc w:val="both"/>
      </w:pPr>
      <w:r>
        <w:t>Встраивание ВСОКО в модель МСОКО и в систему национально-региональной оценки качества образования позволяет получить объективную информацию в достаточном объеме.</w:t>
      </w:r>
    </w:p>
    <w:p w:rsidR="007458A2" w:rsidRDefault="00615E0E" w:rsidP="007458A2">
      <w:pPr>
        <w:pStyle w:val="6"/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Внутренняя оценка служит дополнительным источником информации, учитывающим особенности </w:t>
      </w:r>
      <w:r w:rsidR="007458A2">
        <w:t>МБОУ ОСОШ №6 им. В.А. Сулева,</w:t>
      </w:r>
    </w:p>
    <w:p w:rsidR="005B50E0" w:rsidRDefault="00615E0E" w:rsidP="00B80460">
      <w:pPr>
        <w:pStyle w:val="6"/>
        <w:shd w:val="clear" w:color="auto" w:fill="auto"/>
        <w:spacing w:after="0"/>
        <w:ind w:left="20" w:right="20" w:firstLine="700"/>
        <w:jc w:val="both"/>
      </w:pPr>
      <w:r>
        <w:t>обеспечивает предоставление необходимых данных для принятия эффективных управленческих решений.</w:t>
      </w:r>
    </w:p>
    <w:p w:rsidR="005B50E0" w:rsidRDefault="00615E0E" w:rsidP="00B80460">
      <w:pPr>
        <w:pStyle w:val="6"/>
        <w:numPr>
          <w:ilvl w:val="0"/>
          <w:numId w:val="11"/>
        </w:numPr>
        <w:shd w:val="clear" w:color="auto" w:fill="auto"/>
        <w:tabs>
          <w:tab w:val="left" w:pos="812"/>
        </w:tabs>
        <w:spacing w:after="0"/>
        <w:ind w:left="20" w:right="20" w:firstLine="0"/>
        <w:jc w:val="both"/>
      </w:pPr>
      <w:r>
        <w:lastRenderedPageBreak/>
        <w:t>Второй этап связан с анализом и сопоставлением полученной информации. Он включает её обработку, систематизацию, хранение и анализ, корреляцию с данными других независимых исследований, сравнение с результатами прошлых лет, выявление причин положительной или отрицательной динамики.</w:t>
      </w:r>
    </w:p>
    <w:p w:rsidR="005B50E0" w:rsidRDefault="00615E0E" w:rsidP="00B80460">
      <w:pPr>
        <w:pStyle w:val="6"/>
        <w:numPr>
          <w:ilvl w:val="0"/>
          <w:numId w:val="11"/>
        </w:numPr>
        <w:shd w:val="clear" w:color="auto" w:fill="auto"/>
        <w:tabs>
          <w:tab w:val="left" w:pos="735"/>
        </w:tabs>
        <w:spacing w:after="0"/>
        <w:ind w:left="20" w:right="20" w:firstLine="0"/>
        <w:jc w:val="both"/>
      </w:pPr>
      <w:r>
        <w:t>На третьем этапе предполагается интерпретация информации и её адресное доведение до целевых групп посредством вариативных форм и способов информирования.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700"/>
        <w:jc w:val="both"/>
      </w:pPr>
      <w:r>
        <w:t>Информация предоставляется следующим целевым группам: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4"/>
        </w:tabs>
        <w:spacing w:after="0"/>
        <w:ind w:left="20" w:firstLine="0"/>
        <w:jc w:val="both"/>
      </w:pPr>
      <w:r>
        <w:t>руководителю ОУ в формате аналитических материалов;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4"/>
        </w:tabs>
        <w:spacing w:after="0"/>
        <w:ind w:left="20" w:firstLine="0"/>
        <w:jc w:val="both"/>
      </w:pPr>
      <w:r>
        <w:t>родителям обучающихся ОУ в формате информационной справки;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представителям общественности и СМИ в формате целевой информации.</w:t>
      </w:r>
    </w:p>
    <w:p w:rsidR="005B50E0" w:rsidRDefault="00615E0E" w:rsidP="00B80460">
      <w:pPr>
        <w:pStyle w:val="6"/>
        <w:numPr>
          <w:ilvl w:val="0"/>
          <w:numId w:val="10"/>
        </w:numPr>
        <w:shd w:val="clear" w:color="auto" w:fill="auto"/>
        <w:tabs>
          <w:tab w:val="left" w:pos="615"/>
        </w:tabs>
        <w:spacing w:after="0"/>
        <w:ind w:left="20" w:right="20" w:firstLine="0"/>
        <w:jc w:val="both"/>
      </w:pPr>
      <w:r>
        <w:t>Четвёртый этап использования информации предполагает принятие управленческих решений на основе системного анализа и разработку мер по развитию системы образования и анализ исполнения управленческих решений.</w:t>
      </w:r>
    </w:p>
    <w:p w:rsidR="005B50E0" w:rsidRDefault="00615E0E" w:rsidP="00B80460">
      <w:pPr>
        <w:pStyle w:val="6"/>
        <w:shd w:val="clear" w:color="auto" w:fill="auto"/>
        <w:spacing w:after="0"/>
        <w:ind w:left="20" w:firstLine="0"/>
        <w:jc w:val="both"/>
      </w:pPr>
      <w:r>
        <w:t>12. Заключительные положения</w:t>
      </w:r>
    </w:p>
    <w:p w:rsidR="007458A2" w:rsidRDefault="00615E0E" w:rsidP="007458A2">
      <w:pPr>
        <w:pStyle w:val="6"/>
        <w:shd w:val="clear" w:color="auto" w:fill="auto"/>
        <w:tabs>
          <w:tab w:val="left" w:pos="500"/>
        </w:tabs>
        <w:spacing w:after="0"/>
        <w:ind w:right="20" w:firstLine="0"/>
        <w:jc w:val="both"/>
      </w:pPr>
      <w:r>
        <w:t>Настоящее Положение реализуется во взаимосвязи с Положени</w:t>
      </w:r>
      <w:r w:rsidR="007E02A1">
        <w:t xml:space="preserve">ем о фонде оплаты труда в </w:t>
      </w:r>
      <w:r w:rsidR="007458A2">
        <w:t>МБОУ ОСОШ №6 им. В.А. Сулева</w:t>
      </w:r>
    </w:p>
    <w:p w:rsidR="005B50E0" w:rsidRDefault="007458A2" w:rsidP="007458A2">
      <w:pPr>
        <w:pStyle w:val="6"/>
        <w:shd w:val="clear" w:color="auto" w:fill="auto"/>
        <w:tabs>
          <w:tab w:val="left" w:pos="620"/>
        </w:tabs>
        <w:spacing w:after="0"/>
        <w:ind w:left="20" w:right="20" w:firstLine="0"/>
        <w:jc w:val="both"/>
      </w:pPr>
      <w:r>
        <w:t xml:space="preserve">Егорлыкского </w:t>
      </w:r>
      <w:r w:rsidR="00615E0E">
        <w:t xml:space="preserve"> района </w:t>
      </w:r>
      <w:r>
        <w:t>Ростовской</w:t>
      </w:r>
      <w:r w:rsidR="00615E0E">
        <w:t xml:space="preserve"> области; Положением о формах, периодичности, порядке текущего контроля и промежуточной аттестации обучающихся; Положением об индивидуальном учете освоения обучающимися образовательных программ и поощрений обучающихся.</w:t>
      </w:r>
    </w:p>
    <w:p w:rsidR="005B50E0" w:rsidRDefault="00615E0E" w:rsidP="00B80460">
      <w:pPr>
        <w:pStyle w:val="6"/>
        <w:numPr>
          <w:ilvl w:val="0"/>
          <w:numId w:val="12"/>
        </w:numPr>
        <w:shd w:val="clear" w:color="auto" w:fill="auto"/>
        <w:tabs>
          <w:tab w:val="left" w:pos="630"/>
        </w:tabs>
        <w:spacing w:after="0"/>
        <w:ind w:left="20" w:right="20" w:firstLine="0"/>
        <w:jc w:val="both"/>
      </w:pPr>
      <w:r>
        <w:t>Изменения в настоящее положения вносятся согласно порядку,</w:t>
      </w:r>
      <w:r w:rsidR="007E02A1">
        <w:t xml:space="preserve"> предусмотренному уставом МБОУ </w:t>
      </w:r>
      <w:r w:rsidR="007458A2">
        <w:t>ОСОШ №6</w:t>
      </w:r>
      <w:r>
        <w:t xml:space="preserve"> </w:t>
      </w:r>
      <w:r w:rsidR="007458A2">
        <w:t>Егорлыкского района Ростовской</w:t>
      </w:r>
      <w:r>
        <w:t xml:space="preserve"> области.</w:t>
      </w:r>
    </w:p>
    <w:p w:rsidR="005B50E0" w:rsidRDefault="00615E0E" w:rsidP="00B80460">
      <w:pPr>
        <w:pStyle w:val="6"/>
        <w:numPr>
          <w:ilvl w:val="0"/>
          <w:numId w:val="12"/>
        </w:numPr>
        <w:shd w:val="clear" w:color="auto" w:fill="auto"/>
        <w:tabs>
          <w:tab w:val="left" w:pos="538"/>
        </w:tabs>
        <w:spacing w:after="0"/>
        <w:ind w:left="20" w:firstLine="0"/>
        <w:jc w:val="both"/>
      </w:pPr>
      <w:r>
        <w:t>Основания для внесения изменений в настоящее Положение:</w:t>
      </w:r>
    </w:p>
    <w:p w:rsidR="005B50E0" w:rsidRDefault="00615E0E" w:rsidP="00B80460">
      <w:pPr>
        <w:pStyle w:val="6"/>
        <w:numPr>
          <w:ilvl w:val="0"/>
          <w:numId w:val="9"/>
        </w:numPr>
        <w:shd w:val="clear" w:color="auto" w:fill="auto"/>
        <w:tabs>
          <w:tab w:val="left" w:pos="193"/>
        </w:tabs>
        <w:spacing w:after="0"/>
        <w:ind w:left="20" w:right="20" w:firstLine="0"/>
        <w:jc w:val="both"/>
      </w:pPr>
      <w:r>
        <w:t>изменение законодательства в сфере образования, в том числе принятие новой редакции ФГОС;</w:t>
      </w:r>
    </w:p>
    <w:p w:rsidR="005B50E0" w:rsidRDefault="007E02A1" w:rsidP="00B80460">
      <w:pPr>
        <w:pStyle w:val="6"/>
        <w:shd w:val="clear" w:color="auto" w:fill="auto"/>
        <w:tabs>
          <w:tab w:val="left" w:pos="279"/>
        </w:tabs>
        <w:spacing w:after="0"/>
        <w:ind w:left="20" w:right="20" w:firstLine="0"/>
        <w:jc w:val="both"/>
      </w:pPr>
      <w:r>
        <w:t xml:space="preserve">-  </w:t>
      </w:r>
      <w:r w:rsidR="00615E0E">
        <w:t>существенные корректировки смежных локальных актов, влияющих на содержание ВСОКО.</w:t>
      </w:r>
    </w:p>
    <w:p w:rsidR="005B50E0" w:rsidRDefault="00615E0E" w:rsidP="00B80460">
      <w:pPr>
        <w:pStyle w:val="6"/>
        <w:numPr>
          <w:ilvl w:val="0"/>
          <w:numId w:val="12"/>
        </w:numPr>
        <w:shd w:val="clear" w:color="auto" w:fill="auto"/>
        <w:tabs>
          <w:tab w:val="left" w:pos="634"/>
        </w:tabs>
        <w:spacing w:after="0"/>
        <w:ind w:left="20" w:right="20" w:firstLine="0"/>
        <w:jc w:val="both"/>
      </w:pPr>
      <w:r>
        <w:t>Текст настоящего положения подлежит размещению в установленном пор</w:t>
      </w:r>
      <w:r w:rsidR="007E02A1">
        <w:t xml:space="preserve">ядке на официальном сайте МБОУ </w:t>
      </w:r>
      <w:r w:rsidR="007458A2">
        <w:t>ОСОШ №6 им. В.А. Сулева Егорлыкского</w:t>
      </w:r>
      <w:r>
        <w:t xml:space="preserve"> </w:t>
      </w:r>
      <w:r w:rsidR="007458A2">
        <w:t xml:space="preserve"> </w:t>
      </w:r>
      <w:r>
        <w:t xml:space="preserve"> района </w:t>
      </w:r>
      <w:r w:rsidR="007458A2">
        <w:t xml:space="preserve">Ростовской </w:t>
      </w:r>
      <w:r>
        <w:t>области.</w:t>
      </w:r>
    </w:p>
    <w:p w:rsidR="007E02A1" w:rsidRDefault="007E02A1" w:rsidP="00B80460">
      <w:pPr>
        <w:jc w:val="both"/>
        <w:rPr>
          <w:rStyle w:val="a7"/>
          <w:rFonts w:eastAsia="Arial Unicode MS"/>
        </w:rPr>
      </w:pPr>
      <w:r>
        <w:rPr>
          <w:rStyle w:val="a7"/>
          <w:rFonts w:eastAsia="Arial Unicode MS"/>
        </w:rPr>
        <w:br w:type="page"/>
      </w:r>
    </w:p>
    <w:p w:rsidR="005B50E0" w:rsidRDefault="007E02A1" w:rsidP="007E02A1">
      <w:pPr>
        <w:pStyle w:val="6"/>
        <w:shd w:val="clear" w:color="auto" w:fill="auto"/>
        <w:spacing w:after="244" w:line="278" w:lineRule="exact"/>
        <w:ind w:left="993" w:right="60" w:firstLine="7267"/>
        <w:jc w:val="left"/>
      </w:pPr>
      <w:r>
        <w:rPr>
          <w:rStyle w:val="a7"/>
        </w:rPr>
        <w:lastRenderedPageBreak/>
        <w:t xml:space="preserve">Приложение 1 </w:t>
      </w:r>
      <w:r w:rsidR="00615E0E">
        <w:rPr>
          <w:rStyle w:val="a7"/>
        </w:rPr>
        <w:t xml:space="preserve">к Положению о ВСОКО </w:t>
      </w:r>
      <w:r w:rsidR="00615E0E">
        <w:t>Показатели оценки предметных образовательных результатов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090"/>
        <w:gridCol w:w="1675"/>
      </w:tblGrid>
      <w:tr w:rsidR="005B50E0">
        <w:trPr>
          <w:trHeight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№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Показатели оценки предметных образовательных результатов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right="520" w:firstLine="0"/>
            </w:pPr>
            <w:r>
              <w:t>Единица измерения</w:t>
            </w:r>
          </w:p>
        </w:tc>
      </w:tr>
      <w:tr w:rsidR="005B50E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Средний балл ОГЭ выпускников 9-го класса по русскому языку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Балл</w:t>
            </w:r>
          </w:p>
        </w:tc>
      </w:tr>
      <w:tr w:rsidR="005B50E0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Средний балл ОГЭ выпускников 9-го класса по математике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Балл</w:t>
            </w:r>
          </w:p>
        </w:tc>
      </w:tr>
      <w:tr w:rsidR="005B50E0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Средний балл ЕГЭ выпускников 11 -го класса по русскому языку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Балл</w:t>
            </w:r>
          </w:p>
        </w:tc>
      </w:tr>
      <w:tr w:rsidR="005B50E0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Средний балл ЕГЭ выпускников 11 -го класса по математике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Балл</w:t>
            </w:r>
          </w:p>
        </w:tc>
      </w:tr>
      <w:tr w:rsidR="005B50E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 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выпускников 11 -го класса, получивших результаты ниже установленного минимального количества баллов ЕГЭ по русскому языку, в общей численности выпускников 11 -го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выпускников 11 -го класса, получивших результаты ниже установленного минимального количества баллов ЕГЭ по математике, в общей численности выпускников 11 -го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выпускников 9-го класса, не получивший аттестаты об основном общем образовании, в общей численности выпускников 9-го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выпускников 11 -го класса, не получивших аттестаты о среднем общем образовании, в общей численности выпускников 11 -го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выпускников 11 -го класса, получивших аттестаты о среднем общем образовании с отличием, в общей численности выпускников 11 -го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10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учащихся-победителей и призеров олимпиад, смотров. Конкурсов, в общей численности учащихся, 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562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-муниципального уровня;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</w:pPr>
            <w:r>
              <w:t>Чел.%</w:t>
            </w:r>
          </w:p>
        </w:tc>
      </w:tr>
      <w:tr w:rsidR="005B50E0">
        <w:trPr>
          <w:trHeight w:val="1219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A1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566" w:lineRule="exact"/>
              <w:ind w:left="120" w:firstLine="0"/>
              <w:jc w:val="left"/>
            </w:pPr>
            <w:r>
              <w:t>-регионального уровня;</w:t>
            </w:r>
          </w:p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566" w:lineRule="exact"/>
              <w:ind w:left="120" w:firstLine="0"/>
              <w:jc w:val="left"/>
            </w:pPr>
            <w:r>
              <w:t xml:space="preserve"> -федерального уровня;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552" w:lineRule="exact"/>
              <w:ind w:right="520" w:firstLine="0"/>
            </w:pPr>
            <w:r>
              <w:t>Чел.% Чел.%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090"/>
        <w:gridCol w:w="1675"/>
      </w:tblGrid>
      <w:tr w:rsidR="005B50E0">
        <w:trPr>
          <w:trHeight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-международного уровня;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  <w:tr w:rsidR="005B50E0">
        <w:trPr>
          <w:trHeight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  <w:tr w:rsidR="005B50E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  <w:tr w:rsidR="003F3615">
        <w:trPr>
          <w:trHeight w:val="97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Default="003F3615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18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Pr="003F3615" w:rsidRDefault="003F3615" w:rsidP="003F3615">
            <w:pPr>
              <w:pStyle w:val="af8"/>
              <w:rPr>
                <w:rFonts w:ascii="Times New Roman" w:hAnsi="Times New Roman" w:cs="Times New Roman"/>
                <w:sz w:val="23"/>
                <w:szCs w:val="23"/>
              </w:rPr>
            </w:pPr>
            <w:r w:rsidRPr="003F3615">
              <w:rPr>
                <w:rFonts w:ascii="Times New Roman" w:hAnsi="Times New Roman" w:cs="Times New Roman"/>
                <w:sz w:val="23"/>
                <w:szCs w:val="23"/>
              </w:rPr>
              <w:t>Результативность выполнения обучающимися ВПР</w:t>
            </w:r>
          </w:p>
          <w:p w:rsidR="003F3615" w:rsidRDefault="003F3615" w:rsidP="003F3615">
            <w:pPr>
              <w:pStyle w:val="af8"/>
              <w:rPr>
                <w:rFonts w:ascii="Times New Roman" w:hAnsi="Times New Roman" w:cs="Times New Roman"/>
                <w:sz w:val="23"/>
                <w:szCs w:val="23"/>
              </w:rPr>
            </w:pPr>
            <w:r w:rsidRPr="003F3615">
              <w:rPr>
                <w:rFonts w:ascii="Times New Roman" w:hAnsi="Times New Roman" w:cs="Times New Roman"/>
                <w:sz w:val="23"/>
                <w:szCs w:val="23"/>
              </w:rPr>
              <w:t>-доля обучающихся по итогам выполнения заданий ВПР по индексу низких результатов;</w:t>
            </w:r>
          </w:p>
          <w:p w:rsidR="003F3615" w:rsidRPr="003F3615" w:rsidRDefault="003F3615" w:rsidP="003F3615">
            <w:pPr>
              <w:pStyle w:val="af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615" w:rsidRPr="003F3615" w:rsidRDefault="003F3615" w:rsidP="003F3615">
            <w:pPr>
              <w:pStyle w:val="af8"/>
              <w:rPr>
                <w:rFonts w:ascii="Times New Roman" w:hAnsi="Times New Roman" w:cs="Times New Roman"/>
                <w:sz w:val="23"/>
                <w:szCs w:val="23"/>
              </w:rPr>
            </w:pPr>
            <w:r w:rsidRPr="003F3615">
              <w:rPr>
                <w:rFonts w:ascii="Times New Roman" w:hAnsi="Times New Roman" w:cs="Times New Roman"/>
                <w:sz w:val="23"/>
                <w:szCs w:val="23"/>
              </w:rPr>
              <w:t>-доля обучающихся по итогам выполнения заданий ВПР по индексу высоких результатов;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Default="003F3615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  <w:p w:rsidR="003F3615" w:rsidRDefault="003F3615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</w:p>
          <w:p w:rsidR="003F3615" w:rsidRPr="003F3615" w:rsidRDefault="003F3615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%</w:t>
            </w:r>
          </w:p>
        </w:tc>
      </w:tr>
      <w:tr w:rsidR="003F3615">
        <w:trPr>
          <w:trHeight w:val="854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Default="003F36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Default="003F3615" w:rsidP="003F3615">
            <w:pPr>
              <w:pStyle w:val="af8"/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Pr="003F3615" w:rsidRDefault="003F361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600"/>
              <w:rPr>
                <w:rFonts w:asciiTheme="minorHAnsi" w:hAnsiTheme="minorHAnsi"/>
              </w:rPr>
            </w:pPr>
            <w:r>
              <w:t>%</w:t>
            </w:r>
          </w:p>
        </w:tc>
      </w:tr>
      <w:tr w:rsidR="003F3615" w:rsidTr="003F3615">
        <w:trPr>
          <w:trHeight w:val="80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Default="003F36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Default="003F3615" w:rsidP="003F3615">
            <w:pPr>
              <w:pStyle w:val="af8"/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615" w:rsidRDefault="003F36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19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70"/>
              <w:framePr w:wrap="notBeside" w:vAnchor="text" w:hAnchor="text" w:xAlign="center" w:y="1"/>
              <w:shd w:val="clear" w:color="auto" w:fill="auto"/>
              <w:spacing w:after="300" w:line="240" w:lineRule="auto"/>
              <w:ind w:left="120"/>
            </w:pPr>
            <w:r>
              <w:t>Необъективность оценивания при проведении ВПР</w:t>
            </w:r>
          </w:p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before="300" w:after="0"/>
              <w:ind w:left="120" w:firstLine="0"/>
              <w:jc w:val="left"/>
            </w:pPr>
            <w:r>
              <w:t>-доля учителей (педагогических работников), продемонстрировавших необъективность в оценивании при проведении ВПР.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  <w:tr w:rsidR="005B50E0">
        <w:trPr>
          <w:trHeight w:val="10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20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  <w:tr w:rsidR="005B50E0">
        <w:trPr>
          <w:trHeight w:val="826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-доля обучающихся, выполнивших задания комплексных работ ниже базового уровня;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600"/>
            </w:pPr>
            <w:r>
              <w:t>%</w:t>
            </w:r>
          </w:p>
        </w:tc>
      </w:tr>
      <w:tr w:rsidR="005B50E0">
        <w:trPr>
          <w:trHeight w:val="830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-доля обучающихся, выполнивших задания комплексных работ на базовом уровне;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600"/>
            </w:pPr>
            <w:r>
              <w:t>%</w:t>
            </w:r>
          </w:p>
        </w:tc>
      </w:tr>
      <w:tr w:rsidR="005B50E0">
        <w:trPr>
          <w:trHeight w:val="672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-доля обучающихся, выполнивших задания комплексных работ выше базового уровня.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600"/>
            </w:pPr>
            <w:r>
              <w:t>%</w:t>
            </w:r>
          </w:p>
        </w:tc>
      </w:tr>
      <w:tr w:rsidR="005B50E0">
        <w:trPr>
          <w:trHeight w:val="16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21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70"/>
              <w:framePr w:wrap="notBeside" w:vAnchor="text" w:hAnchor="text" w:xAlign="center" w:y="1"/>
              <w:shd w:val="clear" w:color="auto" w:fill="auto"/>
              <w:spacing w:after="240"/>
              <w:ind w:left="120"/>
            </w:pPr>
            <w:r>
              <w:t>Результативность формирования регулятивных, коммуникативных универсальных учебных действий:</w:t>
            </w:r>
          </w:p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before="240" w:after="0"/>
              <w:ind w:firstLine="0"/>
              <w:jc w:val="both"/>
            </w:pPr>
            <w:r>
              <w:t>-доля обучающихся, у которых сформированы регулятивные, коммуникативные, универсальные учебные действия по итогам выполнения групповых проектов.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  <w:tr w:rsidR="005B50E0">
        <w:trPr>
          <w:trHeight w:val="250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22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70"/>
              <w:framePr w:wrap="notBeside" w:vAnchor="text" w:hAnchor="text" w:xAlign="center" w:y="1"/>
              <w:shd w:val="clear" w:color="auto" w:fill="auto"/>
              <w:spacing w:after="240" w:line="278" w:lineRule="exact"/>
              <w:ind w:left="120"/>
            </w:pPr>
            <w: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before="240" w:after="240"/>
              <w:ind w:left="120" w:firstLine="0"/>
              <w:jc w:val="left"/>
            </w:pPr>
            <w:r>
              <w:t>-доля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:rsidR="003F3615" w:rsidRDefault="00615E0E" w:rsidP="003F3615">
            <w:pPr>
              <w:pStyle w:val="6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120" w:firstLine="0"/>
              <w:jc w:val="left"/>
            </w:pPr>
            <w:r>
              <w:t>-общий индекс необъективности по школе.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  <w:tr w:rsidR="005B50E0">
        <w:trPr>
          <w:trHeight w:val="57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23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Результативность выполнения обучающимися муниципального мониторинга образовательных достижений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</w:pPr>
            <w:r>
              <w:t>Чел.%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090"/>
        <w:gridCol w:w="1675"/>
      </w:tblGrid>
      <w:tr w:rsidR="005B50E0">
        <w:trPr>
          <w:trHeight w:val="4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обучающихся (комплексные работы, групповые проекты)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826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-доля обучающихся, выполнивших задания комплексных работ ниже базового уровня;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%</w:t>
            </w:r>
          </w:p>
        </w:tc>
      </w:tr>
      <w:tr w:rsidR="005B50E0">
        <w:trPr>
          <w:trHeight w:val="835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-доля обучающихся выполнивших задания комплексных работ на базовом уровне;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%</w:t>
            </w:r>
          </w:p>
          <w:p w:rsidR="003F3615" w:rsidRDefault="003F361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</w:p>
          <w:p w:rsidR="003F3615" w:rsidRDefault="003F361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</w:p>
          <w:p w:rsidR="003F3615" w:rsidRDefault="003F3615" w:rsidP="003F361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5B50E0">
        <w:trPr>
          <w:trHeight w:val="667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-доля обучающихся, выполнивших задания комплексных работ выше базового уровня;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7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24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Результативность участия обучающихся во Всероссийской олимпиаде школьников: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845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-число обучающихся 7-11 классов - победителей и призеров муниципального уровня;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  <w:jc w:val="left"/>
            </w:pPr>
            <w:r>
              <w:t>Чел.</w:t>
            </w:r>
          </w:p>
        </w:tc>
      </w:tr>
      <w:tr w:rsidR="005B50E0">
        <w:trPr>
          <w:trHeight w:val="830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-число обучающихся 9-11 классов - победителей и призеров регионального уровня;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  <w:jc w:val="left"/>
            </w:pPr>
            <w:r>
              <w:t>Чел.</w:t>
            </w:r>
          </w:p>
        </w:tc>
      </w:tr>
      <w:tr w:rsidR="005B50E0">
        <w:trPr>
          <w:trHeight w:val="1238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-число обучающихся 9-11 классов - победителей и призеров федерального уровня;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  <w:jc w:val="left"/>
            </w:pPr>
            <w:r>
              <w:t>Чел.</w:t>
            </w:r>
          </w:p>
        </w:tc>
      </w:tr>
    </w:tbl>
    <w:p w:rsidR="005B50E0" w:rsidRDefault="005B50E0">
      <w:pPr>
        <w:rPr>
          <w:sz w:val="2"/>
          <w:szCs w:val="2"/>
        </w:rPr>
      </w:pPr>
    </w:p>
    <w:p w:rsidR="005B50E0" w:rsidRDefault="00615E0E" w:rsidP="003F3615">
      <w:pPr>
        <w:pStyle w:val="100"/>
        <w:shd w:val="clear" w:color="auto" w:fill="auto"/>
        <w:spacing w:before="540" w:after="244"/>
        <w:ind w:left="7280" w:right="140"/>
      </w:pPr>
      <w:r>
        <w:t>Приложение 2 к Положению о ВСОКО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7"/>
        <w:gridCol w:w="6"/>
        <w:gridCol w:w="2076"/>
        <w:gridCol w:w="12"/>
        <w:gridCol w:w="2023"/>
        <w:gridCol w:w="18"/>
        <w:gridCol w:w="1954"/>
        <w:gridCol w:w="26"/>
        <w:gridCol w:w="1788"/>
        <w:gridCol w:w="28"/>
      </w:tblGrid>
      <w:tr w:rsidR="005B50E0" w:rsidTr="00781BB4">
        <w:trPr>
          <w:trHeight w:val="326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Группа</w:t>
            </w:r>
          </w:p>
        </w:tc>
        <w:tc>
          <w:tcPr>
            <w:tcW w:w="309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040"/>
            </w:pPr>
            <w:r>
              <w:t>Показатели оценки метапредметных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Форма и</w:t>
            </w:r>
          </w:p>
        </w:tc>
      </w:tr>
      <w:tr w:rsidR="005B50E0" w:rsidTr="00781BB4">
        <w:trPr>
          <w:trHeight w:val="240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метапредметны</w:t>
            </w:r>
          </w:p>
        </w:tc>
        <w:tc>
          <w:tcPr>
            <w:tcW w:w="309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420"/>
            </w:pPr>
            <w:r>
              <w:t>образовательных результатов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метод оценки</w:t>
            </w:r>
          </w:p>
        </w:tc>
      </w:tr>
      <w:tr w:rsidR="005B50E0" w:rsidTr="00781BB4">
        <w:trPr>
          <w:trHeight w:val="317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X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Уровень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Уровень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Уровень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6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образовательн</w:t>
            </w: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начального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основного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среднего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ых результатов</w:t>
            </w: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общего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общего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общего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образования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образования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образования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7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Метапредметн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Слово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Процесс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Индивид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Опрос</w:t>
            </w:r>
          </w:p>
        </w:tc>
      </w:tr>
      <w:tr w:rsidR="005B50E0" w:rsidTr="00781BB4">
        <w:trPr>
          <w:trHeight w:val="25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ые понятия и</w:t>
            </w: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Число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Явление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Личность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письменный</w:t>
            </w:r>
          </w:p>
        </w:tc>
      </w:tr>
      <w:tr w:rsidR="005B50E0" w:rsidTr="00781BB4">
        <w:trPr>
          <w:trHeight w:val="29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термины</w:t>
            </w: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Знак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Общее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Духовное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Признак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Частное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(волевое)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Определение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Причина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Душевное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Информация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Следствие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(психическое)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Цель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Закономерность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Сознание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6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Результат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Тенденция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Самосознание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Реальный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Объект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Детерминация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Виртуальный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Субъект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Интеграция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Практический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Анализ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Дифференциаци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Теоретический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Синтез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Гипотетический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Экстраполяция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Вероятностный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Система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Синергия</w:t>
            </w:r>
          </w:p>
          <w:p w:rsidR="003F3615" w:rsidRDefault="003F3615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7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lastRenderedPageBreak/>
              <w:t>Личностные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Смысло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Смыслообразова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Смыслообразова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Наблюдение и</w:t>
            </w:r>
          </w:p>
        </w:tc>
      </w:tr>
      <w:tr w:rsidR="005B50E0" w:rsidTr="00781BB4">
        <w:trPr>
          <w:trHeight w:val="29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УУД</w:t>
            </w: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образование и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ние и морально-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ние и морально-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диагностика в</w:t>
            </w:r>
          </w:p>
        </w:tc>
      </w:tr>
      <w:tr w:rsidR="005B50E0" w:rsidTr="00781BB4">
        <w:trPr>
          <w:trHeight w:val="240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морально-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этическая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этическая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рамках</w:t>
            </w:r>
          </w:p>
        </w:tc>
      </w:tr>
      <w:tr w:rsidR="005B50E0" w:rsidTr="00781BB4">
        <w:trPr>
          <w:trHeight w:val="331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этическая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ориентация в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ориентация в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мониторинга</w:t>
            </w: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ориентация в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вопросах: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вопросах: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личностного</w:t>
            </w: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вопросах: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110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-выбора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развития</w:t>
            </w: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-саморегуляции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индивидуального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жизненной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6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поведения;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стиля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стратегии,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-взаимодействие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познавательной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построения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 окружающими;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деятельности;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карьеры;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2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-здоровый образ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-эффективной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-средств и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жизни;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коммуникации;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методов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0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-ответственности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самоактуализаци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 собственные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 в условиях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поступки,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информационно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9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нравственного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 общества;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долга;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-морального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-гражданской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выбора;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активности;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110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-отношения к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взаимоотношени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труду и выбору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я полов,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профессии;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создания семьи;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-готовности к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активной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9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гражданской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практике;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Российской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идентичности;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6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-отношения к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религии как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2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форме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30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мировоззрения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26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Регулятивные</w:t>
            </w:r>
          </w:p>
        </w:tc>
        <w:tc>
          <w:tcPr>
            <w:tcW w:w="309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460" w:firstLine="0"/>
              <w:jc w:val="left"/>
            </w:pPr>
            <w:r>
              <w:t>Способность принимать и сохранять цели учебной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Встроенное</w:t>
            </w:r>
          </w:p>
        </w:tc>
      </w:tr>
      <w:tr w:rsidR="005B50E0" w:rsidTr="00781BB4">
        <w:trPr>
          <w:trHeight w:val="235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УУД</w:t>
            </w: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деятельности</w:t>
            </w:r>
          </w:p>
        </w:tc>
        <w:tc>
          <w:tcPr>
            <w:tcW w:w="100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педагогиче</w:t>
            </w: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Освоение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Способность и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ское</w:t>
            </w:r>
          </w:p>
        </w:tc>
      </w:tr>
      <w:tr w:rsidR="005B50E0" w:rsidTr="00781BB4">
        <w:trPr>
          <w:trHeight w:val="307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способов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самостоятельно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готовность к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наблюдение</w:t>
            </w:r>
          </w:p>
        </w:tc>
      </w:tr>
      <w:tr w:rsidR="005B50E0" w:rsidTr="00781BB4">
        <w:trPr>
          <w:trHeight w:val="29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решения проблем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планировать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самостоятельно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творческого и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пути достижения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му поиску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поискового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целей; осознанно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методов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характера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выбирать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решения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наиболее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практических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эффективные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задач,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способы решения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применению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98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учебных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различных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познавательных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методов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задач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познания, в том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числе для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9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решения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творческих и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30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поисковых задач</w:t>
            </w:r>
          </w:p>
          <w:p w:rsidR="003F3615" w:rsidRDefault="003F3615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7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9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планировать,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соотносить свои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самостоятельно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контролиро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действия с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определять цели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69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вать и оценивать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планируемыми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деятельности и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3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свои учебные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результатами;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составлять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40"/>
          <w:jc w:val="center"/>
        </w:trPr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действия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корректировать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планы</w:t>
            </w:r>
          </w:p>
        </w:tc>
        <w:tc>
          <w:tcPr>
            <w:tcW w:w="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4" w:type="pct"/>
          <w:trHeight w:val="1670"/>
          <w:jc w:val="center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планы в связи с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изменяющейся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ситуацией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деятельности;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выбирать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успешные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стратегии в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различных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ситуациях.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4" w:type="pct"/>
          <w:trHeight w:val="835"/>
          <w:jc w:val="center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/>
        </w:tc>
        <w:tc>
          <w:tcPr>
            <w:tcW w:w="3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Умение понимать причины успеха/неуспеха учебной деятельности и способствовать действовать даже в ситуациях неуспеха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/>
        </w:tc>
      </w:tr>
      <w:tr w:rsidR="005B50E0" w:rsidTr="00781BB4">
        <w:trPr>
          <w:gridAfter w:val="1"/>
          <w:wAfter w:w="14" w:type="pct"/>
          <w:trHeight w:val="1944"/>
          <w:jc w:val="center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70"/>
              <w:shd w:val="clear" w:color="auto" w:fill="auto"/>
              <w:spacing w:line="278" w:lineRule="exact"/>
              <w:jc w:val="both"/>
            </w:pPr>
            <w:r>
              <w:t>Познавательны еУУД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Использование знаково- символических средств, схем решения учебных и практических задач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Комплек сная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контрольная работа на основе текста</w:t>
            </w:r>
          </w:p>
        </w:tc>
      </w:tr>
      <w:tr w:rsidR="005B50E0" w:rsidTr="00781BB4">
        <w:trPr>
          <w:gridAfter w:val="1"/>
          <w:wAfter w:w="14" w:type="pct"/>
          <w:trHeight w:val="3043"/>
          <w:jc w:val="center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/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Активное использование речевых средств и ИКТ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Умение осознанно использовать речевые средства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Владение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языковыми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средствами;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умение ясно,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логично и точно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излагать свою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точку зрения,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использовать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адекватные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языковые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средства.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/>
        </w:tc>
      </w:tr>
      <w:tr w:rsidR="005B50E0" w:rsidTr="00781BB4">
        <w:trPr>
          <w:gridAfter w:val="1"/>
          <w:wAfter w:w="14" w:type="pct"/>
          <w:trHeight w:val="4426"/>
          <w:jc w:val="center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/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 ми и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познавательными задачами.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из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/>
        </w:tc>
      </w:tr>
      <w:tr w:rsidR="005B50E0" w:rsidTr="00781BB4">
        <w:trPr>
          <w:gridAfter w:val="1"/>
          <w:wAfter w:w="14" w:type="pct"/>
          <w:trHeight w:val="2779"/>
          <w:jc w:val="center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/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Использование ИКТ-технологий в учебной деятельности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Формирование и развитие компетентности в области ИКТ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Умение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использовать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ИКТ в решении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когнитивных,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коммуникатив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ных и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организацион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ных задач с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соблюдением</w:t>
            </w:r>
          </w:p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требований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Оценка результатов проекта по информати ке или технологии</w:t>
            </w:r>
          </w:p>
        </w:tc>
      </w:tr>
      <w:tr w:rsidR="005B50E0" w:rsidTr="00781BB4">
        <w:trPr>
          <w:gridAfter w:val="1"/>
          <w:wAfter w:w="15" w:type="pct"/>
          <w:trHeight w:val="331"/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эргономики,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30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техники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9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безопасности,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5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гигиены,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326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ресурсосбереже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ния, правовых 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этических норм,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5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норм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9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информацион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30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ной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557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безопасности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gridAfter w:val="1"/>
          <w:wAfter w:w="15" w:type="pct"/>
          <w:trHeight w:val="307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30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Овладение навыками смыслового чтения текстов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Pr="007B10E6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>Комплексная</w:t>
            </w:r>
          </w:p>
          <w:p w:rsidR="00E9254D" w:rsidRP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>контрольная</w:t>
            </w:r>
          </w:p>
          <w:p w:rsidR="00E9254D" w:rsidRP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>работа на основе</w:t>
            </w:r>
          </w:p>
          <w:p w:rsidR="00E9254D" w:rsidRPr="007B10E6" w:rsidRDefault="00E9254D" w:rsidP="003F3615">
            <w:pPr>
              <w:pStyle w:val="6"/>
              <w:spacing w:after="0" w:line="240" w:lineRule="auto"/>
              <w:ind w:left="120"/>
              <w:jc w:val="left"/>
            </w:pPr>
            <w:r>
              <w:t>ос  текста</w:t>
            </w:r>
          </w:p>
        </w:tc>
      </w:tr>
      <w:tr w:rsidR="00E9254D" w:rsidTr="00781BB4">
        <w:trPr>
          <w:gridAfter w:val="1"/>
          <w:wAfter w:w="15" w:type="pct"/>
          <w:trHeight w:val="25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2085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различных стилей и жанров</w:t>
            </w:r>
          </w:p>
        </w:tc>
        <w:tc>
          <w:tcPr>
            <w:tcW w:w="99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Pr="00E9254D" w:rsidRDefault="00E9254D" w:rsidP="003F3615">
            <w:pPr>
              <w:pStyle w:val="6"/>
              <w:spacing w:after="0" w:line="240" w:lineRule="auto"/>
              <w:ind w:left="120"/>
              <w:jc w:val="left"/>
            </w:pPr>
          </w:p>
        </w:tc>
      </w:tr>
      <w:tr w:rsidR="00E9254D" w:rsidTr="00781BB4">
        <w:trPr>
          <w:gridAfter w:val="1"/>
          <w:wAfter w:w="15" w:type="pct"/>
          <w:trHeight w:val="307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Первичное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 определять понятия,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pacing w:after="0" w:line="240" w:lineRule="auto"/>
              <w:ind w:left="120"/>
              <w:jc w:val="left"/>
            </w:pPr>
          </w:p>
        </w:tc>
      </w:tr>
      <w:tr w:rsidR="00E9254D" w:rsidTr="00781BB4">
        <w:trPr>
          <w:gridAfter w:val="1"/>
          <w:wAfter w:w="15" w:type="pct"/>
          <w:trHeight w:val="26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освоение</w:t>
            </w:r>
          </w:p>
        </w:tc>
        <w:tc>
          <w:tcPr>
            <w:tcW w:w="203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создавать обобщения,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</w:tr>
      <w:tr w:rsidR="00E9254D" w:rsidTr="00781BB4">
        <w:trPr>
          <w:gridAfter w:val="1"/>
          <w:wAfter w:w="15" w:type="pct"/>
          <w:trHeight w:val="29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логических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классифицировать</w:t>
            </w:r>
          </w:p>
        </w:tc>
        <w:tc>
          <w:tcPr>
            <w:tcW w:w="99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самостоятельно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6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операций и</w:t>
            </w:r>
          </w:p>
        </w:tc>
        <w:tc>
          <w:tcPr>
            <w:tcW w:w="203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выбирать основания и критерии для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9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действий (анализ,</w:t>
            </w:r>
          </w:p>
        </w:tc>
        <w:tc>
          <w:tcPr>
            <w:tcW w:w="203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классификации, устанавливать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50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синтез,</w:t>
            </w:r>
          </w:p>
        </w:tc>
        <w:tc>
          <w:tcPr>
            <w:tcW w:w="203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причинно-следственные связи,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302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классиф</w:t>
            </w:r>
            <w:r w:rsidR="00615E0E">
              <w:t>икация)</w:t>
            </w:r>
          </w:p>
        </w:tc>
        <w:tc>
          <w:tcPr>
            <w:tcW w:w="203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строить логическое рассуждение,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35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203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умозаключение и делать выводы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307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Освоение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Владение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начальных форм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осознанно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навыками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5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познавательной и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выбирать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познавательной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8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личностной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наиболее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рефлексии как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8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рефлексии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эффективные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осознания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способы решения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совершаемых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93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учебных и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действий,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6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познавательных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границ своего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задач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знания 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69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незнания, новых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познавательных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93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задач и средств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35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их достижения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gridAfter w:val="1"/>
          <w:wAfter w:w="15" w:type="pct"/>
          <w:trHeight w:val="326"/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Коммуникатив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Текущий</w:t>
            </w:r>
          </w:p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диагностическ</w:t>
            </w:r>
          </w:p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ий контроль по</w:t>
            </w:r>
          </w:p>
          <w:p w:rsidR="00E9254D" w:rsidRP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русскому языку</w:t>
            </w:r>
          </w:p>
          <w:p w:rsidR="00E9254D" w:rsidRDefault="00E9254D" w:rsidP="00E9254D">
            <w:pPr>
              <w:pStyle w:val="6"/>
              <w:spacing w:after="0" w:line="240" w:lineRule="auto"/>
              <w:ind w:firstLine="0"/>
              <w:jc w:val="left"/>
            </w:pPr>
          </w:p>
        </w:tc>
      </w:tr>
      <w:tr w:rsidR="00E9254D" w:rsidTr="00781BB4">
        <w:trPr>
          <w:gridAfter w:val="1"/>
          <w:wAfter w:w="15" w:type="pct"/>
          <w:trHeight w:val="269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70"/>
              <w:shd w:val="clear" w:color="auto" w:fill="auto"/>
              <w:spacing w:line="240" w:lineRule="auto"/>
              <w:ind w:left="120"/>
            </w:pPr>
            <w:r>
              <w:t>ные УУД</w:t>
            </w: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использовать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использовать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использовать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pacing w:after="0" w:line="240" w:lineRule="auto"/>
              <w:ind w:left="120"/>
              <w:jc w:val="left"/>
            </w:pPr>
          </w:p>
        </w:tc>
      </w:tr>
      <w:tr w:rsidR="00E9254D" w:rsidTr="00781BB4">
        <w:trPr>
          <w:gridAfter w:val="1"/>
          <w:wAfter w:w="15" w:type="pct"/>
          <w:trHeight w:val="28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речевые средства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речевые средства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речевые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pacing w:after="0" w:line="240" w:lineRule="auto"/>
              <w:ind w:left="120"/>
              <w:jc w:val="left"/>
            </w:pPr>
          </w:p>
        </w:tc>
      </w:tr>
      <w:tr w:rsidR="00E9254D" w:rsidTr="00781BB4">
        <w:trPr>
          <w:gridAfter w:val="1"/>
          <w:wAfter w:w="15" w:type="pct"/>
          <w:trHeight w:val="269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 соответствии с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 соответствии с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средства в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pacing w:after="0" w:line="240" w:lineRule="auto"/>
              <w:ind w:left="120"/>
              <w:jc w:val="left"/>
            </w:pPr>
          </w:p>
        </w:tc>
      </w:tr>
      <w:tr w:rsidR="00E9254D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целями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целями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соответствии с</w:t>
            </w: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</w:tr>
      <w:tr w:rsidR="005B50E0" w:rsidTr="00781BB4">
        <w:trPr>
          <w:gridAfter w:val="1"/>
          <w:wAfter w:w="15" w:type="pct"/>
          <w:trHeight w:val="28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коммуникации: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коммуникации: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целями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-участие в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-участие в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коммуникации: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диалоге;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дискуссии;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-участие в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-первичный опыт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-развитие опыта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дебатах;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презентаций;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презентаций;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-устойчивые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6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-создание текстов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-создание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навыки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8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художественного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текстов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презентаций;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5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стиля;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художественно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-владение всеми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-использование в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го,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функциональны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302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речи не менее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публицистическо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ми стилями;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54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трех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 и научно -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-владение всеми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78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изобразительно -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популярного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основными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gridAfter w:val="1"/>
          <w:wAfter w:w="15" w:type="pct"/>
          <w:trHeight w:val="259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выразительных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стилей;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F3615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изобразительно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3F3615">
            <w:pPr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2088"/>
        <w:gridCol w:w="2040"/>
        <w:gridCol w:w="1978"/>
        <w:gridCol w:w="1819"/>
      </w:tblGrid>
      <w:tr w:rsidR="005B50E0">
        <w:trPr>
          <w:trHeight w:val="33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средств языка;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-использование 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выразительны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речи не менее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ми средствами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26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семи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языка;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6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изобразительно-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выразительных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0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средств;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Взаимодействие 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Умение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Наблюдение за</w:t>
            </w:r>
          </w:p>
        </w:tc>
      </w:tr>
      <w:tr w:rsidR="005B50E0">
        <w:trPr>
          <w:trHeight w:val="269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партнером,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организовывать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продуктивно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ходом работы</w:t>
            </w:r>
          </w:p>
        </w:tc>
      </w:tr>
      <w:tr w:rsidR="005B50E0">
        <w:trPr>
          <w:trHeight w:val="293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адекватная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учебное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общаться и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обучающегося</w:t>
            </w:r>
          </w:p>
        </w:tc>
      </w:tr>
      <w:tr w:rsidR="005B50E0">
        <w:trPr>
          <w:trHeight w:val="259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оценка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сотрудничество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взаимодейство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 группе</w:t>
            </w:r>
          </w:p>
        </w:tc>
      </w:tr>
      <w:tr w:rsidR="005B50E0">
        <w:trPr>
          <w:trHeight w:val="298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собственного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 сверстниками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вать в процессе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64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поведения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 педагогами;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совместной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деятельности,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учитывать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69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позиции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участников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0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деятельности;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Готовность 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Готовность 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Готовность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способность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способность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разрешать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формулировать и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учитывать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конфликты,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отстаивать свое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мнения других в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стремление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мнение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процессе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учитывать и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групповой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координировать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работы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различные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мнения и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позиции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Способность осуществлять взаимный контроль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результатов совместной учебной деятельности; находить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69"/>
          <w:jc w:val="center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615E0E" w:rsidP="008A555A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общее решение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8A555A">
            <w:pPr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p w:rsidR="003F3615" w:rsidRDefault="003F3615">
      <w:pPr>
        <w:pStyle w:val="100"/>
        <w:shd w:val="clear" w:color="auto" w:fill="auto"/>
        <w:spacing w:before="1144" w:after="605" w:line="274" w:lineRule="exact"/>
        <w:ind w:left="7280" w:right="60"/>
      </w:pPr>
    </w:p>
    <w:p w:rsidR="005B50E0" w:rsidRDefault="00615E0E">
      <w:pPr>
        <w:pStyle w:val="100"/>
        <w:shd w:val="clear" w:color="auto" w:fill="auto"/>
        <w:spacing w:before="1144" w:after="605" w:line="274" w:lineRule="exact"/>
        <w:ind w:left="7280" w:right="60"/>
      </w:pPr>
      <w:r>
        <w:lastRenderedPageBreak/>
        <w:t>Приложение 3 к Положению о ВСОКО</w:t>
      </w:r>
    </w:p>
    <w:p w:rsidR="005B50E0" w:rsidRDefault="00615E0E" w:rsidP="007B10E6">
      <w:pPr>
        <w:pStyle w:val="a9"/>
        <w:shd w:val="clear" w:color="auto" w:fill="auto"/>
        <w:spacing w:line="230" w:lineRule="exact"/>
        <w:jc w:val="center"/>
      </w:pPr>
      <w:r>
        <w:t>Мониторинг личностного развития обучающихся</w:t>
      </w: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1857"/>
        <w:gridCol w:w="1701"/>
        <w:gridCol w:w="1843"/>
        <w:gridCol w:w="1417"/>
        <w:gridCol w:w="1559"/>
        <w:gridCol w:w="1418"/>
      </w:tblGrid>
      <w:tr w:rsidR="005B50E0" w:rsidTr="00E9254D">
        <w:trPr>
          <w:trHeight w:val="1397"/>
        </w:trPr>
        <w:tc>
          <w:tcPr>
            <w:tcW w:w="236" w:type="dxa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57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Диагности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руемое личностное качество</w:t>
            </w:r>
          </w:p>
        </w:tc>
        <w:tc>
          <w:tcPr>
            <w:tcW w:w="1701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Показатель сформированн ости</w:t>
            </w:r>
          </w:p>
        </w:tc>
        <w:tc>
          <w:tcPr>
            <w:tcW w:w="1843" w:type="dxa"/>
          </w:tcPr>
          <w:p w:rsidR="005B50E0" w:rsidRDefault="00615E0E" w:rsidP="007B10E6">
            <w:pPr>
              <w:pStyle w:val="6"/>
              <w:shd w:val="clear" w:color="auto" w:fill="auto"/>
              <w:spacing w:after="0" w:line="278" w:lineRule="exact"/>
              <w:ind w:left="140" w:firstLine="300"/>
              <w:jc w:val="left"/>
            </w:pPr>
            <w:r>
              <w:t>Предмет мониторинга по показателю</w:t>
            </w:r>
          </w:p>
        </w:tc>
        <w:tc>
          <w:tcPr>
            <w:tcW w:w="1417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60" w:firstLine="0"/>
              <w:jc w:val="left"/>
            </w:pPr>
            <w:r>
              <w:t>Оценочная процедура</w:t>
            </w:r>
          </w:p>
        </w:tc>
        <w:tc>
          <w:tcPr>
            <w:tcW w:w="1559" w:type="dxa"/>
          </w:tcPr>
          <w:p w:rsidR="005B50E0" w:rsidRDefault="00615E0E" w:rsidP="007B10E6">
            <w:pPr>
              <w:pStyle w:val="6"/>
              <w:shd w:val="clear" w:color="auto" w:fill="auto"/>
              <w:spacing w:after="0" w:line="269" w:lineRule="exact"/>
              <w:ind w:firstLine="0"/>
              <w:jc w:val="center"/>
            </w:pPr>
            <w:r>
              <w:t>Исполнител ь</w:t>
            </w:r>
          </w:p>
        </w:tc>
        <w:tc>
          <w:tcPr>
            <w:tcW w:w="1418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Периодич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ность процедур монитори нга</w:t>
            </w:r>
          </w:p>
        </w:tc>
      </w:tr>
      <w:tr w:rsidR="005B50E0" w:rsidTr="00E9254D">
        <w:trPr>
          <w:trHeight w:val="2227"/>
        </w:trPr>
        <w:tc>
          <w:tcPr>
            <w:tcW w:w="236" w:type="dxa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57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Сформирован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ность личностных УУД</w:t>
            </w:r>
          </w:p>
        </w:tc>
        <w:tc>
          <w:tcPr>
            <w:tcW w:w="1701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Готовность и способность к смыслообразо ванию и морально- этической ориентации (см.приложени</w:t>
            </w:r>
          </w:p>
        </w:tc>
        <w:tc>
          <w:tcPr>
            <w:tcW w:w="1843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40" w:firstLine="0"/>
              <w:jc w:val="left"/>
            </w:pPr>
            <w:r>
              <w:t>Количество учащихся, демонстрирую щих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40" w:firstLine="0"/>
              <w:jc w:val="left"/>
            </w:pPr>
            <w:r>
              <w:t>готовность и способность к смыслообразо ванию и</w:t>
            </w:r>
          </w:p>
        </w:tc>
        <w:tc>
          <w:tcPr>
            <w:tcW w:w="1417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60" w:firstLine="0"/>
              <w:jc w:val="left"/>
            </w:pPr>
            <w:r>
              <w:t>Встроен ное наблю дение</w:t>
            </w:r>
          </w:p>
        </w:tc>
        <w:tc>
          <w:tcPr>
            <w:tcW w:w="1559" w:type="dxa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Классный руководите ль, тьютор</w:t>
            </w:r>
          </w:p>
        </w:tc>
        <w:tc>
          <w:tcPr>
            <w:tcW w:w="1418" w:type="dxa"/>
          </w:tcPr>
          <w:p w:rsidR="005B50E0" w:rsidRDefault="00615E0E" w:rsidP="007B10E6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Ежегодно, в конце учебно го года</w:t>
            </w:r>
          </w:p>
        </w:tc>
      </w:tr>
    </w:tbl>
    <w:tbl>
      <w:tblPr>
        <w:tblW w:w="100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"/>
        <w:gridCol w:w="1841"/>
        <w:gridCol w:w="1766"/>
        <w:gridCol w:w="1762"/>
        <w:gridCol w:w="1435"/>
        <w:gridCol w:w="1498"/>
        <w:gridCol w:w="1502"/>
      </w:tblGrid>
      <w:tr w:rsidR="005B50E0" w:rsidTr="00781BB4">
        <w:trPr>
          <w:trHeight w:val="331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 4 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морально-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35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положению о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этическая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ВСОКО)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ориентация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322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Сформирован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Наличие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Pr="00E9254D" w:rsidRDefault="00E9254D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Встроеное</w:t>
            </w:r>
          </w:p>
          <w:p w:rsidR="00E9254D" w:rsidRDefault="00E9254D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наблюдение</w:t>
            </w:r>
          </w:p>
          <w:p w:rsidR="00E9254D" w:rsidRP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>Тестирование</w:t>
            </w:r>
          </w:p>
          <w:p w:rsidR="00E9254D" w:rsidRDefault="00E9254D" w:rsidP="007B10E6">
            <w:pPr>
              <w:pStyle w:val="6"/>
              <w:spacing w:after="0" w:line="240" w:lineRule="auto"/>
              <w:ind w:left="120"/>
              <w:jc w:val="left"/>
            </w:pPr>
            <w:r>
              <w:t>ие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    Педагог-</w:t>
            </w:r>
          </w:p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психолог</w:t>
            </w:r>
          </w:p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совместно</w:t>
            </w:r>
          </w:p>
          <w:p w:rsid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>(или классный</w:t>
            </w:r>
          </w:p>
          <w:p w:rsid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>руководитель) с преподавате</w:t>
            </w:r>
          </w:p>
          <w:p w:rsidR="00E9254D" w:rsidRP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>лем общественно-</w:t>
            </w:r>
          </w:p>
          <w:p w:rsidR="00E9254D" w:rsidRDefault="00E9254D" w:rsidP="00E9254D">
            <w:pPr>
              <w:pStyle w:val="6"/>
              <w:shd w:val="clear" w:color="auto" w:fill="auto"/>
              <w:spacing w:after="0" w:line="278" w:lineRule="exact"/>
              <w:ind w:firstLine="0"/>
              <w:jc w:val="left"/>
            </w:pPr>
            <w:r>
              <w:t>политических</w:t>
            </w:r>
          </w:p>
          <w:p w:rsidR="00E9254D" w:rsidRDefault="00E9254D" w:rsidP="007B10E6">
            <w:pPr>
              <w:pStyle w:val="6"/>
              <w:spacing w:after="0" w:line="240" w:lineRule="auto"/>
              <w:jc w:val="center"/>
            </w:pPr>
            <w:r>
              <w:t>дисциплин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Ежегодно, в</w:t>
            </w:r>
          </w:p>
          <w:p w:rsid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  конце</w:t>
            </w:r>
          </w:p>
          <w:p w:rsidR="00E9254D" w:rsidRP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  учебного</w:t>
            </w:r>
          </w:p>
          <w:p w:rsidR="00E9254D" w:rsidRDefault="00E9254D" w:rsidP="00E9254D">
            <w:pPr>
              <w:pStyle w:val="6"/>
              <w:spacing w:after="0" w:line="240" w:lineRule="auto"/>
              <w:ind w:firstLine="0"/>
              <w:jc w:val="left"/>
            </w:pPr>
            <w:r>
              <w:t xml:space="preserve">  года</w:t>
            </w:r>
          </w:p>
        </w:tc>
      </w:tr>
      <w:tr w:rsidR="00E9254D" w:rsidTr="00781BB4">
        <w:trPr>
          <w:trHeight w:val="26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ность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ценностной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ind w:left="12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ind w:left="420"/>
              <w:jc w:val="left"/>
            </w:pPr>
          </w:p>
        </w:tc>
      </w:tr>
      <w:tr w:rsidR="00E9254D" w:rsidTr="00781BB4">
        <w:trPr>
          <w:trHeight w:val="29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активной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ориентации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демонстрирую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ind w:left="12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ind w:left="420"/>
              <w:jc w:val="left"/>
            </w:pPr>
          </w:p>
        </w:tc>
      </w:tr>
      <w:tr w:rsidR="00E9254D" w:rsidTr="00781BB4">
        <w:trPr>
          <w:trHeight w:val="26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гражданской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гражданского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щих наличие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ind w:left="12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420" w:firstLine="0"/>
              <w:jc w:val="left"/>
            </w:pPr>
          </w:p>
        </w:tc>
      </w:tr>
      <w:tr w:rsidR="00E9254D" w:rsidTr="00781BB4">
        <w:trPr>
          <w:trHeight w:val="28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позиции;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выбора и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ценностной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ind w:left="12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26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российская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владение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ориентации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28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идентичность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общественно -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гражданского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28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политической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выбора и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250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Pr="00E9254D" w:rsidRDefault="00E9254D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терминологией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владение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29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E9254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общественно -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26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политической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437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терминологией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pacing w:after="0" w:line="240" w:lineRule="auto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E9254D" w:rsidTr="00781BB4">
        <w:trPr>
          <w:trHeight w:val="370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4D" w:rsidRDefault="00E9254D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2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Освоение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Педагог -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2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понятия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учащихся,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Встроенное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психолог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российской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освоивших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педагогиче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45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идентичности.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понятие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ское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12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Принятие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российской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наблюде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культурно -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идентичности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ние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исторических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9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практик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демонстрирую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9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России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щих принятие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культурно-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исторических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практик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России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9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Социально-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Единицы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Статистиче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Классный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7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культурный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портфолио,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ский учет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руководите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опыт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подтверждаю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ль, тьютор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7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учащихся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щие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69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социально-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8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культурный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опыт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254"/>
          <w:jc w:val="center"/>
        </w:trPr>
        <w:tc>
          <w:tcPr>
            <w:tcW w:w="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учащегося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81BB4">
        <w:trPr>
          <w:trHeight w:val="307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Готовность 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Понимание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Статистиче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Классный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Первый раз</w:t>
            </w:r>
          </w:p>
        </w:tc>
      </w:tr>
      <w:tr w:rsidR="005B50E0" w:rsidTr="00781BB4">
        <w:trPr>
          <w:trHeight w:val="27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продолжению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учащимся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учащихся,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ский учет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руководите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 этапе</w:t>
            </w:r>
          </w:p>
        </w:tc>
      </w:tr>
      <w:tr w:rsidR="005B50E0" w:rsidTr="00781BB4">
        <w:trPr>
          <w:trHeight w:val="27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образования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собственных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своевременно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ль, тьютор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предпрофил</w:t>
            </w:r>
          </w:p>
        </w:tc>
      </w:tr>
      <w:tr w:rsidR="005B50E0" w:rsidTr="00781BB4">
        <w:trPr>
          <w:trHeight w:val="269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720" w:firstLine="0"/>
              <w:jc w:val="left"/>
            </w:pPr>
            <w:r>
              <w:t>на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профессионал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ознакомленны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ьной</w:t>
            </w:r>
          </w:p>
        </w:tc>
      </w:tr>
      <w:tr w:rsidR="005B50E0" w:rsidTr="00781BB4">
        <w:trPr>
          <w:trHeight w:val="29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профильном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ьных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х с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подготовки</w:t>
            </w:r>
          </w:p>
        </w:tc>
      </w:tr>
      <w:tr w:rsidR="005B50E0" w:rsidTr="00781BB4">
        <w:trPr>
          <w:trHeight w:val="25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уровне, 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склонностей и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заключением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(по</w:t>
            </w:r>
          </w:p>
        </w:tc>
      </w:tr>
      <w:tr w:rsidR="005B50E0" w:rsidTr="00781BB4">
        <w:trPr>
          <w:trHeight w:val="29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выбору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способностей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педагога-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окончании</w:t>
            </w:r>
          </w:p>
        </w:tc>
      </w:tr>
      <w:tr w:rsidR="005B50E0" w:rsidTr="00781BB4">
        <w:trPr>
          <w:trHeight w:val="264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профиля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психолога о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учащимися</w:t>
            </w:r>
          </w:p>
        </w:tc>
      </w:tr>
      <w:tr w:rsidR="005B50E0" w:rsidTr="00781BB4">
        <w:trPr>
          <w:trHeight w:val="27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обучения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профессионал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7-8 -го</w:t>
            </w:r>
          </w:p>
        </w:tc>
      </w:tr>
      <w:tr w:rsidR="005B50E0" w:rsidTr="00781BB4">
        <w:trPr>
          <w:trHeight w:val="288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ьных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классов)</w:t>
            </w:r>
          </w:p>
        </w:tc>
      </w:tr>
      <w:tr w:rsidR="005B50E0" w:rsidTr="00781BB4">
        <w:trPr>
          <w:trHeight w:val="259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склонностях и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Второй раз</w:t>
            </w:r>
          </w:p>
        </w:tc>
      </w:tr>
      <w:tr w:rsidR="005B50E0" w:rsidTr="00781BB4">
        <w:trPr>
          <w:trHeight w:val="283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способностях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по</w:t>
            </w:r>
          </w:p>
        </w:tc>
      </w:tr>
      <w:tr w:rsidR="005B50E0" w:rsidTr="00781BB4">
        <w:trPr>
          <w:trHeight w:val="259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окончании</w:t>
            </w:r>
          </w:p>
        </w:tc>
      </w:tr>
      <w:tr w:rsidR="005B50E0" w:rsidTr="00781BB4">
        <w:trPr>
          <w:trHeight w:val="307"/>
          <w:jc w:val="center"/>
        </w:trPr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Положитель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Статистиче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Классный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уровня</w:t>
            </w:r>
          </w:p>
        </w:tc>
      </w:tr>
      <w:tr w:rsidR="005B50E0" w:rsidTr="00781BB4">
        <w:trPr>
          <w:trHeight w:val="259"/>
          <w:jc w:val="center"/>
        </w:trPr>
        <w:tc>
          <w:tcPr>
            <w:tcW w:w="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ный опыт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учащихся,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ский учет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руководите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основного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100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"/>
        <w:gridCol w:w="1904"/>
        <w:gridCol w:w="1701"/>
        <w:gridCol w:w="1843"/>
        <w:gridCol w:w="1417"/>
        <w:gridCol w:w="1498"/>
        <w:gridCol w:w="1454"/>
      </w:tblGrid>
      <w:tr w:rsidR="005B50E0" w:rsidTr="007B10E6">
        <w:trPr>
          <w:trHeight w:val="317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углубленного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своевременно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ль, тьютор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общего</w:t>
            </w:r>
          </w:p>
        </w:tc>
      </w:tr>
      <w:tr w:rsidR="005B50E0" w:rsidTr="007B10E6">
        <w:trPr>
          <w:trHeight w:val="28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изучения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ознакомлен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образова</w:t>
            </w:r>
          </w:p>
        </w:tc>
      </w:tr>
      <w:tr w:rsidR="005B50E0" w:rsidTr="007B10E6">
        <w:trPr>
          <w:trHeight w:val="250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дисциплин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ных 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ния</w:t>
            </w:r>
          </w:p>
        </w:tc>
      </w:tr>
      <w:tr w:rsidR="005B50E0" w:rsidTr="007B10E6">
        <w:trPr>
          <w:trHeight w:val="29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учебного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заключением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плана,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педагога-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6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психолога 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9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профессиона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59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рекомендован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льных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6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ному профилю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склонностях 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53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69" w:lineRule="exact"/>
              <w:ind w:firstLine="0"/>
              <w:jc w:val="both"/>
            </w:pPr>
            <w:r>
              <w:t>способностях учащихся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07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Опыт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Статистиче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Классный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9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выполнения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ский учет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учащимся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имеющих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ль, тьютор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проектов,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завершенные 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презентованны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которых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е проекты,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59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рекомендован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которых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1075"/>
          <w:jc w:val="center"/>
        </w:trPr>
        <w:tc>
          <w:tcPr>
            <w:tcW w:w="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ному профилю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соответствует рекомендован ному профилю обучения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12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Готовность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Освоение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Опрос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Ежегодно, в</w:t>
            </w: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способность 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учащимися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психолог 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конце</w:t>
            </w:r>
          </w:p>
        </w:tc>
      </w:tr>
      <w:tr w:rsidR="005B50E0" w:rsidTr="007B10E6">
        <w:trPr>
          <w:trHeight w:val="293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саморазвитию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существующи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демонстрирую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(или)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учебного</w:t>
            </w:r>
          </w:p>
        </w:tc>
      </w:tr>
      <w:tr w:rsidR="005B50E0" w:rsidTr="007B10E6">
        <w:trPr>
          <w:trHeight w:val="26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на основе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х норм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щих освоение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классный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года</w:t>
            </w:r>
          </w:p>
        </w:tc>
      </w:tr>
      <w:tr w:rsidR="005B50E0" w:rsidTr="007B10E6">
        <w:trPr>
          <w:trHeight w:val="28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существующи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морали,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содержания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69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х норм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национальных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понятий: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ль, тьютор 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83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морали,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традиций,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ценностная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рамках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национальны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традиций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ориентация,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содержания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х традиций,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этноса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нормы морали,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рабочих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традиций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национальная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программ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1339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этноса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и этническая идентичность, семья, брак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обществозн анию и (или)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литературе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02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Опыт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Статистиче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Классный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02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выполнения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учащихся,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ский учет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учащимся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имеющих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ль, тьютор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проектов,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завершенные 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презентованны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которых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е проекты,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свидельствует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которых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патриотически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свидетельству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х чувствах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ет 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учащегося.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патриотически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Его интерес 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х чувствах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культуре 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учащегося, его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истории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интересе 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40"/>
          <w:jc w:val="center"/>
        </w:trPr>
        <w:tc>
          <w:tcPr>
            <w:tcW w:w="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своего народа,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культуре 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99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1780"/>
        <w:gridCol w:w="1701"/>
        <w:gridCol w:w="1843"/>
        <w:gridCol w:w="1417"/>
        <w:gridCol w:w="1559"/>
        <w:gridCol w:w="1393"/>
      </w:tblGrid>
      <w:tr w:rsidR="005B50E0" w:rsidTr="007B10E6">
        <w:trPr>
          <w:trHeight w:val="326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40"/>
          <w:jc w:val="center"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семьи и брака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своего народа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22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Сформирован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Демонстрация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Стабильность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Статистиче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Классный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Ежегодно, в</w:t>
            </w:r>
          </w:p>
        </w:tc>
      </w:tr>
      <w:tr w:rsidR="005B50E0" w:rsidTr="007B10E6">
        <w:trPr>
          <w:trHeight w:val="269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ность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культуры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ский учет.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конце</w:t>
            </w:r>
          </w:p>
        </w:tc>
      </w:tr>
      <w:tr w:rsidR="005B50E0" w:rsidTr="007B10E6">
        <w:trPr>
          <w:trHeight w:val="28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культуры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здорового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посещения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Отзыв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ль, тьютор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учебного</w:t>
            </w:r>
          </w:p>
        </w:tc>
      </w:tr>
      <w:tr w:rsidR="005B50E0" w:rsidTr="007B10E6">
        <w:trPr>
          <w:trHeight w:val="25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здорового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образа жизни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занятий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года</w:t>
            </w:r>
          </w:p>
        </w:tc>
      </w:tr>
      <w:tr w:rsidR="005B50E0" w:rsidTr="007B10E6">
        <w:trPr>
          <w:trHeight w:val="283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образа жизни;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 среде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физической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ценностное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образования 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культурой.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8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отношение 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социальных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Сокращения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труду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практик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количества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пропусков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50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уроков по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5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болезни.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17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Соблюдение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8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элементарных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правил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30"/>
          <w:jc w:val="center"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гигиены.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26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Сформирован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Демонстрация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Отзыв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Классный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Ежегодно, в</w:t>
            </w:r>
          </w:p>
        </w:tc>
      </w:tr>
      <w:tr w:rsidR="005B50E0" w:rsidTr="007B10E6">
        <w:trPr>
          <w:trHeight w:val="27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ность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уважения 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активности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классного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конце</w:t>
            </w: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ценностного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труду как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участия 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ль, тьютор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учебного</w:t>
            </w: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отношения 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трудовых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года</w:t>
            </w: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труду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самореализаци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практиках, 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5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том числе 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качестве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50"/>
          <w:jc w:val="center"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волонтера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22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Сформирован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Готовность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Освоение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380" w:firstLine="0"/>
              <w:jc w:val="left"/>
            </w:pPr>
            <w:r>
              <w:t>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Преподава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Ежегодно в</w:t>
            </w:r>
          </w:p>
        </w:tc>
      </w:tr>
      <w:tr w:rsidR="005B50E0" w:rsidTr="007B10E6">
        <w:trPr>
          <w:trHeight w:val="27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ность основ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учащихся 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понятий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Статистиче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тель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конце</w:t>
            </w:r>
          </w:p>
        </w:tc>
      </w:tr>
      <w:tr w:rsidR="005B50E0" w:rsidTr="007B10E6">
        <w:trPr>
          <w:trHeight w:val="25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экологичес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экологически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экологическог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ский учет.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экологии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учебного</w:t>
            </w:r>
          </w:p>
        </w:tc>
      </w:tr>
      <w:tr w:rsidR="005B50E0" w:rsidTr="007B10E6">
        <w:trPr>
          <w:trHeight w:val="283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кой культуры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безопасному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 содержания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или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года</w:t>
            </w:r>
          </w:p>
        </w:tc>
      </w:tr>
      <w:tr w:rsidR="005B50E0" w:rsidTr="007B10E6">
        <w:trPr>
          <w:trHeight w:val="269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поведению 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биологии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7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быту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Единицы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совместно с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302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портфолио,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кклассным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83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подтверждаю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руководите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6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щие социально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лем.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88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культурный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тьютором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54"/>
          <w:jc w:val="center"/>
        </w:trPr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опыт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  <w:tr w:rsidR="005B50E0" w:rsidTr="007B10E6">
        <w:trPr>
          <w:trHeight w:val="264"/>
          <w:jc w:val="center"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учащегося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p w:rsidR="005B50E0" w:rsidRDefault="00615E0E" w:rsidP="00E9254D">
      <w:pPr>
        <w:pStyle w:val="70"/>
        <w:shd w:val="clear" w:color="auto" w:fill="auto"/>
        <w:spacing w:before="540" w:after="244" w:line="278" w:lineRule="exact"/>
        <w:ind w:left="1260" w:right="80" w:firstLine="7000"/>
      </w:pPr>
      <w:r>
        <w:rPr>
          <w:rStyle w:val="71"/>
        </w:rPr>
        <w:t xml:space="preserve">Приложение 4 к Положению о ВСОКО </w:t>
      </w:r>
      <w:r>
        <w:t>Критерии и показатели мониторинга результатов муниципального</w:t>
      </w:r>
      <w:r w:rsidR="00E9254D">
        <w:t xml:space="preserve"> </w:t>
      </w:r>
      <w:r>
        <w:t>и регионального этапов олимпиады (конкурса)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3353"/>
        <w:gridCol w:w="10"/>
        <w:gridCol w:w="3152"/>
        <w:gridCol w:w="22"/>
        <w:gridCol w:w="18"/>
        <w:gridCol w:w="2451"/>
        <w:gridCol w:w="10"/>
        <w:gridCol w:w="10"/>
      </w:tblGrid>
      <w:tr w:rsidR="005B50E0" w:rsidTr="00781BB4">
        <w:trPr>
          <w:trHeight w:val="566"/>
          <w:jc w:val="center"/>
        </w:trPr>
        <w:tc>
          <w:tcPr>
            <w:tcW w:w="427" w:type="pct"/>
            <w:shd w:val="clear" w:color="auto" w:fill="FFFFFF"/>
          </w:tcPr>
          <w:p w:rsidR="005B50E0" w:rsidRDefault="00615E0E" w:rsidP="007B10E6">
            <w:pPr>
              <w:pStyle w:val="120"/>
              <w:shd w:val="clear" w:color="auto" w:fill="auto"/>
              <w:spacing w:line="240" w:lineRule="auto"/>
              <w:ind w:left="360"/>
            </w:pPr>
            <w:r>
              <w:t>№</w:t>
            </w:r>
          </w:p>
        </w:tc>
        <w:tc>
          <w:tcPr>
            <w:tcW w:w="1704" w:type="pct"/>
            <w:gridSpan w:val="2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140" w:firstLine="0"/>
              <w:jc w:val="left"/>
            </w:pPr>
            <w:r>
              <w:t>Критерии</w:t>
            </w:r>
          </w:p>
        </w:tc>
        <w:tc>
          <w:tcPr>
            <w:tcW w:w="1617" w:type="pct"/>
            <w:gridSpan w:val="3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960" w:firstLine="0"/>
              <w:jc w:val="left"/>
            </w:pPr>
            <w:r>
              <w:t>Показатели</w:t>
            </w:r>
          </w:p>
        </w:tc>
        <w:tc>
          <w:tcPr>
            <w:tcW w:w="1252" w:type="pct"/>
            <w:gridSpan w:val="3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right="560" w:firstLine="0"/>
            </w:pPr>
            <w:r>
              <w:t>Источники информации</w:t>
            </w:r>
          </w:p>
        </w:tc>
      </w:tr>
      <w:tr w:rsidR="005B50E0" w:rsidTr="00781BB4">
        <w:trPr>
          <w:trHeight w:val="1392"/>
          <w:jc w:val="center"/>
        </w:trPr>
        <w:tc>
          <w:tcPr>
            <w:tcW w:w="427" w:type="pct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1704" w:type="pct"/>
            <w:gridSpan w:val="2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Результативность участников при переходе муниципального на региональный этап олимпиады</w:t>
            </w:r>
          </w:p>
        </w:tc>
        <w:tc>
          <w:tcPr>
            <w:tcW w:w="1617" w:type="pct"/>
            <w:gridSpan w:val="3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участников различных этапов, которые показали минимум 25% от максимального балла по системе оценивания</w:t>
            </w:r>
          </w:p>
        </w:tc>
        <w:tc>
          <w:tcPr>
            <w:tcW w:w="1252" w:type="pct"/>
            <w:gridSpan w:val="3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Муниципальный, региональный рейтинг по результатам участия в олимпиаде</w:t>
            </w:r>
          </w:p>
        </w:tc>
      </w:tr>
      <w:tr w:rsidR="005B50E0" w:rsidTr="00781BB4">
        <w:trPr>
          <w:trHeight w:val="293"/>
          <w:jc w:val="center"/>
        </w:trPr>
        <w:tc>
          <w:tcPr>
            <w:tcW w:w="427" w:type="pct"/>
            <w:shd w:val="clear" w:color="auto" w:fill="FFFFFF"/>
          </w:tcPr>
          <w:p w:rsidR="005B50E0" w:rsidRDefault="005B50E0" w:rsidP="007B10E6">
            <w:pPr>
              <w:pStyle w:val="6"/>
              <w:shd w:val="clear" w:color="auto" w:fill="auto"/>
              <w:spacing w:after="0" w:line="240" w:lineRule="auto"/>
              <w:ind w:left="360" w:firstLine="0"/>
              <w:jc w:val="left"/>
            </w:pPr>
          </w:p>
        </w:tc>
        <w:tc>
          <w:tcPr>
            <w:tcW w:w="1704" w:type="pct"/>
            <w:gridSpan w:val="2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Участие педагогов Школы в</w:t>
            </w:r>
          </w:p>
        </w:tc>
        <w:tc>
          <w:tcPr>
            <w:tcW w:w="1617" w:type="pct"/>
            <w:gridSpan w:val="3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Количество учителей -</w:t>
            </w:r>
          </w:p>
        </w:tc>
        <w:tc>
          <w:tcPr>
            <w:tcW w:w="1252" w:type="pct"/>
            <w:gridSpan w:val="3"/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right="560" w:firstLine="0"/>
            </w:pPr>
            <w:r>
              <w:t>Приказы о составе</w:t>
            </w:r>
          </w:p>
        </w:tc>
      </w:tr>
      <w:tr w:rsidR="005B50E0" w:rsidTr="0078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1118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B10E6">
            <w:pPr>
              <w:rPr>
                <w:sz w:val="10"/>
                <w:szCs w:val="10"/>
              </w:rPr>
            </w:pP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предметных комиссиях муниципального и регионального этапов олимпиады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участников жюри предметных комиссий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жюри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муниципального и регионального этапов олимпиады</w:t>
            </w:r>
          </w:p>
        </w:tc>
      </w:tr>
      <w:tr w:rsidR="005B50E0" w:rsidTr="0078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304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3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Массовость участия в региональном этапе олимпиады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C6E" w:rsidRDefault="00E57C6E" w:rsidP="00E57C6E">
            <w:pPr>
              <w:pStyle w:val="6"/>
              <w:shd w:val="clear" w:color="auto" w:fill="auto"/>
              <w:tabs>
                <w:tab w:val="left" w:pos="500"/>
              </w:tabs>
              <w:spacing w:after="0"/>
              <w:ind w:right="20" w:firstLine="0"/>
              <w:jc w:val="both"/>
            </w:pPr>
            <w:r>
              <w:t xml:space="preserve"> </w:t>
            </w:r>
            <w:r w:rsidR="00615E0E">
              <w:t xml:space="preserve">Общее количество участников регионального этапа в процентах от общего числа обучающихся в этих классах. Положительное состояние дел, если </w:t>
            </w:r>
            <w:r>
              <w:t>МБОУ ОСОШ №6 им. В.А. Сулева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занимает более высокое положение относительно среднего показателя в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муниципалитете, регионе.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Базы участников регионального этапа олимпиады.</w:t>
            </w:r>
          </w:p>
        </w:tc>
      </w:tr>
      <w:tr w:rsidR="005B50E0" w:rsidTr="0078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77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4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Эффективность регионального этапа олимпиады по каждому предмету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учащихся 9-11 -х классов в списках участников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заключительного этапа олимпиады.</w:t>
            </w:r>
          </w:p>
          <w:p w:rsidR="00E57C6E" w:rsidRDefault="00615E0E" w:rsidP="00E57C6E">
            <w:pPr>
              <w:pStyle w:val="6"/>
              <w:shd w:val="clear" w:color="auto" w:fill="auto"/>
              <w:tabs>
                <w:tab w:val="left" w:pos="500"/>
              </w:tabs>
              <w:spacing w:after="0"/>
              <w:ind w:left="20" w:right="20" w:firstLine="0"/>
              <w:jc w:val="both"/>
            </w:pPr>
            <w:r>
              <w:t>Положит</w:t>
            </w:r>
            <w:r w:rsidR="00E9254D">
              <w:t xml:space="preserve">ельное состояние дел, если </w:t>
            </w:r>
            <w:r w:rsidR="00E57C6E">
              <w:t>МБОУ ОСОШ №6 им. В.А. Сулева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имеет участников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заключительного этапа олимпиады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Базы участников заключительного этапа олимпиады</w:t>
            </w:r>
          </w:p>
        </w:tc>
      </w:tr>
      <w:tr w:rsidR="005B50E0" w:rsidTr="0078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2496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lastRenderedPageBreak/>
              <w:t>5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Результативность участия в заключительном этапе олимпиады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Общее количество победителей и призеров заключительного этапа олимпиады.</w:t>
            </w:r>
          </w:p>
          <w:p w:rsidR="00E57C6E" w:rsidRDefault="00615E0E" w:rsidP="00E57C6E">
            <w:pPr>
              <w:pStyle w:val="6"/>
              <w:shd w:val="clear" w:color="auto" w:fill="auto"/>
              <w:tabs>
                <w:tab w:val="left" w:pos="500"/>
              </w:tabs>
              <w:spacing w:after="0"/>
              <w:ind w:right="20" w:firstLine="0"/>
              <w:jc w:val="both"/>
            </w:pPr>
            <w:r>
              <w:t xml:space="preserve">Положительное состояние дел, если </w:t>
            </w:r>
            <w:r w:rsidR="00E57C6E">
              <w:t>МБОУ ОСОШ №6 им. В.А. Сулева</w:t>
            </w:r>
          </w:p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 имеет призеров и победителей заключительного этапа олимпиады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Отчеты жюри заключительного этапа олимпиады</w:t>
            </w:r>
          </w:p>
        </w:tc>
      </w:tr>
      <w:tr w:rsidR="00781BB4" w:rsidTr="0078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5261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B10E6">
            <w:pPr>
              <w:pStyle w:val="6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6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Реализация цели профильной ориентации участников олимпиады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победителей и призеров регионального этапа олимпиады для 11-х классов, сдавших ЕГЭ по предмету участия в региональном этапе на баллы, позволившие им поступить в профильные вузы, в процентах от их общего числа Количество победителей и призеров заключительного этапа олимпиады для 11-х классов, поступивших в профильные вузы, в процентах от их общего числа.</w:t>
            </w:r>
          </w:p>
          <w:p w:rsidR="00781BB4" w:rsidRPr="00781BB4" w:rsidRDefault="00781BB4" w:rsidP="007B10E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Положительная оценка профильного характера олимпиады, если выпускники выбирают профиль образования в соответствии с учебным предметом, по которому выиграли олимпиаду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B10E6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Статистические данные по вузам</w:t>
            </w:r>
          </w:p>
        </w:tc>
      </w:tr>
      <w:tr w:rsidR="00781BB4" w:rsidTr="0078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" w:type="pct"/>
          <w:trHeight w:val="1680"/>
          <w:jc w:val="center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81BB4">
            <w:pPr>
              <w:rPr>
                <w:sz w:val="10"/>
                <w:szCs w:val="10"/>
              </w:rPr>
            </w:pPr>
          </w:p>
        </w:tc>
        <w:tc>
          <w:tcPr>
            <w:tcW w:w="1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81BB4">
            <w:pPr>
              <w:rPr>
                <w:sz w:val="10"/>
                <w:szCs w:val="10"/>
              </w:rPr>
            </w:pPr>
          </w:p>
        </w:tc>
        <w:tc>
          <w:tcPr>
            <w:tcW w:w="16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81BB4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.</w:t>
            </w:r>
          </w:p>
        </w:tc>
        <w:tc>
          <w:tcPr>
            <w:tcW w:w="12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781BB4">
            <w:pPr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p w:rsidR="00E9254D" w:rsidRDefault="00E9254D">
      <w:pPr>
        <w:pStyle w:val="70"/>
        <w:shd w:val="clear" w:color="auto" w:fill="auto"/>
        <w:spacing w:before="480" w:after="184" w:line="278" w:lineRule="exact"/>
        <w:ind w:left="2440" w:right="80" w:firstLine="5820"/>
        <w:rPr>
          <w:rStyle w:val="72"/>
        </w:rPr>
      </w:pPr>
    </w:p>
    <w:p w:rsidR="00E9254D" w:rsidRDefault="00E9254D">
      <w:pPr>
        <w:pStyle w:val="70"/>
        <w:shd w:val="clear" w:color="auto" w:fill="auto"/>
        <w:spacing w:before="480" w:after="184" w:line="278" w:lineRule="exact"/>
        <w:ind w:left="2440" w:right="80" w:firstLine="5820"/>
        <w:rPr>
          <w:rStyle w:val="72"/>
        </w:rPr>
      </w:pPr>
    </w:p>
    <w:p w:rsidR="00E9254D" w:rsidRDefault="00E9254D">
      <w:pPr>
        <w:pStyle w:val="70"/>
        <w:shd w:val="clear" w:color="auto" w:fill="auto"/>
        <w:spacing w:before="480" w:after="184" w:line="278" w:lineRule="exact"/>
        <w:ind w:left="2440" w:right="80" w:firstLine="5820"/>
        <w:rPr>
          <w:rStyle w:val="72"/>
        </w:rPr>
      </w:pPr>
    </w:p>
    <w:p w:rsidR="00E9254D" w:rsidRDefault="00E9254D">
      <w:pPr>
        <w:pStyle w:val="70"/>
        <w:shd w:val="clear" w:color="auto" w:fill="auto"/>
        <w:spacing w:before="480" w:after="184" w:line="278" w:lineRule="exact"/>
        <w:ind w:left="2440" w:right="80" w:firstLine="5820"/>
        <w:rPr>
          <w:rStyle w:val="72"/>
        </w:rPr>
      </w:pPr>
    </w:p>
    <w:p w:rsidR="00E9254D" w:rsidRDefault="00E9254D">
      <w:pPr>
        <w:pStyle w:val="70"/>
        <w:shd w:val="clear" w:color="auto" w:fill="auto"/>
        <w:spacing w:before="480" w:after="184" w:line="278" w:lineRule="exact"/>
        <w:ind w:left="2440" w:right="80" w:firstLine="5820"/>
        <w:rPr>
          <w:rStyle w:val="72"/>
        </w:rPr>
      </w:pPr>
    </w:p>
    <w:p w:rsidR="00E9254D" w:rsidRDefault="00E9254D">
      <w:pPr>
        <w:pStyle w:val="70"/>
        <w:shd w:val="clear" w:color="auto" w:fill="auto"/>
        <w:spacing w:before="480" w:after="184" w:line="278" w:lineRule="exact"/>
        <w:ind w:left="2440" w:right="80" w:firstLine="5820"/>
        <w:rPr>
          <w:rStyle w:val="72"/>
        </w:rPr>
      </w:pPr>
    </w:p>
    <w:p w:rsidR="005B50E0" w:rsidRDefault="00615E0E">
      <w:pPr>
        <w:pStyle w:val="70"/>
        <w:shd w:val="clear" w:color="auto" w:fill="auto"/>
        <w:spacing w:before="480" w:after="184" w:line="278" w:lineRule="exact"/>
        <w:ind w:left="2440" w:right="80" w:firstLine="5820"/>
      </w:pPr>
      <w:r>
        <w:rPr>
          <w:rStyle w:val="72"/>
        </w:rPr>
        <w:t xml:space="preserve">Приложение 5 к Положению о ВСОКО </w:t>
      </w:r>
      <w:r>
        <w:t>Критерии оценки образовательных программ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688"/>
        <w:gridCol w:w="10"/>
        <w:gridCol w:w="3187"/>
      </w:tblGrid>
      <w:tr w:rsidR="005B50E0">
        <w:trPr>
          <w:trHeight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130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70"/>
              <w:shd w:val="clear" w:color="auto" w:fill="auto"/>
              <w:spacing w:line="240" w:lineRule="auto"/>
              <w:ind w:left="1900"/>
            </w:pPr>
            <w:r>
              <w:t>Критерии оценки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70"/>
              <w:shd w:val="clear" w:color="auto" w:fill="auto"/>
              <w:spacing w:line="240" w:lineRule="auto"/>
              <w:ind w:left="500"/>
            </w:pPr>
            <w:r>
              <w:t>Единица измерения</w:t>
            </w:r>
          </w:p>
        </w:tc>
      </w:tr>
      <w:tr w:rsidR="005B50E0">
        <w:trPr>
          <w:trHeight w:val="283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9254D" w:rsidP="00781BB4">
            <w:pPr>
              <w:pStyle w:val="70"/>
              <w:shd w:val="clear" w:color="auto" w:fill="auto"/>
              <w:spacing w:line="240" w:lineRule="auto"/>
              <w:ind w:left="140"/>
            </w:pPr>
            <w:r>
              <w:t>1</w:t>
            </w:r>
            <w:r w:rsidR="00615E0E">
              <w:t>.Образовательная деятельность</w:t>
            </w:r>
          </w:p>
        </w:tc>
      </w:tr>
      <w:tr w:rsidR="005B50E0">
        <w:trPr>
          <w:trHeight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1.1.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Чел.</w:t>
            </w:r>
          </w:p>
        </w:tc>
      </w:tr>
      <w:tr w:rsidR="005B50E0">
        <w:trPr>
          <w:trHeight w:val="3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1.2.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Общая численность обучающихся, осваивающих основную образовательную</w:t>
            </w:r>
          </w:p>
        </w:tc>
      </w:tr>
      <w:tr w:rsidR="005B50E0">
        <w:trPr>
          <w:trHeight w:val="235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программу:</w:t>
            </w: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-начального общего образования;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Чел.</w:t>
            </w:r>
          </w:p>
        </w:tc>
      </w:tr>
      <w:tr w:rsidR="005B50E0">
        <w:trPr>
          <w:trHeight w:val="288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-основного общего образования;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Чел.</w:t>
            </w:r>
          </w:p>
        </w:tc>
      </w:tr>
      <w:tr w:rsidR="005B50E0">
        <w:trPr>
          <w:trHeight w:val="283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-среднего общего образования;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Чел.</w:t>
            </w:r>
          </w:p>
        </w:tc>
      </w:tr>
      <w:tr w:rsidR="005B50E0">
        <w:trPr>
          <w:trHeight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1.3.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Формы получения образования в 00: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-очная;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t>Имеется/не имеется Количество чел.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-очно-заочная;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t>Имеется/не имеется Количество чел.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-заочная;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t>Имеется/не имеется Количество чел.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1.4.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Реализация ООП по уровням общего образования: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t>Имеется/не имеется Количество чел.</w:t>
            </w:r>
          </w:p>
        </w:tc>
      </w:tr>
      <w:tr w:rsidR="005B50E0">
        <w:trPr>
          <w:trHeight w:val="288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-сетевая форма;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-с применением дистанционных образовательных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Имеется/не имеется</w:t>
            </w:r>
          </w:p>
        </w:tc>
      </w:tr>
      <w:tr w:rsidR="005B50E0">
        <w:trPr>
          <w:trHeight w:val="259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технологий;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Количество чел.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-с применением электронного обучения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83" w:lineRule="exact"/>
              <w:ind w:left="100" w:firstLine="0"/>
              <w:jc w:val="left"/>
            </w:pPr>
            <w:r>
              <w:t>Имеется/не имеется Количество чел.</w:t>
            </w:r>
          </w:p>
        </w:tc>
      </w:tr>
      <w:tr w:rsidR="005B50E0">
        <w:trPr>
          <w:trHeight w:val="288"/>
          <w:jc w:val="center"/>
        </w:trPr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E9254D" w:rsidRDefault="00615E0E" w:rsidP="00781BB4">
            <w:pPr>
              <w:pStyle w:val="70"/>
              <w:shd w:val="clear" w:color="auto" w:fill="auto"/>
              <w:spacing w:line="240" w:lineRule="auto"/>
              <w:ind w:left="120"/>
            </w:pPr>
            <w:r>
              <w:t>2. Соответствие содержания образования требованиям Ф</w:t>
            </w:r>
            <w:r w:rsidR="00E9254D">
              <w:t>ГОС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781BB4">
            <w:pPr>
              <w:pStyle w:val="140"/>
              <w:shd w:val="clear" w:color="auto" w:fill="auto"/>
              <w:spacing w:line="240" w:lineRule="auto"/>
            </w:pP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2.1.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Соответствие структуры и содержания учебного плана требованиям ФГОС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t>Соответствует/не соответствует</w:t>
            </w:r>
          </w:p>
        </w:tc>
      </w:tr>
      <w:tr w:rsidR="005B50E0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2.2.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Наличие индивидуальных учебных планов для учащихся, осваивающих ООП в очно-заочной и заочной формах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Имеется/не имеется</w:t>
            </w:r>
          </w:p>
        </w:tc>
      </w:tr>
      <w:tr w:rsidR="005B50E0">
        <w:trPr>
          <w:trHeight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2.3.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Имеется/не имеется</w:t>
            </w:r>
          </w:p>
        </w:tc>
      </w:tr>
      <w:tr w:rsidR="005B50E0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2.4.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Имеется/не имеется</w:t>
            </w:r>
          </w:p>
        </w:tc>
      </w:tr>
      <w:tr w:rsidR="005B50E0">
        <w:trPr>
          <w:trHeight w:val="8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2.5.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Соответствие содержания рабочих программ учебных предметов, курсов, дисциплин (модулей) по всем предметам, курсам, дисциплинам (модулям)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781BB4">
            <w:pPr>
              <w:pStyle w:val="6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t>Соответствует/не соответствует</w:t>
            </w:r>
          </w:p>
        </w:tc>
      </w:tr>
      <w:tr w:rsidR="005B50E0">
        <w:trPr>
          <w:trHeight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требованиям ФГОС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2.6.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Наличие программ воспитательной направленности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Имеется/не имеется</w:t>
            </w:r>
          </w:p>
        </w:tc>
      </w:tr>
      <w:tr w:rsidR="005B50E0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Имеется/не имеется</w:t>
            </w:r>
          </w:p>
        </w:tc>
      </w:tr>
      <w:tr w:rsidR="005B50E0">
        <w:trPr>
          <w:trHeight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Наличие индивидуальных учебных планов для профильного обучения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Имеется/не имеется</w:t>
            </w:r>
          </w:p>
        </w:tc>
      </w:tr>
      <w:tr w:rsidR="005B50E0">
        <w:trPr>
          <w:trHeight w:val="288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70"/>
              <w:shd w:val="clear" w:color="auto" w:fill="auto"/>
              <w:spacing w:line="240" w:lineRule="auto"/>
              <w:ind w:left="120"/>
            </w:pPr>
            <w:r>
              <w:t>З.Соответствие образовательной программы требованиям ФГОС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структуры ООП требованиям ФГОС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Соответствует/не соответствует</w:t>
            </w:r>
          </w:p>
        </w:tc>
      </w:tr>
      <w:tr w:rsidR="005B50E0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Имеется/не имеется</w:t>
            </w:r>
          </w:p>
        </w:tc>
      </w:tr>
      <w:tr w:rsidR="005B50E0">
        <w:trPr>
          <w:trHeight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объема части ООП, формируемой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Соответствует/не</w:t>
            </w:r>
          </w:p>
        </w:tc>
      </w:tr>
      <w:tr w:rsidR="005B50E0">
        <w:trPr>
          <w:trHeight w:val="533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участниками образовательных отношений, требованиям ФГОС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  <w:tr w:rsidR="005B50E0">
        <w:trPr>
          <w:trHeight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Имеется/не имеется</w:t>
            </w:r>
          </w:p>
        </w:tc>
      </w:tr>
      <w:tr w:rsidR="005B50E0">
        <w:trPr>
          <w:trHeight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учебного плана ООП требованиям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Соответствует/не</w:t>
            </w:r>
          </w:p>
        </w:tc>
      </w:tr>
      <w:tr w:rsidR="005B50E0">
        <w:trPr>
          <w:trHeight w:val="293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ФГОС по составу предметных областей и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  <w:tr w:rsidR="005B50E0">
        <w:trPr>
          <w:trHeight w:val="235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наименованиям учебных предметов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учебного плана ООП требованиям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Соответствует/не</w:t>
            </w:r>
          </w:p>
        </w:tc>
      </w:tr>
      <w:tr w:rsidR="005B50E0">
        <w:trPr>
          <w:trHeight w:val="254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ФГОС по объему часов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  <w:tr w:rsidR="005B50E0">
        <w:trPr>
          <w:trHeight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учебного плана ООП требованиям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Соответствует/не</w:t>
            </w:r>
          </w:p>
        </w:tc>
      </w:tr>
      <w:tr w:rsidR="005B50E0">
        <w:trPr>
          <w:trHeight w:val="259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СанПин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  <w:tr w:rsidR="005B50E0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Имеется/не имеется</w:t>
            </w:r>
          </w:p>
        </w:tc>
      </w:tr>
      <w:tr w:rsidR="005B50E0">
        <w:trPr>
          <w:trHeight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Имеется/не имеется</w:t>
            </w:r>
          </w:p>
        </w:tc>
      </w:tr>
      <w:tr w:rsidR="005B50E0">
        <w:trPr>
          <w:trHeight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3.10.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Наличие и количество индивидуальных учебных планов для обучающихся: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-по очно-заочной, заочной форме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единиц/не имеется</w:t>
            </w:r>
          </w:p>
        </w:tc>
      </w:tr>
      <w:tr w:rsidR="005B50E0">
        <w:trPr>
          <w:trHeight w:val="312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-с ОВЗ на основаниях инклюзии в классах с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Количество единиц/не</w:t>
            </w:r>
          </w:p>
        </w:tc>
      </w:tr>
      <w:tr w:rsidR="005B50E0">
        <w:trPr>
          <w:trHeight w:val="278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нормативно развивающимися сверстниками (по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</w:t>
            </w:r>
          </w:p>
        </w:tc>
      </w:tr>
      <w:tr w:rsidR="005B50E0">
        <w:trPr>
          <w:trHeight w:val="250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рекомендациям ПМПК)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-профильных классов на уровне среднего общего образования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единиц/не имеется</w:t>
            </w:r>
          </w:p>
        </w:tc>
      </w:tr>
      <w:tr w:rsidR="005B50E0">
        <w:trPr>
          <w:trHeight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Наличие плана внеурочной деятельности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Имеется/не имеется</w:t>
            </w:r>
          </w:p>
        </w:tc>
      </w:tr>
      <w:tr w:rsidR="005B50E0">
        <w:trPr>
          <w:trHeight w:val="3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плана внеурочной деятельности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Соответствует/не</w:t>
            </w:r>
          </w:p>
        </w:tc>
      </w:tr>
      <w:tr w:rsidR="005B50E0">
        <w:trPr>
          <w:trHeight w:val="278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требованиям ФГОС по составу и наименованию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  <w:tr w:rsidR="005B50E0">
        <w:trPr>
          <w:trHeight w:val="235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направлении внеурочной деятельности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плана внеурочной деятельности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Соответствует/не</w:t>
            </w:r>
          </w:p>
        </w:tc>
      </w:tr>
      <w:tr w:rsidR="005B50E0">
        <w:trPr>
          <w:trHeight w:val="259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требованиям ФГОС по объему часов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  <w:tr w:rsidR="005B50E0">
        <w:trPr>
          <w:trHeight w:val="3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Соответствие мероприятий плана внеурочной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Соответствует/не</w:t>
            </w:r>
          </w:p>
        </w:tc>
      </w:tr>
      <w:tr w:rsidR="005B50E0">
        <w:trPr>
          <w:trHeight w:val="245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9254D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деятельности планируемым результатам ООП, в том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9254D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соответствует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688"/>
        <w:gridCol w:w="3197"/>
      </w:tblGrid>
      <w:tr w:rsidR="005B50E0">
        <w:trPr>
          <w:trHeight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числе Программе формирования и развития УУД и Программе воспитания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Имеется/не имеется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Соответствует/не соответствует</w:t>
            </w:r>
          </w:p>
        </w:tc>
      </w:tr>
      <w:tr w:rsidR="005B50E0">
        <w:trPr>
          <w:trHeight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Количество ед. на одного обучающегося</w:t>
            </w:r>
          </w:p>
        </w:tc>
      </w:tr>
      <w:tr w:rsidR="005B50E0">
        <w:trPr>
          <w:trHeight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Наличие программы формирования и развития УУД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Имеется/не имеется</w:t>
            </w:r>
          </w:p>
        </w:tc>
      </w:tr>
      <w:tr w:rsidR="005B50E0">
        <w:trPr>
          <w:trHeight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Соответствие Программы формирования и развития УУД требованиям ФГОС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Соответствует/не соответствует</w:t>
            </w:r>
          </w:p>
        </w:tc>
      </w:tr>
      <w:tr w:rsidR="005B50E0"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3.20.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%</w:t>
            </w:r>
          </w:p>
        </w:tc>
      </w:tr>
      <w:tr w:rsidR="005B50E0">
        <w:trPr>
          <w:trHeight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3.21.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Наличие Программы воспитания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Имеется/ не имеется</w:t>
            </w:r>
          </w:p>
        </w:tc>
      </w:tr>
      <w:tr w:rsidR="005B50E0"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3.22.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Соответствие Программы воспитания требованиям ФГОС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Соответствует/не соответствует</w:t>
            </w:r>
          </w:p>
        </w:tc>
      </w:tr>
      <w:tr w:rsidR="005B50E0">
        <w:trPr>
          <w:trHeight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3.23.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%</w:t>
            </w:r>
          </w:p>
        </w:tc>
      </w:tr>
    </w:tbl>
    <w:p w:rsidR="005B50E0" w:rsidRDefault="005B50E0">
      <w:pPr>
        <w:rPr>
          <w:sz w:val="2"/>
          <w:szCs w:val="2"/>
        </w:rPr>
      </w:pPr>
    </w:p>
    <w:p w:rsidR="005B50E0" w:rsidRDefault="005B50E0">
      <w:pPr>
        <w:spacing w:line="480" w:lineRule="exact"/>
      </w:pPr>
    </w:p>
    <w:p w:rsidR="00E9254D" w:rsidRDefault="00615E0E" w:rsidP="00AF1042">
      <w:pPr>
        <w:pStyle w:val="a9"/>
        <w:shd w:val="clear" w:color="auto" w:fill="auto"/>
        <w:spacing w:line="278" w:lineRule="exact"/>
        <w:jc w:val="right"/>
        <w:rPr>
          <w:rStyle w:val="aa"/>
        </w:rPr>
      </w:pPr>
      <w:r>
        <w:rPr>
          <w:rStyle w:val="aa"/>
        </w:rPr>
        <w:t>Приложен</w:t>
      </w:r>
      <w:r w:rsidR="00E9254D">
        <w:rPr>
          <w:rStyle w:val="aa"/>
        </w:rPr>
        <w:t>ие 6</w:t>
      </w:r>
    </w:p>
    <w:p w:rsidR="005B50E0" w:rsidRDefault="00615E0E" w:rsidP="00AF1042">
      <w:pPr>
        <w:pStyle w:val="a9"/>
        <w:shd w:val="clear" w:color="auto" w:fill="auto"/>
        <w:spacing w:line="278" w:lineRule="exact"/>
        <w:jc w:val="right"/>
      </w:pPr>
      <w:r>
        <w:rPr>
          <w:rStyle w:val="aa"/>
        </w:rPr>
        <w:t xml:space="preserve"> к Положению о ВСОКО </w:t>
      </w:r>
      <w:r>
        <w:t>Критерии оценки условий реализации образовательных программ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3970"/>
        <w:gridCol w:w="850"/>
        <w:gridCol w:w="1277"/>
        <w:gridCol w:w="1416"/>
        <w:gridCol w:w="970"/>
      </w:tblGrid>
      <w:tr w:rsidR="005B50E0">
        <w:trPr>
          <w:trHeight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100" w:firstLine="0"/>
              <w:jc w:val="left"/>
            </w:pPr>
            <w:r>
              <w:t>Критерии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Еди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Контроль состояния условий</w:t>
            </w:r>
          </w:p>
        </w:tc>
      </w:tr>
      <w:tr w:rsidR="005B50E0">
        <w:trPr>
          <w:trHeight w:val="317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условий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ница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Фактичес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Плани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Факт</w:t>
            </w:r>
          </w:p>
        </w:tc>
      </w:tr>
      <w:tr w:rsidR="005B50E0">
        <w:trPr>
          <w:trHeight w:val="283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изме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кий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руемый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выпол</w:t>
            </w:r>
          </w:p>
        </w:tc>
      </w:tr>
      <w:tr w:rsidR="005B50E0">
        <w:trPr>
          <w:trHeight w:val="792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рения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показа тель на старте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показатель («дорожная карта»)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нения</w:t>
            </w:r>
          </w:p>
        </w:tc>
      </w:tr>
      <w:tr w:rsidR="005B50E0">
        <w:trPr>
          <w:trHeight w:val="32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Кадро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Численность/удельный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Чел/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0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380" w:firstLine="0"/>
              <w:jc w:val="left"/>
            </w:pPr>
            <w:r>
              <w:t>вые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численности педагогических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160"/>
              <w:shd w:val="clear" w:color="auto" w:fill="auto"/>
              <w:spacing w:line="240" w:lineRule="auto"/>
              <w:ind w:left="340"/>
            </w:pPr>
            <w:r>
              <w:t>%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816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условия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6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Численность/удельный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Чел/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45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численности педагогических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160"/>
              <w:shd w:val="clear" w:color="auto" w:fill="auto"/>
              <w:spacing w:line="240" w:lineRule="auto"/>
              <w:ind w:left="340"/>
            </w:pPr>
            <w:r>
              <w:t>%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работников, имеющих высшее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образование педагогической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направленности (профиля), в общей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40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численности педагогических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работников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6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Численность/удельный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Чел/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45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численности педагогических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160"/>
              <w:shd w:val="clear" w:color="auto" w:fill="auto"/>
              <w:spacing w:line="240" w:lineRule="auto"/>
              <w:ind w:left="340"/>
            </w:pPr>
            <w:r>
              <w:t>%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работников, которым по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547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результатам аттестации присвоена квалификационная категория, 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45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общей численности педагогических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</w:tbl>
    <w:p w:rsidR="005B50E0" w:rsidRDefault="00615E0E" w:rsidP="00AF1042">
      <w:pPr>
        <w:pStyle w:val="22"/>
        <w:shd w:val="clear" w:color="auto" w:fill="auto"/>
        <w:jc w:val="center"/>
      </w:pPr>
      <w:r>
        <w:rPr>
          <w:vertAlign w:val="superscript"/>
        </w:rPr>
        <w:lastRenderedPageBreak/>
        <w:t>1</w:t>
      </w:r>
      <w:r>
        <w:t xml:space="preserve"> Связка «чел.%» предполагает фактическое количество человек и их долю к общему количеству педагогических работников, задействованных в реализации ООП того или иного уровня общего образования</w:t>
      </w:r>
    </w:p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3970"/>
        <w:gridCol w:w="850"/>
        <w:gridCol w:w="1277"/>
        <w:gridCol w:w="1416"/>
        <w:gridCol w:w="970"/>
      </w:tblGrid>
      <w:tr w:rsidR="005B50E0">
        <w:trPr>
          <w:trHeight w:val="840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работников, в том числе:</w:t>
            </w:r>
          </w:p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-первая;</w:t>
            </w:r>
          </w:p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-высшая;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218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-до 5 лет; -свыше 30 лет;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Чел/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322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Чел/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322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Чел/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70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 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Чел/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5B50E0" w:rsidTr="006772F0">
        <w:trPr>
          <w:trHeight w:val="2227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</w:p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-тренинги, обучающие семинары, стажировки;</w:t>
            </w:r>
          </w:p>
          <w:p w:rsidR="005B50E0" w:rsidRDefault="00615E0E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-вне программ повышения</w:t>
            </w:r>
          </w:p>
          <w:p w:rsidR="006772F0" w:rsidRDefault="006772F0" w:rsidP="006772F0">
            <w:pPr>
              <w:pStyle w:val="6"/>
              <w:shd w:val="clear" w:color="auto" w:fill="auto"/>
              <w:spacing w:after="0"/>
              <w:ind w:left="20" w:firstLine="0"/>
              <w:jc w:val="left"/>
            </w:pPr>
            <w:r>
              <w:t>квалификации;</w:t>
            </w:r>
          </w:p>
          <w:p w:rsidR="006772F0" w:rsidRDefault="006772F0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-доля педагогов, реализующих ИППР;</w:t>
            </w:r>
          </w:p>
          <w:p w:rsidR="006772F0" w:rsidRDefault="006772F0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Чел/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AF1042">
            <w:pPr>
              <w:rPr>
                <w:sz w:val="10"/>
                <w:szCs w:val="10"/>
              </w:rPr>
            </w:pPr>
          </w:p>
        </w:tc>
      </w:tr>
      <w:tr w:rsidR="006772F0" w:rsidTr="006772F0">
        <w:trPr>
          <w:trHeight w:val="1491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Pr="00D4254A" w:rsidRDefault="006772F0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 xml:space="preserve">Численность/удельный вес численности педагогических работников, являющихся победителями или призерами </w:t>
            </w:r>
            <w:r w:rsidRPr="00D4254A">
              <w:rPr>
                <w:rStyle w:val="1"/>
                <w:u w:val="none"/>
              </w:rPr>
              <w:t>конкурса «Учитель года»</w:t>
            </w:r>
          </w:p>
          <w:p w:rsidR="006772F0" w:rsidRDefault="006772F0" w:rsidP="00AF1042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Pr="006772F0" w:rsidRDefault="006772F0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</w:tr>
      <w:tr w:rsidR="006772F0" w:rsidTr="006772F0">
        <w:trPr>
          <w:trHeight w:val="1826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Pr="006772F0" w:rsidRDefault="006772F0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D4254A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 w:rsidRPr="00D4254A">
              <w:t>Чел/%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</w:tr>
      <w:tr w:rsidR="006772F0" w:rsidTr="006772F0">
        <w:trPr>
          <w:trHeight w:val="1826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 xml:space="preserve">Численность/удельный вес численности педагогических работников, имеющих публикации в профессиональных изданиях на региональном или федеральном </w:t>
            </w:r>
            <w:r w:rsidRPr="00D4254A">
              <w:rPr>
                <w:rStyle w:val="1"/>
                <w:u w:val="none"/>
              </w:rPr>
              <w:t>уровнях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D4254A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 w:rsidRPr="00D4254A">
              <w:t>Чел/%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</w:tr>
      <w:tr w:rsidR="006772F0" w:rsidTr="00D4254A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Pr="006772F0" w:rsidRDefault="006772F0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 xml:space="preserve">Численность/ удельный вес численности педагогических работников, ведущих личную </w:t>
            </w:r>
            <w:r w:rsidRPr="00D4254A">
              <w:rPr>
                <w:rStyle w:val="1"/>
                <w:u w:val="none"/>
              </w:rPr>
              <w:t>страничку в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D4254A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F0" w:rsidRDefault="006772F0" w:rsidP="00AF1042">
            <w:pPr>
              <w:rPr>
                <w:sz w:val="10"/>
                <w:szCs w:val="10"/>
              </w:rPr>
            </w:pPr>
          </w:p>
        </w:tc>
      </w:tr>
      <w:tr w:rsidR="00D4254A" w:rsidTr="00336E8E">
        <w:trPr>
          <w:trHeight w:val="1269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Pr="00D4254A" w:rsidRDefault="00D4254A" w:rsidP="00AF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Психолого-педагогические условия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Pr="00D4254A" w:rsidRDefault="00D4254A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</w:tr>
      <w:tr w:rsidR="00D4254A" w:rsidTr="00D4254A">
        <w:trPr>
          <w:trHeight w:val="1269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</w:tr>
      <w:tr w:rsidR="00D4254A" w:rsidTr="00D4254A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Ед.%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</w:tr>
      <w:tr w:rsidR="00D4254A" w:rsidTr="00D4254A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</w:tr>
      <w:tr w:rsidR="00D4254A" w:rsidTr="00336E8E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Количество дополнительных образовательных программ на базе школы, разработанных при участии (</w:t>
            </w:r>
            <w:r w:rsidR="00336E8E">
              <w:t xml:space="preserve">соавторстве </w:t>
            </w:r>
            <w:r>
              <w:t>)</w:t>
            </w:r>
            <w:r w:rsidR="00336E8E">
              <w:t xml:space="preserve">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A" w:rsidRDefault="00D4254A" w:rsidP="00AF1042">
            <w:pPr>
              <w:rPr>
                <w:sz w:val="10"/>
                <w:szCs w:val="10"/>
              </w:rPr>
            </w:pPr>
          </w:p>
        </w:tc>
      </w:tr>
      <w:tr w:rsidR="00336E8E" w:rsidTr="00336E8E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Имеется/не имеется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336E8E" w:rsidTr="00336E8E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Наличие образовательного пространства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Имеется/не имеется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336E8E" w:rsidTr="00336E8E">
        <w:trPr>
          <w:trHeight w:val="1269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336E8E" w:rsidTr="00336E8E">
        <w:trPr>
          <w:trHeight w:val="1269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Оснащенность учебных кабинетов (в соответствии с ФГОС/федеральными или региональными требованиями)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Ед.%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336E8E" w:rsidTr="00336E8E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Наличие читального зала библиотеки, в том числе:</w:t>
            </w:r>
          </w:p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-с обеспечением возможности работы на стационарных компьютерах или использования переносных компьютеров;</w:t>
            </w:r>
          </w:p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-с медиатекой;</w:t>
            </w:r>
          </w:p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-оснащенного средствами сканирования и распознавания текстов;</w:t>
            </w:r>
          </w:p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-с выходом в интернет с компьютеров, расположенных в помещении библиотеки;</w:t>
            </w:r>
          </w:p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-с возможностью размножения печатных бумажных материалов;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Да/нет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336E8E" w:rsidTr="00336E8E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Численность/удельный вес численности учащихся, которым обеспечена возможность пользоваться широкополостным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Чел./%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336E8E" w:rsidTr="00336E8E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Кв.м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336E8E" w:rsidTr="00AF56BE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Общая площадь по</w:t>
            </w:r>
            <w:r w:rsidR="00AF56BE">
              <w:t>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AF56B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Кв.м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E" w:rsidRDefault="00336E8E" w:rsidP="00AF1042">
            <w:pPr>
              <w:rPr>
                <w:sz w:val="10"/>
                <w:szCs w:val="10"/>
              </w:rPr>
            </w:pPr>
          </w:p>
        </w:tc>
      </w:tr>
      <w:tr w:rsidR="00AF56BE" w:rsidTr="00781BB4">
        <w:trPr>
          <w:trHeight w:val="1269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и информационное обеспечение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Ед./%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</w:tr>
      <w:tr w:rsidR="00AF56BE" w:rsidTr="00AF56BE">
        <w:trPr>
          <w:trHeight w:val="1269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</w:tr>
      <w:tr w:rsidR="00AF56BE" w:rsidTr="00781BB4">
        <w:trPr>
          <w:trHeight w:val="1269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6772F0">
            <w:pPr>
              <w:pStyle w:val="6"/>
              <w:shd w:val="clear" w:color="auto" w:fill="auto"/>
              <w:spacing w:after="0"/>
              <w:ind w:right="260" w:firstLine="0"/>
              <w:jc w:val="left"/>
            </w:pPr>
            <w:r>
              <w:t>Количество экземпляров научно-популярной литературы в общем количестве единиц 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pStyle w:val="6"/>
              <w:shd w:val="clear" w:color="auto" w:fill="auto"/>
              <w:spacing w:after="0" w:line="240" w:lineRule="auto"/>
              <w:ind w:right="260" w:firstLine="0"/>
            </w:pPr>
            <w: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1042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="152" w:tblpY="8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979"/>
        <w:gridCol w:w="851"/>
        <w:gridCol w:w="1276"/>
        <w:gridCol w:w="1417"/>
        <w:gridCol w:w="992"/>
      </w:tblGrid>
      <w:tr w:rsidR="00AF56BE" w:rsidTr="00AF56BE">
        <w:trPr>
          <w:trHeight w:val="8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библиотечного фонда, состоящих на учете, в расчете на одного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</w:tr>
      <w:tr w:rsidR="00AF56BE" w:rsidTr="00AF56BE">
        <w:trPr>
          <w:trHeight w:val="194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Соот ветст вует/ не соот ветст 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</w:tr>
      <w:tr w:rsidR="00AF56BE" w:rsidTr="00AF56BE">
        <w:trPr>
          <w:trHeight w:val="111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Да/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</w:tr>
      <w:tr w:rsidR="00AF56BE" w:rsidTr="00AF56BE">
        <w:trPr>
          <w:trHeight w:val="13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</w:tr>
      <w:tr w:rsidR="00AF56BE" w:rsidTr="00AF56BE">
        <w:trPr>
          <w:trHeight w:val="111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</w:tr>
      <w:tr w:rsidR="00AF56BE" w:rsidTr="00AF56BE">
        <w:trPr>
          <w:trHeight w:val="13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</w:tr>
      <w:tr w:rsidR="00AF56BE" w:rsidTr="00AF56BE">
        <w:trPr>
          <w:trHeight w:val="195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Соответствие содержания сайта требованиям статьи 29 Федерального закона №273-ФЗ «Об образовании в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Соот ветст вует/ не соот ветст 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BE" w:rsidRDefault="00AF56BE" w:rsidP="00AF56BE">
            <w:pPr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  <w:sectPr w:rsidR="005B50E0">
          <w:type w:val="continuous"/>
          <w:pgSz w:w="11905" w:h="16837"/>
          <w:pgMar w:top="1093" w:right="450" w:bottom="1272" w:left="1577" w:header="0" w:footer="3" w:gutter="0"/>
          <w:cols w:space="720"/>
          <w:noEndnote/>
          <w:docGrid w:linePitch="360"/>
        </w:sectPr>
      </w:pPr>
    </w:p>
    <w:p w:rsidR="005B50E0" w:rsidRPr="00AF56BE" w:rsidRDefault="005B50E0" w:rsidP="00AF56BE">
      <w:pPr>
        <w:sectPr w:rsidR="005B50E0" w:rsidRPr="00AF56BE">
          <w:type w:val="continuous"/>
          <w:pgSz w:w="11905" w:h="16837"/>
          <w:pgMar w:top="1109" w:right="5086" w:bottom="1397" w:left="2796" w:header="0" w:footer="3" w:gutter="0"/>
          <w:cols w:space="720"/>
          <w:noEndnote/>
          <w:docGrid w:linePitch="360"/>
        </w:sectPr>
      </w:pPr>
    </w:p>
    <w:p w:rsidR="005B50E0" w:rsidRDefault="005B50E0">
      <w:pPr>
        <w:rPr>
          <w:sz w:val="2"/>
          <w:szCs w:val="2"/>
        </w:rPr>
      </w:pPr>
    </w:p>
    <w:p w:rsidR="005B50E0" w:rsidRDefault="00615E0E">
      <w:pPr>
        <w:pStyle w:val="100"/>
        <w:shd w:val="clear" w:color="auto" w:fill="auto"/>
        <w:spacing w:before="215" w:after="143" w:line="317" w:lineRule="exact"/>
        <w:ind w:left="7280" w:right="260"/>
      </w:pPr>
      <w:r>
        <w:t>Приложение №7 к Положению о ВСОКО</w:t>
      </w:r>
    </w:p>
    <w:p w:rsidR="005B50E0" w:rsidRDefault="00615E0E">
      <w:pPr>
        <w:pStyle w:val="42"/>
        <w:keepNext/>
        <w:keepLines/>
        <w:shd w:val="clear" w:color="auto" w:fill="auto"/>
        <w:spacing w:before="0"/>
        <w:ind w:left="320"/>
      </w:pPr>
      <w:bookmarkStart w:id="3" w:name="bookmark8"/>
      <w:r>
        <w:t>Образец справки по результатам ВШК Справка по итогам проведения внутришкольного контроля</w:t>
      </w:r>
      <w:bookmarkEnd w:id="3"/>
    </w:p>
    <w:p w:rsidR="005B50E0" w:rsidRDefault="00615E0E">
      <w:pPr>
        <w:pStyle w:val="100"/>
        <w:shd w:val="clear" w:color="auto" w:fill="auto"/>
        <w:tabs>
          <w:tab w:val="left" w:leader="underscore" w:pos="7305"/>
        </w:tabs>
        <w:spacing w:before="0" w:after="0" w:line="514" w:lineRule="exact"/>
        <w:ind w:left="100"/>
        <w:jc w:val="left"/>
      </w:pPr>
      <w:r>
        <w:tab/>
        <w:t>{предмет контроля)</w:t>
      </w:r>
    </w:p>
    <w:p w:rsidR="005B50E0" w:rsidRDefault="00615E0E">
      <w:pPr>
        <w:pStyle w:val="6"/>
        <w:shd w:val="clear" w:color="auto" w:fill="auto"/>
        <w:tabs>
          <w:tab w:val="left" w:leader="underscore" w:pos="3873"/>
          <w:tab w:val="left" w:leader="underscore" w:pos="4962"/>
          <w:tab w:val="left" w:leader="underscore" w:pos="8567"/>
          <w:tab w:val="left" w:leader="underscore" w:pos="9287"/>
        </w:tabs>
        <w:spacing w:after="0" w:line="514" w:lineRule="exact"/>
        <w:ind w:left="100" w:firstLine="0"/>
        <w:jc w:val="left"/>
      </w:pPr>
      <w:r>
        <w:t>Сроки проведения контроля: с «</w:t>
      </w:r>
      <w:r>
        <w:tab/>
        <w:t>» по «</w:t>
      </w:r>
      <w:r>
        <w:tab/>
        <w:t>»</w:t>
      </w:r>
      <w:r>
        <w:tab/>
        <w:t>20</w:t>
      </w:r>
      <w:r>
        <w:tab/>
        <w:t>г.</w:t>
      </w:r>
    </w:p>
    <w:p w:rsidR="005B50E0" w:rsidRDefault="00615E0E">
      <w:pPr>
        <w:pStyle w:val="6"/>
        <w:shd w:val="clear" w:color="auto" w:fill="auto"/>
        <w:tabs>
          <w:tab w:val="left" w:leader="underscore" w:pos="9378"/>
        </w:tabs>
        <w:spacing w:after="0" w:line="514" w:lineRule="exact"/>
        <w:ind w:left="100" w:firstLine="0"/>
        <w:jc w:val="left"/>
      </w:pPr>
      <w:r>
        <w:t>Вид контроля:</w:t>
      </w:r>
      <w:r>
        <w:tab/>
      </w:r>
    </w:p>
    <w:p w:rsidR="005B50E0" w:rsidRDefault="00615E0E">
      <w:pPr>
        <w:pStyle w:val="6"/>
        <w:shd w:val="clear" w:color="auto" w:fill="auto"/>
        <w:spacing w:after="0" w:line="317" w:lineRule="exact"/>
        <w:ind w:left="100" w:right="540" w:firstLine="0"/>
        <w:jc w:val="left"/>
      </w:pPr>
      <w:r>
        <w:t>Результаты контроля: контроль реализации программы формирования /развития УУД основной образовательной программы</w:t>
      </w:r>
      <w:r>
        <w:rPr>
          <w:rStyle w:val="ae"/>
        </w:rPr>
        <w:t xml:space="preserve"> (указывается уровень общего образования, название образовательной программы)</w:t>
      </w:r>
      <w:r>
        <w:t xml:space="preserve"> осуществляется по следующим направлениям: содержание</w:t>
      </w:r>
    </w:p>
    <w:p w:rsidR="005B50E0" w:rsidRDefault="00615E0E">
      <w:pPr>
        <w:pStyle w:val="6"/>
        <w:shd w:val="clear" w:color="auto" w:fill="auto"/>
        <w:spacing w:after="253" w:line="322" w:lineRule="exact"/>
        <w:ind w:left="80" w:right="960" w:firstLine="0"/>
        <w:jc w:val="left"/>
      </w:pPr>
      <w:r>
        <w:t>программы (таблица 1), выполнение программы (таблица 2) и уровень достижения планируемых результатов (таблица 3).</w:t>
      </w:r>
    </w:p>
    <w:p w:rsidR="005B50E0" w:rsidRDefault="00615E0E">
      <w:pPr>
        <w:pStyle w:val="42"/>
        <w:keepNext/>
        <w:keepLines/>
        <w:shd w:val="clear" w:color="auto" w:fill="auto"/>
        <w:spacing w:before="0" w:after="254" w:line="230" w:lineRule="exact"/>
        <w:ind w:left="3620"/>
        <w:jc w:val="left"/>
      </w:pPr>
      <w:bookmarkStart w:id="4" w:name="bookmark9"/>
      <w:r>
        <w:t>Содержание программы</w:t>
      </w:r>
      <w:bookmarkEnd w:id="4"/>
    </w:p>
    <w:p w:rsidR="005B50E0" w:rsidRDefault="00615E0E" w:rsidP="00AF56BE">
      <w:pPr>
        <w:pStyle w:val="a9"/>
        <w:shd w:val="clear" w:color="auto" w:fill="auto"/>
        <w:spacing w:line="230" w:lineRule="exact"/>
        <w:jc w:val="center"/>
      </w:pPr>
      <w:r>
        <w:t>Таблица 1. Предмет и результаты контроля по содержанию</w:t>
      </w:r>
    </w:p>
    <w:p w:rsidR="005B50E0" w:rsidRDefault="00615E0E" w:rsidP="00AF56BE">
      <w:pPr>
        <w:pStyle w:val="a9"/>
        <w:shd w:val="clear" w:color="auto" w:fill="auto"/>
        <w:spacing w:line="230" w:lineRule="exact"/>
        <w:jc w:val="center"/>
      </w:pPr>
      <w:r>
        <w:t>Программы формирования/развития</w:t>
      </w:r>
      <w:r>
        <w:rPr>
          <w:rStyle w:val="af"/>
        </w:rPr>
        <w:t xml:space="preserve"> УУД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3518"/>
      </w:tblGrid>
      <w:tr w:rsidR="005B50E0">
        <w:trPr>
          <w:trHeight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70"/>
              <w:shd w:val="clear" w:color="auto" w:fill="auto"/>
              <w:spacing w:line="240" w:lineRule="auto"/>
              <w:ind w:left="2020"/>
            </w:pPr>
            <w:r>
              <w:t>Предмет контроля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70"/>
              <w:shd w:val="clear" w:color="auto" w:fill="auto"/>
              <w:spacing w:line="240" w:lineRule="auto"/>
              <w:ind w:left="1120"/>
            </w:pPr>
            <w:r>
              <w:t>Результаты</w:t>
            </w:r>
          </w:p>
        </w:tc>
      </w:tr>
      <w:tr w:rsidR="005B50E0">
        <w:trPr>
          <w:trHeight w:val="111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Соответствует структуре программы формирования/развития УУД требованиям ФГОС начального общего образования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Соответствует/ Не соответствует/ Соответствует при условии корректировки</w:t>
            </w:r>
          </w:p>
        </w:tc>
      </w:tr>
      <w:tr w:rsidR="005B50E0">
        <w:trPr>
          <w:trHeight w:val="1114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83" w:lineRule="exact"/>
              <w:ind w:firstLine="0"/>
              <w:jc w:val="both"/>
            </w:pPr>
            <w:r>
              <w:t>Соответствие планируемых результатов требованиям ФГОС (указать уровень общего образования)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Соответствует/ Не соответствует/ Соответствует при условии корректировки</w:t>
            </w:r>
          </w:p>
        </w:tc>
      </w:tr>
      <w:tr w:rsidR="005B50E0">
        <w:trPr>
          <w:trHeight w:val="835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Планируемые результаты программы распределены по годам освоения ООП (указать уровень общего образования)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8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Представлено содержание урочной и внеурочной деятельности по достижению учащимися планируемых результатов программы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835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Содержание урочной деятельности разработано с учетом специфики учебных предметов учебного плана ООП (указать уровень общего образования)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Да/нет/частично</w:t>
            </w:r>
          </w:p>
        </w:tc>
      </w:tr>
      <w:tr w:rsidR="005B50E0">
        <w:trPr>
          <w:trHeight w:val="8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Да/нет/частично</w:t>
            </w:r>
          </w:p>
        </w:tc>
      </w:tr>
      <w:tr w:rsidR="005B50E0">
        <w:trPr>
          <w:trHeight w:val="835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Содержание внеурочной деятельности представлено в соответствии с планом внеурочной деятельности ООП (указать уровень общего образования)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Да/нет/частично</w:t>
            </w:r>
          </w:p>
        </w:tc>
      </w:tr>
      <w:tr w:rsidR="005B50E0">
        <w:trPr>
          <w:trHeight w:val="566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Да/нет/частично</w:t>
            </w:r>
          </w:p>
        </w:tc>
      </w:tr>
      <w:tr w:rsidR="005B50E0">
        <w:trPr>
          <w:trHeight w:val="56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Приложены типовые задачи применения универсальных учебных действий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56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lastRenderedPageBreak/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835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Часть программы, сформированная, участниками образовательных отношений, подкреплена необходимыми документами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56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Оценочные материалы разработаны и приложены к программе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1114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Оценочные материалы соответствуют планируемым результатам программам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Соответствует/ Не соответствует/ Соответствует при условии корректировки</w:t>
            </w:r>
          </w:p>
        </w:tc>
      </w:tr>
      <w:tr w:rsidR="005B50E0">
        <w:trPr>
          <w:trHeight w:val="85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Организовано взаимодействие с организациями- партнерами; привлечены консультанты, эксперты, научные руководители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Да/нет/частично</w:t>
            </w:r>
          </w:p>
        </w:tc>
      </w:tr>
    </w:tbl>
    <w:p w:rsidR="005B50E0" w:rsidRPr="00AF56BE" w:rsidRDefault="00AF56BE" w:rsidP="00AF56BE">
      <w:pPr>
        <w:rPr>
          <w:rFonts w:ascii="Times New Roman" w:hAnsi="Times New Roman" w:cs="Times New Roman"/>
          <w:sz w:val="23"/>
          <w:szCs w:val="23"/>
        </w:rPr>
      </w:pPr>
      <w:r>
        <w:rPr>
          <w:rStyle w:val="101"/>
          <w:rFonts w:eastAsia="Arial Unicode MS"/>
          <w:i w:val="0"/>
        </w:rPr>
        <w:t xml:space="preserve">     </w:t>
      </w:r>
      <w:r w:rsidR="00615E0E" w:rsidRPr="00AF56BE">
        <w:rPr>
          <w:rStyle w:val="101"/>
          <w:rFonts w:eastAsia="Arial Unicode MS"/>
          <w:i w:val="0"/>
        </w:rPr>
        <w:t>Анализ содержания данных, представленных в таблице 1, показывает</w:t>
      </w:r>
      <w:r w:rsidR="00615E0E" w:rsidRPr="00AF56BE">
        <w:rPr>
          <w:rStyle w:val="101"/>
          <w:rFonts w:eastAsia="Arial Unicode MS"/>
        </w:rPr>
        <w:t xml:space="preserve"> (</w:t>
      </w:r>
      <w:r w:rsidR="00615E0E" w:rsidRPr="00AF56BE">
        <w:rPr>
          <w:rFonts w:ascii="Times New Roman" w:hAnsi="Times New Roman" w:cs="Times New Roman"/>
          <w:sz w:val="23"/>
          <w:szCs w:val="23"/>
        </w:rPr>
        <w:t xml:space="preserve">дается краткий анализ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615E0E" w:rsidRPr="00AF56BE">
        <w:rPr>
          <w:rFonts w:ascii="Times New Roman" w:hAnsi="Times New Roman" w:cs="Times New Roman"/>
          <w:sz w:val="23"/>
          <w:szCs w:val="23"/>
        </w:rPr>
        <w:t>результатов предмета контроля, форма представления которого выбирается самостоятельно).</w:t>
      </w:r>
    </w:p>
    <w:p w:rsidR="005B50E0" w:rsidRDefault="00615E0E">
      <w:pPr>
        <w:pStyle w:val="6"/>
        <w:framePr w:h="237" w:wrap="around" w:vAnchor="text" w:hAnchor="margin" w:x="8241" w:y="11567"/>
        <w:shd w:val="clear" w:color="auto" w:fill="auto"/>
        <w:spacing w:after="0" w:line="230" w:lineRule="exact"/>
        <w:ind w:left="100" w:firstLine="0"/>
        <w:jc w:val="left"/>
      </w:pPr>
      <w:r>
        <w:t>(подпись)</w:t>
      </w:r>
    </w:p>
    <w:p w:rsidR="005B50E0" w:rsidRDefault="00615E0E">
      <w:pPr>
        <w:pStyle w:val="42"/>
        <w:keepNext/>
        <w:keepLines/>
        <w:shd w:val="clear" w:color="auto" w:fill="auto"/>
        <w:spacing w:before="0" w:after="197"/>
        <w:ind w:left="140"/>
      </w:pPr>
      <w:bookmarkStart w:id="5" w:name="bookmark10"/>
      <w:r>
        <w:t>Выполнение программы Таблица 2. Предмет и результаты контроля по выполнению</w:t>
      </w:r>
      <w:bookmarkEnd w:id="5"/>
    </w:p>
    <w:p w:rsidR="005B50E0" w:rsidRDefault="00615E0E" w:rsidP="00AF56BE">
      <w:pPr>
        <w:pStyle w:val="a9"/>
        <w:shd w:val="clear" w:color="auto" w:fill="auto"/>
        <w:spacing w:line="230" w:lineRule="exact"/>
        <w:jc w:val="center"/>
      </w:pPr>
      <w:r>
        <w:t>Программы формирования/развития УУД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5B50E0">
        <w:trPr>
          <w:trHeight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70"/>
              <w:shd w:val="clear" w:color="auto" w:fill="auto"/>
              <w:spacing w:line="240" w:lineRule="auto"/>
              <w:ind w:left="1380"/>
            </w:pPr>
            <w:r>
              <w:t>Предмет контроля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70"/>
              <w:shd w:val="clear" w:color="auto" w:fill="auto"/>
              <w:spacing w:line="240" w:lineRule="auto"/>
              <w:ind w:left="1760"/>
            </w:pPr>
            <w:r>
              <w:t>Результаты</w:t>
            </w:r>
          </w:p>
        </w:tc>
      </w:tr>
      <w:tr w:rsidR="005B50E0">
        <w:trPr>
          <w:trHeight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Учебные занятия, выделенные в рабочих программах в соответствии с планируемыми результатами формирования УУД, проведены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  <w:tr w:rsidR="005B50E0">
        <w:trPr>
          <w:trHeight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Мероприятия внеурочной деятельности, внесенные в программу, проведены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AF56BE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Да/нет</w:t>
            </w:r>
          </w:p>
        </w:tc>
      </w:tr>
    </w:tbl>
    <w:p w:rsidR="005B50E0" w:rsidRDefault="00615E0E" w:rsidP="00AF56BE">
      <w:pPr>
        <w:pStyle w:val="34"/>
        <w:shd w:val="clear" w:color="auto" w:fill="auto"/>
        <w:jc w:val="center"/>
      </w:pPr>
      <w:r>
        <w:t>Анализ содержания данных, представленных в таблице 2, показывает (дается краткий анализ результатов предмета контроля, форма представления которого выбирается самостоятельно)</w:t>
      </w:r>
    </w:p>
    <w:p w:rsidR="005B50E0" w:rsidRDefault="005B50E0">
      <w:pPr>
        <w:rPr>
          <w:sz w:val="2"/>
          <w:szCs w:val="2"/>
        </w:rPr>
      </w:pPr>
    </w:p>
    <w:p w:rsidR="005B50E0" w:rsidRDefault="00615E0E" w:rsidP="002523B7">
      <w:pPr>
        <w:pStyle w:val="42"/>
        <w:keepNext/>
        <w:keepLines/>
        <w:shd w:val="clear" w:color="auto" w:fill="auto"/>
        <w:spacing w:before="274" w:after="169" w:line="240" w:lineRule="auto"/>
        <w:ind w:left="120"/>
        <w:jc w:val="both"/>
      </w:pPr>
      <w:bookmarkStart w:id="6" w:name="bookmark11"/>
      <w:r>
        <w:t>Выводы:</w:t>
      </w:r>
      <w:bookmarkEnd w:id="6"/>
    </w:p>
    <w:p w:rsidR="00AF56BE" w:rsidRDefault="00615E0E" w:rsidP="002523B7">
      <w:pPr>
        <w:pStyle w:val="6"/>
        <w:numPr>
          <w:ilvl w:val="0"/>
          <w:numId w:val="13"/>
        </w:numPr>
        <w:shd w:val="clear" w:color="auto" w:fill="auto"/>
        <w:spacing w:after="176" w:line="240" w:lineRule="auto"/>
        <w:ind w:left="120" w:right="840" w:firstLine="0"/>
        <w:jc w:val="both"/>
      </w:pPr>
      <w:r>
        <w:t>.Положительные эффекты: (перечислить с комментарием обуславливающих факторов: материальные условия, кадры).</w:t>
      </w:r>
    </w:p>
    <w:p w:rsidR="005B50E0" w:rsidRDefault="00615E0E" w:rsidP="002523B7">
      <w:pPr>
        <w:pStyle w:val="6"/>
        <w:numPr>
          <w:ilvl w:val="0"/>
          <w:numId w:val="13"/>
        </w:numPr>
        <w:shd w:val="clear" w:color="auto" w:fill="auto"/>
        <w:spacing w:after="176" w:line="240" w:lineRule="auto"/>
        <w:ind w:left="120" w:right="840" w:firstLine="0"/>
        <w:jc w:val="both"/>
      </w:pPr>
      <w:r>
        <w:t>Недочеты</w:t>
      </w:r>
      <w:r>
        <w:tab/>
        <w:t>в содержании программы: (перечислить с комментарием причин и возможности их устранения).</w:t>
      </w:r>
    </w:p>
    <w:p w:rsidR="005B50E0" w:rsidRDefault="00615E0E" w:rsidP="002523B7">
      <w:pPr>
        <w:pStyle w:val="6"/>
        <w:numPr>
          <w:ilvl w:val="0"/>
          <w:numId w:val="13"/>
        </w:numPr>
        <w:shd w:val="clear" w:color="auto" w:fill="auto"/>
        <w:tabs>
          <w:tab w:val="left" w:pos="1037"/>
        </w:tabs>
        <w:spacing w:after="27" w:line="240" w:lineRule="auto"/>
        <w:ind w:left="120" w:right="280" w:firstLine="0"/>
        <w:jc w:val="left"/>
      </w:pPr>
      <w:r>
        <w:t>Факты</w:t>
      </w:r>
      <w:r>
        <w:tab/>
        <w:t>невыполнения программы: (перечислить с комментарием причин и возможности их восполнения).</w:t>
      </w:r>
    </w:p>
    <w:p w:rsidR="005B50E0" w:rsidRDefault="00615E0E" w:rsidP="002523B7">
      <w:pPr>
        <w:pStyle w:val="42"/>
        <w:keepNext/>
        <w:keepLines/>
        <w:shd w:val="clear" w:color="auto" w:fill="auto"/>
        <w:spacing w:before="0" w:line="240" w:lineRule="auto"/>
        <w:ind w:left="120"/>
        <w:jc w:val="both"/>
      </w:pPr>
      <w:bookmarkStart w:id="7" w:name="bookmark12"/>
      <w:r>
        <w:t>Рекомендации/Меры по итогам контроля (выбрать нужное):</w:t>
      </w:r>
      <w:bookmarkEnd w:id="7"/>
    </w:p>
    <w:p w:rsidR="005B50E0" w:rsidRDefault="00615E0E" w:rsidP="002523B7">
      <w:pPr>
        <w:pStyle w:val="6"/>
        <w:shd w:val="clear" w:color="auto" w:fill="auto"/>
        <w:tabs>
          <w:tab w:val="left" w:leader="underscore" w:pos="2784"/>
          <w:tab w:val="left" w:leader="underscore" w:pos="4584"/>
          <w:tab w:val="left" w:leader="underscore" w:pos="5424"/>
        </w:tabs>
        <w:spacing w:after="0" w:line="240" w:lineRule="auto"/>
        <w:ind w:left="120" w:firstLine="0"/>
        <w:jc w:val="both"/>
      </w:pPr>
      <w:r>
        <w:t>1 .Провести в срок до «</w:t>
      </w:r>
      <w:r>
        <w:tab/>
        <w:t>»</w:t>
      </w:r>
      <w:r>
        <w:tab/>
        <w:t>20</w:t>
      </w:r>
      <w:r>
        <w:tab/>
        <w:t>года:</w:t>
      </w:r>
    </w:p>
    <w:p w:rsidR="005B50E0" w:rsidRDefault="00615E0E" w:rsidP="002523B7">
      <w:pPr>
        <w:pStyle w:val="6"/>
        <w:shd w:val="clear" w:color="auto" w:fill="auto"/>
        <w:spacing w:after="0" w:line="240" w:lineRule="auto"/>
        <w:ind w:left="120" w:right="3360" w:firstLine="0"/>
        <w:jc w:val="left"/>
      </w:pPr>
      <w:r>
        <w:t>-плановый тематический контроль (указать предмет контроля); -экспертизу документов (указать каких).</w:t>
      </w:r>
    </w:p>
    <w:p w:rsidR="005B50E0" w:rsidRDefault="00615E0E" w:rsidP="002523B7">
      <w:pPr>
        <w:pStyle w:val="6"/>
        <w:shd w:val="clear" w:color="auto" w:fill="auto"/>
        <w:tabs>
          <w:tab w:val="left" w:leader="underscore" w:pos="7498"/>
        </w:tabs>
        <w:spacing w:after="0" w:line="240" w:lineRule="auto"/>
        <w:ind w:left="120" w:firstLine="0"/>
        <w:jc w:val="both"/>
      </w:pPr>
      <w:r>
        <w:t>2.</w:t>
      </w:r>
      <w:r>
        <w:tab/>
        <w:t>(иное).</w:t>
      </w:r>
    </w:p>
    <w:p w:rsidR="005B50E0" w:rsidRDefault="00615E0E" w:rsidP="002523B7">
      <w:pPr>
        <w:pStyle w:val="6"/>
        <w:shd w:val="clear" w:color="auto" w:fill="auto"/>
        <w:tabs>
          <w:tab w:val="left" w:leader="underscore" w:pos="4685"/>
        </w:tabs>
        <w:spacing w:after="0" w:line="240" w:lineRule="auto"/>
        <w:ind w:left="120" w:firstLine="0"/>
        <w:jc w:val="both"/>
      </w:pPr>
      <w:r>
        <w:t>Справка подготовлена:</w:t>
      </w:r>
      <w:r>
        <w:tab/>
      </w:r>
    </w:p>
    <w:p w:rsidR="005B50E0" w:rsidRDefault="00615E0E" w:rsidP="002523B7">
      <w:pPr>
        <w:pStyle w:val="6"/>
        <w:shd w:val="clear" w:color="auto" w:fill="auto"/>
        <w:spacing w:after="0" w:line="240" w:lineRule="auto"/>
        <w:ind w:left="120" w:firstLine="0"/>
        <w:jc w:val="both"/>
      </w:pPr>
      <w:r>
        <w:t>(Ф.И.О., должность)</w:t>
      </w:r>
    </w:p>
    <w:p w:rsidR="005B50E0" w:rsidRDefault="00615E0E" w:rsidP="002523B7">
      <w:pPr>
        <w:pStyle w:val="6"/>
        <w:shd w:val="clear" w:color="auto" w:fill="auto"/>
        <w:tabs>
          <w:tab w:val="left" w:leader="underscore" w:pos="4685"/>
        </w:tabs>
        <w:spacing w:after="0" w:line="240" w:lineRule="auto"/>
        <w:ind w:left="120" w:firstLine="0"/>
        <w:jc w:val="both"/>
      </w:pPr>
      <w:r>
        <w:t>Со справкой ознакомлен (ы): :</w:t>
      </w:r>
      <w:r>
        <w:tab/>
      </w:r>
    </w:p>
    <w:p w:rsidR="005B50E0" w:rsidRDefault="00615E0E" w:rsidP="002523B7">
      <w:pPr>
        <w:pStyle w:val="6"/>
        <w:shd w:val="clear" w:color="auto" w:fill="auto"/>
        <w:tabs>
          <w:tab w:val="left" w:pos="3173"/>
          <w:tab w:val="left" w:pos="4138"/>
        </w:tabs>
        <w:spacing w:after="0" w:line="240" w:lineRule="auto"/>
        <w:ind w:left="120" w:right="3360" w:firstLine="0"/>
        <w:jc w:val="left"/>
      </w:pPr>
      <w:r>
        <w:t>(Ф.И.О., должность) « »</w:t>
      </w:r>
      <w:r>
        <w:tab/>
        <w:t>20</w:t>
      </w:r>
      <w:r>
        <w:tab/>
        <w:t>г.</w:t>
      </w:r>
      <w:r>
        <w:br w:type="page"/>
      </w:r>
    </w:p>
    <w:p w:rsidR="005B50E0" w:rsidRDefault="00615E0E">
      <w:pPr>
        <w:pStyle w:val="6"/>
        <w:shd w:val="clear" w:color="auto" w:fill="auto"/>
        <w:spacing w:after="184" w:line="278" w:lineRule="exact"/>
        <w:ind w:left="2560" w:right="80" w:firstLine="5460"/>
        <w:jc w:val="left"/>
      </w:pPr>
      <w:r>
        <w:rPr>
          <w:rStyle w:val="af0"/>
        </w:rPr>
        <w:lastRenderedPageBreak/>
        <w:t xml:space="preserve">Приложение №8 к Положению о ВСОКО </w:t>
      </w:r>
      <w:r>
        <w:t>Анализ занятия дополнительного образования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5B50E0">
        <w:trPr>
          <w:trHeight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Ф.И.О педагога дополнительного образования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Образовательное объединение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Возраст учащихся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Дата занятия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Наименование программы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 занятия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Оборудование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Цель посещения и контроля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</w:pPr>
            <w:r>
              <w:t>Мероприятие в рамках ВСОКО</w:t>
            </w:r>
          </w:p>
        </w:tc>
      </w:tr>
    </w:tbl>
    <w:p w:rsidR="005B50E0" w:rsidRDefault="005B50E0">
      <w:pPr>
        <w:rPr>
          <w:sz w:val="2"/>
          <w:szCs w:val="2"/>
        </w:rPr>
      </w:pPr>
    </w:p>
    <w:p w:rsidR="005B50E0" w:rsidRDefault="005B50E0">
      <w:pPr>
        <w:spacing w:line="480" w:lineRule="exact"/>
      </w:pPr>
    </w:p>
    <w:p w:rsidR="005B50E0" w:rsidRDefault="00615E0E" w:rsidP="002523B7">
      <w:pPr>
        <w:pStyle w:val="a9"/>
        <w:shd w:val="clear" w:color="auto" w:fill="auto"/>
        <w:spacing w:line="230" w:lineRule="exact"/>
        <w:jc w:val="center"/>
      </w:pPr>
      <w:r>
        <w:t>Схема анализа занятия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710"/>
        <w:gridCol w:w="2971"/>
        <w:gridCol w:w="2213"/>
        <w:gridCol w:w="494"/>
        <w:gridCol w:w="1589"/>
      </w:tblGrid>
      <w:tr w:rsidR="005B50E0">
        <w:trPr>
          <w:trHeight w:val="331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160"/>
            </w:pPr>
            <w:r>
              <w:t>Этапы подготовки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460"/>
            </w:pPr>
            <w:r>
              <w:t>Действия педагога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480"/>
            </w:pPr>
            <w:r>
              <w:t>Параметры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280"/>
            </w:pPr>
            <w:r>
              <w:t>Балл</w:t>
            </w:r>
          </w:p>
        </w:tc>
      </w:tr>
      <w:tr w:rsidR="005B50E0">
        <w:trPr>
          <w:trHeight w:val="283"/>
          <w:jc w:val="center"/>
        </w:trPr>
        <w:tc>
          <w:tcPr>
            <w:tcW w:w="2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440"/>
            </w:pPr>
            <w:r>
              <w:t>и реализации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720"/>
            </w:pPr>
            <w:r>
              <w:t>оценки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0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740"/>
            </w:pPr>
            <w:r>
              <w:t>занятия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Подготовка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подготовил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оборудования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480" w:firstLine="0"/>
              <w:jc w:val="left"/>
            </w:pPr>
            <w:r>
              <w:t>и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необходимое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организация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оборудование или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9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рабочих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t>мест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раздаточные материалы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528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обучающихся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для каждого ученика до занятия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потратил время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170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на занятии. Чтобы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подготовить необходимое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оборудование,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раздаточный материал или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ничего не подготовил.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Мотивация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задал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925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обучающихся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направление работы обучающихся, настроил их на активную деятельность. Рассказал, каких полезных для жизни результатов достигнут на занятии.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 мотивировал учеников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170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3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Сообщение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t>темы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сообщил тему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45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занятия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занятия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Учащиеся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170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сформулировали тему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0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занятия самостоятельно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Сообщение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t>целей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сформулировал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632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занятия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на понятном для учащихся языке три группы целей: образовательные, развивающие и воспитательные. Педагог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971"/>
        <w:gridCol w:w="2213"/>
        <w:gridCol w:w="2083"/>
      </w:tblGrid>
      <w:tr w:rsidR="005B50E0">
        <w:trPr>
          <w:trHeight w:val="33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 целях учел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55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индивидуальные образовательные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возможности учащихся.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сформулировал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52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одну группу целей (например, только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образовательные).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Индивидуальные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возможности не учел.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Актуализация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провел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имеющихся у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актуализацию имеющихся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обучающихся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у школьников знаний,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53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знаний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умений, способов действий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31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пропустил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30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актуализации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Подведение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сформулировал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промежуточных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цели и подвел итоги для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4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целей и результатов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промежуточных этапов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сформулировал цели 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результаты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промежуточных этапов,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не подвел итоги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Контроль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контролировал 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активности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поощрил активность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53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учеников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учеников. Ученики активны.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1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проконтролировал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5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активность учеников один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или два раза. Ученики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6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малоактивны или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активность не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проконтролировал.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Ученики пассивны.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Организация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полностью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4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самостоятельной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использовал возможность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193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работы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самостоятельной работы: вовремя организовал. Смотивировал учеников, рассказал критерии оценки или самооценки самостоятельной работы, прокомментировал оценку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частично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использовал возможности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самостоятельной работы: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-ее на занятии было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недостаточно, не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4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прокомментировал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971"/>
        <w:gridCol w:w="2213"/>
        <w:gridCol w:w="2083"/>
      </w:tblGrid>
      <w:tr w:rsidR="005B50E0">
        <w:trPr>
          <w:trHeight w:val="33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критерии до того, как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оценил результаты или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самостоятельную работу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не организовал.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Анализ ошибок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 корректно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учеников,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объяснил, как исправить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организация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недочеты. Мотивировал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50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самоанализа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учеников провести самоанализ.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31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 некорректно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0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прокомментировал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недочеты, раскритиковал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6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невыполнение задания, а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личностные качества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52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ученика, не предложил найти и объяснить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ошибки.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Оценка работы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 оценил работу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30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обучающихся 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учеников объективно,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061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занятии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аргументировал по критериям. Критерии оценки ученики знали заранее.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Оценил объективно, но 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0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аргументировал.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Критерии оценки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ученикам неизвестны.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Актуализация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</w:tr>
      <w:tr w:rsidR="005B50E0">
        <w:trPr>
          <w:trHeight w:val="25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внимания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проконтролировал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08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обучающихся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уровень внимания учеников на разных этапах занятия, поддержал внимание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31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Не проконтролировал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0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уровень внимания или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использовал приемы,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которые не повышали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внимание учеников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Отработка умений 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 выбрал задания,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816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способов действий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которые способствовали усвоению/повторению главного в теме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 выбрал задания,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0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которые частично или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совсем не способствовали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освоению/повторению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главного в теме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Индивидуализация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Практические задания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</w:tr>
      <w:tr w:rsidR="005B50E0">
        <w:trPr>
          <w:trHeight w:val="1090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обучения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соответствовали индивидуальному уровню освоения программы учащимися. Педагог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использовал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разноуровневые задания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Практические задания 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1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6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соответствовали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индивидуальному уровню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освоения программы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учащимися, педагог не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использовал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разноуровневые задания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Разъяснение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разъяснил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811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заданий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обучающимся, как выполнить и оформить практическое задание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не разъяснил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1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обучающимся, как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6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выполнить и оформить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0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практические задания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Оценка времени,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выбрал задания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8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которое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для обучающихся, в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обучающиеся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которых учел примерные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33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тратят на задание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затраты времени на его выполнение. Затраты времени соответствовали возможностям обучающихся.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выбрал задания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1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30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для обучающихся, в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которых не учел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примерные затраты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времени на его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выполнение. Затраты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времени не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соответствовали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возможностям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обучающихся.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Последовательность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логично изложил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52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этапов занятия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материал. Этапы занятия последовательны.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допустил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1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8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логические ошибки в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изложении материала.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Этапы занятия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непоследовательны.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Контроль времени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рационально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781BB4">
        <w:trPr>
          <w:trHeight w:val="1613"/>
          <w:jc w:val="center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на занятии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использовал время занятия, не отвлекался на посторонние разговоры с обучаю щимися, контролировал каждый этап и время занятия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</w:tr>
      <w:tr w:rsidR="00781BB4" w:rsidTr="00781BB4">
        <w:trPr>
          <w:trHeight w:val="889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нерационально</w:t>
            </w:r>
          </w:p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использовал время</w:t>
            </w:r>
          </w:p>
          <w:p w:rsidR="00781BB4" w:rsidRDefault="00781BB4" w:rsidP="002523B7">
            <w:pPr>
              <w:pStyle w:val="6"/>
              <w:spacing w:after="0" w:line="240" w:lineRule="auto"/>
              <w:jc w:val="both"/>
            </w:pPr>
            <w:r>
              <w:t>занятия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21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Подведение итогов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мотивировал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</w:tr>
      <w:tr w:rsidR="005B50E0">
        <w:trPr>
          <w:trHeight w:val="21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занятия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учеников подвести итоги занятия. Учащиеся подвели итоги занятия в соответствии с целями и задачами занятия, рассказали, каких образовательных результатов достигли.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подвел итог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2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занятия, цели, задачи,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планируемые результаты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обучения с итогом работы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6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 сопоставил или педагог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 ученики не подвели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5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итоги.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использовал 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54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Рефлексия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83" w:lineRule="exact"/>
              <w:ind w:firstLine="0"/>
              <w:jc w:val="both"/>
            </w:pPr>
            <w:r>
              <w:t>занятии приемы рефлексии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не провел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21"/>
              <w:shd w:val="clear" w:color="auto" w:fill="auto"/>
              <w:spacing w:line="240" w:lineRule="auto"/>
              <w:ind w:left="1000"/>
            </w:pPr>
            <w:r>
              <w:t>-</w:t>
            </w:r>
          </w:p>
        </w:tc>
      </w:tr>
      <w:tr w:rsidR="005B50E0">
        <w:trPr>
          <w:trHeight w:val="269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рефлексию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Воспитание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воспитывал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интереса к занятиям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интерес учащихся к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3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кружка/секции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занятиям: предлагал нестандартные задания, мотивировал, работал индивидуально с учениками и др.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Интерес учащихся 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2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занятиям не формировал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Формирование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формировал или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6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универсальных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развивал УУД: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учебных действий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регулятивные,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80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(УУД)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познавательные,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коммуникативные,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личностные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не формировал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2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59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УУД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Взаимоотношения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создал на занятии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педагога и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благоприятную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781BB4">
        <w:trPr>
          <w:trHeight w:val="1085"/>
          <w:jc w:val="center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учащихся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обстановку, школьникам эмоционально комфортно, отношения уважительные, открытые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</w:tr>
      <w:tr w:rsidR="00781BB4">
        <w:trPr>
          <w:trHeight w:val="288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Эмоциональный климат</w:t>
            </w:r>
          </w:p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неблагоприятный (педагог</w:t>
            </w:r>
          </w:p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авторитарен, излишне</w:t>
            </w:r>
          </w:p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критикует учеников или</w:t>
            </w:r>
          </w:p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 поддерживает</w:t>
            </w:r>
          </w:p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дисциплину,</w:t>
            </w:r>
          </w:p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попустительствует</w:t>
            </w:r>
          </w:p>
          <w:p w:rsidR="00781BB4" w:rsidRDefault="00781BB4" w:rsidP="002523B7">
            <w:pPr>
              <w:pStyle w:val="6"/>
              <w:spacing w:after="0" w:line="240" w:lineRule="auto"/>
              <w:jc w:val="both"/>
            </w:pPr>
            <w:r>
              <w:t>учащимся и т.д.)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22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781BB4" w:rsidTr="00781BB4">
        <w:trPr>
          <w:trHeight w:val="1948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pStyle w:val="6"/>
              <w:spacing w:after="0" w:line="240" w:lineRule="auto"/>
              <w:jc w:val="both"/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Целесообразность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использовал ТСО,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</w:tr>
      <w:tr w:rsidR="005B50E0">
        <w:trPr>
          <w:trHeight w:val="245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использования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которые повышают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технических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качество образовательных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5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средств обучения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результатов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392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(ТСО)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Педагог неоправданно использовал ТСО (больше развлекали, чем обучали или были сложными для обучающихся 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Соблюдение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соблюдал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санитарно -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требования к освещению,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гигиенических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температурному 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34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требований на занятии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воздушному режиму. К технике безопасности, провел инструктаж по технике безопасности и пр.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соблюдал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3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30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требования, инструктаж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0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 проводил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Организация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провел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3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30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физкультминутки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физкультминутку,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61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на занятиях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содержание и форма физкультминутки связаны с тематикой занятия, оптимально выбрал время проведения физкультминутки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не провел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</w:t>
            </w:r>
          </w:p>
        </w:tc>
      </w:tr>
      <w:tr w:rsidR="005B50E0">
        <w:trPr>
          <w:trHeight w:val="269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физкультминутку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Наличие признаков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спланировал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5B50E0">
        <w:trPr>
          <w:trHeight w:val="259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переутомления у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занятие и выбрал задания,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53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обучающихся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которые не повысили утомляемость учеников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выбрал слишком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3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5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сложные задания, не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2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провел физкультминутку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 не предотвратил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повышенную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30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утомляемость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Учет ранее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устранил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</w:t>
            </w:r>
          </w:p>
        </w:tc>
      </w:tr>
      <w:tr w:rsidR="005B50E0">
        <w:trPr>
          <w:trHeight w:val="274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высказанных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недочеты, которые были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4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замечании и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на предыдущих занятиях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317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рекомендаций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 не обратил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3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5B50E0">
        <w:trPr>
          <w:trHeight w:val="250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педагогом (при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внимания на замечания 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099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наличии)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пожелания эксперта, который оценивал предыдущее занятие. Ошибки повторил.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 баллов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126</w:t>
            </w:r>
          </w:p>
        </w:tc>
      </w:tr>
      <w:tr w:rsidR="005B50E0">
        <w:trPr>
          <w:trHeight w:val="29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Вывод: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Уровень подготовки педагога и качество проведения занятия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971"/>
        <w:gridCol w:w="2213"/>
        <w:gridCol w:w="2083"/>
      </w:tblGrid>
      <w:tr w:rsidR="005B50E0">
        <w:trPr>
          <w:trHeight w:val="28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высокое</w:t>
            </w:r>
          </w:p>
        </w:tc>
      </w:tr>
      <w:tr w:rsidR="005B50E0">
        <w:trPr>
          <w:trHeight w:val="112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(если педагог набрал 30 и менее баллов, то не подготовил занятие)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p w:rsidR="005B50E0" w:rsidRDefault="00615E0E">
      <w:pPr>
        <w:pStyle w:val="6"/>
        <w:shd w:val="clear" w:color="auto" w:fill="auto"/>
        <w:spacing w:before="524" w:after="238" w:line="230" w:lineRule="exact"/>
        <w:ind w:left="80" w:firstLine="0"/>
        <w:jc w:val="left"/>
      </w:pPr>
      <w:r>
        <w:t>Занятие посетил</w:t>
      </w:r>
    </w:p>
    <w:p w:rsidR="005B50E0" w:rsidRDefault="00615E0E">
      <w:pPr>
        <w:pStyle w:val="6"/>
        <w:shd w:val="clear" w:color="auto" w:fill="auto"/>
        <w:spacing w:after="0" w:line="230" w:lineRule="exact"/>
        <w:ind w:left="80" w:firstLine="0"/>
        <w:jc w:val="left"/>
        <w:sectPr w:rsidR="005B50E0">
          <w:pgSz w:w="11905" w:h="16837"/>
          <w:pgMar w:top="911" w:right="502" w:bottom="1264" w:left="1444" w:header="0" w:footer="3" w:gutter="0"/>
          <w:cols w:space="720"/>
          <w:noEndnote/>
          <w:docGrid w:linePitch="360"/>
        </w:sectPr>
      </w:pPr>
      <w:r>
        <w:t>С результатами контроля ознакомлен (а)</w:t>
      </w:r>
    </w:p>
    <w:p w:rsidR="002523B7" w:rsidRDefault="002523B7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80295A" w:rsidRDefault="00F62E4B" w:rsidP="0080295A">
      <w:pPr>
        <w:pStyle w:val="6"/>
        <w:shd w:val="clear" w:color="auto" w:fill="auto"/>
        <w:spacing w:after="240"/>
        <w:ind w:left="6420" w:right="20" w:firstLine="0"/>
      </w:pPr>
      <w:r>
        <w:lastRenderedPageBreak/>
        <w:t xml:space="preserve">Приложение №2 к приказу </w:t>
      </w:r>
      <w:r w:rsidR="007E02A1">
        <w:t xml:space="preserve">МБОУ </w:t>
      </w:r>
      <w:r w:rsidR="00E57C6E">
        <w:t>ОСОШ №6 им. В.А. Сулева</w:t>
      </w:r>
      <w:r>
        <w:t xml:space="preserve"> </w:t>
      </w:r>
    </w:p>
    <w:p w:rsidR="005B50E0" w:rsidRPr="00F62E4B" w:rsidRDefault="00F62E4B" w:rsidP="0080295A">
      <w:pPr>
        <w:pStyle w:val="6"/>
        <w:shd w:val="clear" w:color="auto" w:fill="auto"/>
        <w:spacing w:after="240"/>
        <w:ind w:left="6420" w:right="20" w:firstLine="0"/>
      </w:pPr>
      <w:r>
        <w:t xml:space="preserve">от </w:t>
      </w:r>
      <w:r w:rsidR="00E57C6E">
        <w:t>3</w:t>
      </w:r>
      <w:r>
        <w:t>1.0</w:t>
      </w:r>
      <w:r w:rsidR="00E57C6E">
        <w:t>8</w:t>
      </w:r>
      <w:r>
        <w:t>.2022</w:t>
      </w:r>
    </w:p>
    <w:p w:rsidR="005B50E0" w:rsidRDefault="00615E0E" w:rsidP="00E57C6E">
      <w:pPr>
        <w:pStyle w:val="6"/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Настоящий План внутренней системы оценки качества образования (далее - План) Муниципального бюджетного общеобразовательного учреждения </w:t>
      </w:r>
      <w:r w:rsidR="00E57C6E">
        <w:t xml:space="preserve">МБОУ ОСОШ №6 им. В.А. Сулева  </w:t>
      </w:r>
      <w:r>
        <w:t xml:space="preserve"> </w:t>
      </w:r>
      <w:r w:rsidR="00E57C6E">
        <w:t xml:space="preserve"> </w:t>
      </w:r>
      <w:r>
        <w:t>(далее - Учреждение) представляет собой нормативный документ, разработанный в соответствии с нормативными правовыми актами Российской Федерации, Уставом Учреждения и локальными актами, регламентирующими реализацию процедур контроля и оценки качества образования в образовательной организации.</w:t>
      </w:r>
    </w:p>
    <w:p w:rsidR="005B50E0" w:rsidRDefault="00615E0E">
      <w:pPr>
        <w:pStyle w:val="6"/>
        <w:shd w:val="clear" w:color="auto" w:fill="auto"/>
        <w:spacing w:after="0"/>
        <w:ind w:left="20" w:right="20" w:firstLine="820"/>
        <w:jc w:val="both"/>
      </w:pPr>
      <w:r>
        <w:t>Качество образования - интегральная характеристика системы образования, отражающая степень соответствия реально достигаемых образовательных результатов, состояния здоровья детей, условий образовательного процесса нормативным требованиям, социальным и личностным ожиданиям.</w:t>
      </w:r>
    </w:p>
    <w:p w:rsidR="005B50E0" w:rsidRDefault="00615E0E">
      <w:pPr>
        <w:pStyle w:val="6"/>
        <w:shd w:val="clear" w:color="auto" w:fill="auto"/>
        <w:spacing w:after="0"/>
        <w:ind w:left="20" w:right="20" w:firstLine="820"/>
        <w:jc w:val="both"/>
      </w:pPr>
      <w:r>
        <w:t>ВСОКО -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и эффективности составляющих ее подпрограмм / компонентов, а также о содержании, условиях реализации и результатах освоения дополнительных образовательных программ учреждения.</w:t>
      </w:r>
    </w:p>
    <w:p w:rsidR="005B50E0" w:rsidRDefault="00615E0E">
      <w:pPr>
        <w:pStyle w:val="6"/>
        <w:shd w:val="clear" w:color="auto" w:fill="auto"/>
        <w:spacing w:after="0"/>
        <w:ind w:left="20" w:firstLine="820"/>
        <w:jc w:val="both"/>
      </w:pPr>
      <w:r>
        <w:t>Ведущими принципами ВСОКО являются: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740"/>
        </w:tabs>
        <w:spacing w:after="0" w:line="293" w:lineRule="exact"/>
        <w:ind w:left="840"/>
        <w:jc w:val="left"/>
      </w:pPr>
      <w:r>
        <w:t>Стимулирование творческого и профессионального роста учителя;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730"/>
        </w:tabs>
        <w:spacing w:after="0" w:line="293" w:lineRule="exact"/>
        <w:ind w:left="840"/>
        <w:jc w:val="left"/>
      </w:pPr>
      <w:r>
        <w:t>Мотивационная и информационная работа при введении ФГОС;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740"/>
        </w:tabs>
        <w:spacing w:after="0" w:line="293" w:lineRule="exact"/>
        <w:ind w:left="840"/>
        <w:jc w:val="left"/>
      </w:pPr>
      <w:r>
        <w:t>Сравнительно-аналитический, творчески-инновационный подходы;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730"/>
        </w:tabs>
        <w:spacing w:after="0" w:line="293" w:lineRule="exact"/>
        <w:ind w:left="840"/>
        <w:jc w:val="left"/>
      </w:pPr>
      <w:r>
        <w:t>Методическое сопровождение учебного процесса;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740"/>
        </w:tabs>
        <w:spacing w:after="0" w:line="293" w:lineRule="exact"/>
        <w:ind w:left="840"/>
        <w:jc w:val="left"/>
      </w:pPr>
      <w:r>
        <w:t>Системность;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730"/>
        </w:tabs>
        <w:spacing w:after="0" w:line="293" w:lineRule="exact"/>
        <w:ind w:left="840"/>
        <w:jc w:val="left"/>
      </w:pPr>
      <w:r>
        <w:t>Цикличность;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730"/>
        </w:tabs>
        <w:spacing w:after="0" w:line="293" w:lineRule="exact"/>
        <w:ind w:left="840"/>
        <w:jc w:val="left"/>
      </w:pPr>
      <w:r>
        <w:t>Гуманизация и гласность;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735"/>
        </w:tabs>
        <w:spacing w:after="0" w:line="293" w:lineRule="exact"/>
        <w:ind w:left="840"/>
        <w:jc w:val="left"/>
      </w:pPr>
      <w:r>
        <w:t>Демократизация в ходе учебного процесса;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740"/>
        </w:tabs>
        <w:spacing w:after="0" w:line="264" w:lineRule="exact"/>
        <w:ind w:left="840" w:right="2000"/>
        <w:jc w:val="left"/>
      </w:pPr>
      <w:r>
        <w:t>Открытость и доступность результатов ВСОКО для всех участников образовательного процесса;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730"/>
        </w:tabs>
        <w:spacing w:after="0"/>
        <w:ind w:left="840"/>
        <w:jc w:val="left"/>
      </w:pPr>
      <w:r>
        <w:t>Взаимоуважение участников образовательного процесса.</w:t>
      </w:r>
    </w:p>
    <w:p w:rsidR="005B50E0" w:rsidRDefault="00615E0E">
      <w:pPr>
        <w:pStyle w:val="6"/>
        <w:shd w:val="clear" w:color="auto" w:fill="auto"/>
        <w:spacing w:after="0"/>
        <w:ind w:left="20" w:right="20" w:firstLine="820"/>
        <w:jc w:val="both"/>
      </w:pPr>
      <w:r>
        <w:rPr>
          <w:rStyle w:val="af1"/>
        </w:rPr>
        <w:t>Целью</w:t>
      </w:r>
      <w:r>
        <w:t xml:space="preserve"> внутренней системы оценки качества образования является 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5B50E0" w:rsidRDefault="00615E0E">
      <w:pPr>
        <w:pStyle w:val="6"/>
        <w:shd w:val="clear" w:color="auto" w:fill="auto"/>
        <w:spacing w:after="0"/>
        <w:ind w:left="20" w:firstLine="820"/>
        <w:jc w:val="both"/>
      </w:pPr>
      <w:r>
        <w:t>Для достижения поставленной цели решаются следующие</w:t>
      </w:r>
      <w:r>
        <w:rPr>
          <w:rStyle w:val="af1"/>
        </w:rPr>
        <w:t xml:space="preserve"> задачи:</w:t>
      </w:r>
    </w:p>
    <w:p w:rsidR="005B50E0" w:rsidRDefault="00615E0E">
      <w:pPr>
        <w:pStyle w:val="6"/>
        <w:numPr>
          <w:ilvl w:val="0"/>
          <w:numId w:val="15"/>
        </w:numPr>
        <w:shd w:val="clear" w:color="auto" w:fill="auto"/>
        <w:tabs>
          <w:tab w:val="left" w:pos="217"/>
        </w:tabs>
        <w:spacing w:after="0"/>
        <w:ind w:left="20" w:right="20" w:firstLine="0"/>
        <w:jc w:val="both"/>
      </w:pPr>
      <w:r>
        <w:t>формирование механизма единой системы сбора, обработки и хранения информации о состоянии качества образования в учреждении.</w:t>
      </w:r>
    </w:p>
    <w:p w:rsidR="005B50E0" w:rsidRDefault="00615E0E">
      <w:pPr>
        <w:pStyle w:val="6"/>
        <w:numPr>
          <w:ilvl w:val="0"/>
          <w:numId w:val="15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аналитическое и экспертное обеспечение мониторинга школьной системы образования;</w:t>
      </w:r>
    </w:p>
    <w:p w:rsidR="005B50E0" w:rsidRDefault="00615E0E">
      <w:pPr>
        <w:pStyle w:val="6"/>
        <w:numPr>
          <w:ilvl w:val="0"/>
          <w:numId w:val="15"/>
        </w:numPr>
        <w:shd w:val="clear" w:color="auto" w:fill="auto"/>
        <w:tabs>
          <w:tab w:val="left" w:pos="236"/>
        </w:tabs>
        <w:spacing w:after="0"/>
        <w:ind w:left="20" w:right="20" w:firstLine="0"/>
        <w:jc w:val="both"/>
      </w:pPr>
      <w:r>
        <w:t>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по результатам стартового, промежуточного, итогового мониторинга;</w:t>
      </w:r>
    </w:p>
    <w:p w:rsidR="005B50E0" w:rsidRDefault="00615E0E">
      <w:pPr>
        <w:pStyle w:val="6"/>
        <w:numPr>
          <w:ilvl w:val="0"/>
          <w:numId w:val="15"/>
        </w:numPr>
        <w:shd w:val="clear" w:color="auto" w:fill="auto"/>
        <w:tabs>
          <w:tab w:val="left" w:pos="212"/>
        </w:tabs>
        <w:spacing w:after="0"/>
        <w:ind w:left="20" w:right="20" w:firstLine="0"/>
        <w:jc w:val="both"/>
      </w:pPr>
      <w:r>
        <w:t>выявление влияющих на качество образования факторов, принятие мер по устранению отрицательных последствий;</w:t>
      </w:r>
    </w:p>
    <w:p w:rsidR="005B50E0" w:rsidRDefault="00615E0E">
      <w:pPr>
        <w:pStyle w:val="6"/>
        <w:numPr>
          <w:ilvl w:val="0"/>
          <w:numId w:val="15"/>
        </w:numPr>
        <w:shd w:val="clear" w:color="auto" w:fill="auto"/>
        <w:tabs>
          <w:tab w:val="left" w:pos="284"/>
        </w:tabs>
        <w:spacing w:after="0"/>
        <w:ind w:left="20" w:right="20" w:firstLine="0"/>
        <w:jc w:val="both"/>
      </w:pPr>
      <w:r>
        <w:t>построение рейтинговых показателей качества образования внутри учреждения (по уровням общего образования, классам, предметам, учителям, учащимся);</w:t>
      </w:r>
    </w:p>
    <w:p w:rsidR="005B50E0" w:rsidRDefault="00615E0E">
      <w:pPr>
        <w:pStyle w:val="6"/>
        <w:numPr>
          <w:ilvl w:val="0"/>
          <w:numId w:val="15"/>
        </w:numPr>
        <w:shd w:val="clear" w:color="auto" w:fill="auto"/>
        <w:tabs>
          <w:tab w:val="left" w:pos="212"/>
        </w:tabs>
        <w:spacing w:after="0"/>
        <w:ind w:left="20" w:right="20" w:firstLine="0"/>
        <w:jc w:val="both"/>
      </w:pPr>
      <w:r>
        <w:t>использование полученных показателей для проектирования и реализации вариативных образовательных маршрутов учащихся;</w:t>
      </w:r>
    </w:p>
    <w:p w:rsidR="005B50E0" w:rsidRDefault="00615E0E">
      <w:pPr>
        <w:pStyle w:val="6"/>
        <w:numPr>
          <w:ilvl w:val="0"/>
          <w:numId w:val="15"/>
        </w:numPr>
        <w:shd w:val="clear" w:color="auto" w:fill="auto"/>
        <w:tabs>
          <w:tab w:val="left" w:pos="298"/>
        </w:tabs>
        <w:spacing w:after="0"/>
        <w:ind w:left="20" w:right="20" w:firstLine="0"/>
        <w:jc w:val="both"/>
      </w:pPr>
      <w:r>
        <w:t>формулирование основных стратегических направлений развития образовательного процесса на основе анализа полученных данных;</w:t>
      </w:r>
    </w:p>
    <w:p w:rsidR="005B50E0" w:rsidRDefault="00615E0E">
      <w:pPr>
        <w:pStyle w:val="6"/>
        <w:numPr>
          <w:ilvl w:val="0"/>
          <w:numId w:val="15"/>
        </w:numPr>
        <w:shd w:val="clear" w:color="auto" w:fill="auto"/>
        <w:tabs>
          <w:tab w:val="left" w:pos="246"/>
        </w:tabs>
        <w:spacing w:after="0"/>
        <w:ind w:left="20" w:right="20" w:firstLine="0"/>
        <w:jc w:val="both"/>
      </w:pPr>
      <w:r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5B50E0" w:rsidRDefault="00615E0E">
      <w:pPr>
        <w:pStyle w:val="6"/>
        <w:numPr>
          <w:ilvl w:val="0"/>
          <w:numId w:val="15"/>
        </w:numPr>
        <w:shd w:val="clear" w:color="auto" w:fill="auto"/>
        <w:tabs>
          <w:tab w:val="left" w:pos="159"/>
        </w:tabs>
        <w:spacing w:after="0"/>
        <w:ind w:left="20" w:right="20" w:firstLine="0"/>
        <w:jc w:val="both"/>
      </w:pPr>
      <w:r>
        <w:lastRenderedPageBreak/>
        <w:t>определение рейтинга педагогов и стимулирующей надбавки к заработной плате за высокое качество обучения и воспитания.</w:t>
      </w:r>
    </w:p>
    <w:p w:rsidR="005B50E0" w:rsidRDefault="00615E0E">
      <w:pPr>
        <w:pStyle w:val="6"/>
        <w:shd w:val="clear" w:color="auto" w:fill="auto"/>
        <w:spacing w:after="0"/>
        <w:ind w:left="20" w:right="20" w:firstLine="840"/>
        <w:jc w:val="both"/>
      </w:pPr>
      <w:r>
        <w:t>Оценку качества образования в Учреждении осуществляют следующие организационные структуры: администрация Учреждения, педагогический совет, методический совет, методические объединения, учителя в составе МО</w:t>
      </w:r>
      <w:r w:rsidR="00E57C6E">
        <w:t>.</w:t>
      </w:r>
    </w:p>
    <w:p w:rsidR="005B50E0" w:rsidRDefault="00615E0E">
      <w:pPr>
        <w:pStyle w:val="6"/>
        <w:shd w:val="clear" w:color="auto" w:fill="auto"/>
        <w:spacing w:after="240"/>
        <w:ind w:left="20" w:right="20" w:firstLine="840"/>
        <w:jc w:val="both"/>
      </w:pPr>
      <w:r>
        <w:t>Организационные структуры Учреждения, осуществляющие оценку качества образования, вправе вносить коррективы в организацию проведения мероприятий по оценке качества образования, вносить изменения в программу ВСОКО.</w:t>
      </w:r>
    </w:p>
    <w:p w:rsidR="005B50E0" w:rsidRDefault="00615E0E">
      <w:pPr>
        <w:pStyle w:val="42"/>
        <w:keepNext/>
        <w:keepLines/>
        <w:shd w:val="clear" w:color="auto" w:fill="auto"/>
        <w:spacing w:before="0" w:line="274" w:lineRule="exact"/>
        <w:ind w:left="20" w:firstLine="840"/>
        <w:jc w:val="both"/>
      </w:pPr>
      <w:bookmarkStart w:id="8" w:name="bookmark13"/>
      <w:r>
        <w:t>Полномочия в вопросах оценки качества образования в Учреждении</w:t>
      </w:r>
      <w:bookmarkEnd w:id="8"/>
    </w:p>
    <w:p w:rsidR="005B50E0" w:rsidRDefault="00615E0E">
      <w:pPr>
        <w:pStyle w:val="6"/>
        <w:shd w:val="clear" w:color="auto" w:fill="auto"/>
        <w:spacing w:after="0"/>
        <w:ind w:left="20" w:right="20" w:firstLine="0"/>
        <w:jc w:val="left"/>
      </w:pPr>
      <w:r>
        <w:t xml:space="preserve">определены с учетом компетенции субъектов системы оценки качества образования, их функций в Учреждении и проведения оценивания. </w:t>
      </w:r>
      <w:r>
        <w:rPr>
          <w:rStyle w:val="af2"/>
        </w:rPr>
        <w:t>Администрация Учреждения: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318"/>
        </w:tabs>
        <w:spacing w:after="0"/>
        <w:ind w:left="20" w:right="20" w:firstLine="0"/>
        <w:jc w:val="both"/>
      </w:pPr>
      <w:r>
        <w:t>осуществляет политику в сфере образования, обеспечивающую учет особенностей Учреждения, направленную на сохранение и развитие единого образовательного пространства, создание необходимых условий для реализации конституционных прав граждан России на получение образования;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22" w:lineRule="exact"/>
        <w:ind w:left="20" w:firstLine="0"/>
        <w:jc w:val="both"/>
      </w:pPr>
      <w:r>
        <w:t>формирует стратегию развития системы образования Учреждения;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22" w:lineRule="exact"/>
        <w:ind w:left="20" w:firstLine="0"/>
        <w:jc w:val="both"/>
      </w:pPr>
      <w:r>
        <w:t>координирует деятельность педагогов;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188"/>
        </w:tabs>
        <w:spacing w:after="0" w:line="322" w:lineRule="exact"/>
        <w:ind w:left="20" w:firstLine="0"/>
        <w:jc w:val="both"/>
      </w:pPr>
      <w:r>
        <w:t>разрабатывает и утверждает локальные нормативные акты в области образования;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22" w:lineRule="exact"/>
        <w:ind w:left="20" w:firstLine="0"/>
        <w:jc w:val="both"/>
      </w:pPr>
      <w:r>
        <w:t>анализирует состояние и тенденции развития системы образования Учреждения;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308"/>
        </w:tabs>
        <w:spacing w:after="0" w:line="283" w:lineRule="exact"/>
        <w:ind w:left="20" w:right="20" w:firstLine="0"/>
        <w:jc w:val="both"/>
      </w:pPr>
      <w:r>
        <w:t>осуществляет в установленном порядке сбор, обработку, анализ и предоставление государственной статистической отчетности в сфере образования;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380"/>
        </w:tabs>
        <w:spacing w:after="0" w:line="278" w:lineRule="exact"/>
        <w:ind w:left="20" w:right="20" w:firstLine="0"/>
        <w:jc w:val="both"/>
      </w:pPr>
      <w:r>
        <w:t>организует прохождение процедур лицензирования на ведение образовательной деятельности Учреждения и государственной аккредитации Учреждения в установленном законодательством порядке;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28" w:line="230" w:lineRule="exact"/>
        <w:ind w:left="20" w:firstLine="0"/>
        <w:jc w:val="both"/>
      </w:pPr>
      <w:r>
        <w:t>организует в пределах своей компетенции аттестацию педагогических работников;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279"/>
        </w:tabs>
        <w:spacing w:after="0"/>
        <w:ind w:left="20" w:right="20" w:firstLine="0"/>
        <w:jc w:val="both"/>
      </w:pPr>
      <w:r>
        <w:t>осуществляет в рамках своей компетенции организационно-методическое обеспечение итоговой государственной аттестации и контроль качества подготовки выпускников по завершении каждого уровня образования в соответствии с государственными образовательными стандартами в порядке, установленном законодательством;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265"/>
        </w:tabs>
        <w:spacing w:after="0"/>
        <w:ind w:left="20" w:right="20" w:firstLine="0"/>
        <w:jc w:val="both"/>
      </w:pPr>
      <w:r>
        <w:t>осуществляет надзор и контроль в сфере образования и исполнения государственных образовательных стандартов учителями;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202"/>
        </w:tabs>
        <w:spacing w:after="0"/>
        <w:ind w:left="20" w:right="20" w:firstLine="0"/>
        <w:jc w:val="both"/>
      </w:pPr>
      <w:r>
        <w:t>обеспечивает нормативное правовое регулирование процедур оценки качества образования в части установления порядка и форм его проведения;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278" w:lineRule="exact"/>
        <w:ind w:left="20" w:right="20" w:firstLine="0"/>
        <w:jc w:val="both"/>
      </w:pPr>
      <w:r>
        <w:t>осуществляет разработку критериев оценивания, нормативного обеспечения порядка и процедуры оценивания, предложений по совершенствованию измерительных материалов;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346"/>
        </w:tabs>
        <w:spacing w:after="0" w:line="278" w:lineRule="exact"/>
        <w:ind w:left="20" w:right="20" w:firstLine="0"/>
        <w:jc w:val="both"/>
      </w:pPr>
      <w:r>
        <w:t>устанавливает порядок разработки и использования контрольных измерительных материалов для оценки состояния образовательной системы, педагогических и руководящих работников Учреждения, индивидуальных достижений обучающихся;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274"/>
        </w:tabs>
        <w:spacing w:after="0" w:line="283" w:lineRule="exact"/>
        <w:ind w:left="20" w:right="20" w:firstLine="0"/>
        <w:jc w:val="both"/>
      </w:pPr>
      <w:r>
        <w:t>утверждает комплекс показателей, характеризующих состояние и динамику развития системы образования в Учреждении;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278" w:lineRule="exact"/>
        <w:ind w:left="20" w:firstLine="0"/>
        <w:jc w:val="both"/>
      </w:pPr>
      <w:r>
        <w:t>принимает управленческие решения по результатам оценки качества образования.</w:t>
      </w:r>
    </w:p>
    <w:p w:rsidR="005B50E0" w:rsidRDefault="00615E0E">
      <w:pPr>
        <w:pStyle w:val="421"/>
        <w:keepNext/>
        <w:keepLines/>
        <w:shd w:val="clear" w:color="auto" w:fill="auto"/>
        <w:ind w:left="20" w:right="20"/>
      </w:pPr>
      <w:bookmarkStart w:id="9" w:name="bookmark14"/>
      <w:r>
        <w:t>Творческие (проектные) группы учителей-предметников, методические объединения (МО):</w:t>
      </w:r>
      <w:bookmarkEnd w:id="9"/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188"/>
        </w:tabs>
        <w:spacing w:after="0" w:line="230" w:lineRule="exact"/>
        <w:ind w:left="20" w:firstLine="0"/>
        <w:jc w:val="both"/>
      </w:pPr>
      <w:r>
        <w:t>разрабатывают методики оценки качества образования;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226"/>
        </w:tabs>
        <w:spacing w:after="0" w:line="278" w:lineRule="exact"/>
        <w:ind w:left="20" w:right="20" w:firstLine="0"/>
        <w:jc w:val="both"/>
      </w:pPr>
      <w:r>
        <w:t>проводят мониторинговые, социологические и статистические исследования по вопросам качества образования;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212"/>
        </w:tabs>
        <w:spacing w:after="0" w:line="278" w:lineRule="exact"/>
        <w:ind w:left="20" w:right="20" w:firstLine="0"/>
        <w:jc w:val="both"/>
      </w:pPr>
      <w:r>
        <w:t>участвуют в разработке программного обеспечения для сбора, хранения и статистической обработки информации о состоянии и динамике развития системы образования в Учреждении;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274"/>
        </w:tabs>
        <w:spacing w:after="0" w:line="278" w:lineRule="exact"/>
        <w:ind w:left="20" w:right="20" w:firstLine="0"/>
        <w:jc w:val="both"/>
      </w:pPr>
      <w:r>
        <w:t>организуют систему мониторинга качества образования в Учреждении, осуществляют сбор, обработку информации о состоянии и динамике развития системы образования в Учреждении, анализируют результаты оценки качества образования;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500"/>
        </w:tabs>
        <w:spacing w:after="0" w:line="278" w:lineRule="exact"/>
        <w:ind w:left="20" w:right="20" w:firstLine="0"/>
        <w:jc w:val="both"/>
      </w:pPr>
      <w:r>
        <w:lastRenderedPageBreak/>
        <w:t>организуют изучение информационных запросов основных пользователей образовательными услугами и участников образовательных отношений;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207"/>
        </w:tabs>
        <w:spacing w:after="0" w:line="278" w:lineRule="exact"/>
        <w:ind w:left="20" w:right="20" w:firstLine="0"/>
        <w:jc w:val="both"/>
      </w:pPr>
      <w:r>
        <w:t>разрабатывают мероприятия и готовят предложения, направленные на совершенствование системы контроля и оценки качества образования, участвуют в этих мероприятиях;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231"/>
        </w:tabs>
        <w:spacing w:after="0" w:line="278" w:lineRule="exact"/>
        <w:ind w:left="20" w:right="20" w:firstLine="0"/>
        <w:jc w:val="both"/>
      </w:pPr>
      <w:r>
        <w:t>изучают, обобщают и распространяют передовой опыт построения, функционирования и развития ВСОКО;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241"/>
        </w:tabs>
        <w:spacing w:after="0" w:line="278" w:lineRule="exact"/>
        <w:ind w:left="20" w:right="20" w:firstLine="0"/>
        <w:jc w:val="both"/>
      </w:pPr>
      <w:r>
        <w:t>организуют и проводят школьные предметные олимпиады, смотры, конкурсы, ярмарки, фестивали, выставки, физкультурно-спортивные и другие мероприятия;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24" w:line="230" w:lineRule="exact"/>
        <w:ind w:left="20" w:firstLine="0"/>
        <w:jc w:val="both"/>
      </w:pPr>
      <w:r>
        <w:t>принимают участие в методическом сопровождении аттестации педагогических кадров;</w:t>
      </w:r>
    </w:p>
    <w:p w:rsidR="005B50E0" w:rsidRDefault="00615E0E">
      <w:pPr>
        <w:pStyle w:val="6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78" w:lineRule="exact"/>
        <w:ind w:left="20" w:right="20" w:firstLine="0"/>
        <w:jc w:val="both"/>
      </w:pPr>
      <w:r>
        <w:t>содействуют обеспечению эффективного распространения инновационного опыта педагогов.</w:t>
      </w:r>
    </w:p>
    <w:p w:rsidR="005B50E0" w:rsidRPr="0080295A" w:rsidRDefault="005B50E0" w:rsidP="001C1766">
      <w:pPr>
        <w:pStyle w:val="6"/>
        <w:shd w:val="clear" w:color="auto" w:fill="auto"/>
        <w:tabs>
          <w:tab w:val="left" w:pos="222"/>
        </w:tabs>
        <w:spacing w:after="0" w:line="283" w:lineRule="exact"/>
        <w:ind w:left="20" w:right="20" w:firstLine="0"/>
        <w:jc w:val="both"/>
      </w:pPr>
    </w:p>
    <w:p w:rsidR="005B50E0" w:rsidRDefault="00615E0E">
      <w:pPr>
        <w:pStyle w:val="42"/>
        <w:keepNext/>
        <w:keepLines/>
        <w:shd w:val="clear" w:color="auto" w:fill="auto"/>
        <w:spacing w:before="0" w:line="274" w:lineRule="exact"/>
        <w:ind w:left="1960"/>
        <w:jc w:val="left"/>
      </w:pPr>
      <w:bookmarkStart w:id="10" w:name="bookmark15"/>
      <w:r>
        <w:t>Формы представления результатов и их применение</w:t>
      </w:r>
      <w:bookmarkEnd w:id="10"/>
    </w:p>
    <w:p w:rsidR="005B50E0" w:rsidRDefault="00615E0E">
      <w:pPr>
        <w:pStyle w:val="6"/>
        <w:shd w:val="clear" w:color="auto" w:fill="auto"/>
        <w:spacing w:after="0"/>
        <w:ind w:left="20" w:right="20" w:firstLine="840"/>
        <w:jc w:val="both"/>
      </w:pPr>
      <w:r>
        <w:t>Придание гласности результатов оценки качества образования обеспечивается путем предоставления информационных материалов для педагогических работников, обучающихся, родителей (законных представителей) и информирования общественности посредством публикаций (в т. ч. на сайте Учреждения), аналитических докладов о состоянии качества образования Учреждения и результатов самообследования.</w:t>
      </w:r>
    </w:p>
    <w:p w:rsidR="005B50E0" w:rsidRDefault="00615E0E">
      <w:pPr>
        <w:pStyle w:val="6"/>
        <w:shd w:val="clear" w:color="auto" w:fill="auto"/>
        <w:spacing w:after="245"/>
        <w:ind w:left="100" w:right="20" w:firstLine="860"/>
        <w:jc w:val="both"/>
      </w:pPr>
      <w:r>
        <w:t xml:space="preserve">Результаты обсуждаются на педагогическом совете, </w:t>
      </w:r>
      <w:r w:rsidR="00E57C6E">
        <w:t xml:space="preserve">  </w:t>
      </w:r>
      <w:r>
        <w:t>методических объединениях и методическом совете Учреждения для принятия решения по работе ВСОКО. С целью совершенствования ВСОКО полученные результаты используются в работе Учреждения.</w:t>
      </w:r>
    </w:p>
    <w:p w:rsidR="005B50E0" w:rsidRDefault="00615E0E" w:rsidP="002523B7">
      <w:pPr>
        <w:pStyle w:val="a9"/>
        <w:shd w:val="clear" w:color="auto" w:fill="auto"/>
        <w:spacing w:line="230" w:lineRule="exact"/>
        <w:jc w:val="center"/>
      </w:pPr>
      <w:r>
        <w:t>Виды контроля и оценки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5818"/>
      </w:tblGrid>
      <w:tr w:rsidR="005B50E0">
        <w:trPr>
          <w:trHeight w:val="56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ind w:left="120"/>
            </w:pPr>
            <w:r>
              <w:t>Виды контроля и оценки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jc w:val="both"/>
            </w:pPr>
            <w:r>
              <w:t>Характеристики</w:t>
            </w:r>
          </w:p>
        </w:tc>
      </w:tr>
      <w:tr w:rsidR="005B50E0">
        <w:trPr>
          <w:trHeight w:val="111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Предварительный контроль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jc w:val="both"/>
            </w:pPr>
            <w:r>
              <w:rPr>
                <w:rStyle w:val="73"/>
              </w:rPr>
              <w:t>Предусматривает</w:t>
            </w:r>
            <w:r>
              <w:t xml:space="preserve"> оценивание готовности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педагогических работников к выполнению предстоящей работы и оказание им необходимой методической помощи на стадии подготовки</w:t>
            </w:r>
          </w:p>
        </w:tc>
      </w:tr>
      <w:tr w:rsidR="005B50E0">
        <w:trPr>
          <w:trHeight w:val="139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Текущий контроль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Проводится в течение любого периода образовательной деятельности. При введении ФГОС он связан</w:t>
            </w:r>
            <w:r>
              <w:rPr>
                <w:rStyle w:val="af3"/>
              </w:rPr>
              <w:t xml:space="preserve"> с вопросами реализации основной образовательной программы (далее - ООП)</w:t>
            </w:r>
            <w:r>
              <w:t xml:space="preserve"> и её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отдельных составляющих</w:t>
            </w:r>
          </w:p>
        </w:tc>
      </w:tr>
      <w:tr w:rsidR="005B50E0">
        <w:trPr>
          <w:trHeight w:val="193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 контроль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jc w:val="both"/>
            </w:pPr>
            <w:r>
              <w:rPr>
                <w:rStyle w:val="73"/>
              </w:rPr>
              <w:t>Предполагает оценивание</w:t>
            </w:r>
            <w:r>
              <w:t xml:space="preserve"> эффективности конкретного направления</w:t>
            </w:r>
            <w:r>
              <w:rPr>
                <w:rStyle w:val="73"/>
              </w:rPr>
              <w:t xml:space="preserve"> деятельности ОУ или </w:t>
            </w:r>
            <w:r>
              <w:t>отдельного педагогического работника, прохождения определённой учебной темы.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Объектом особого внимания в этом случае становится изучение условий, обеспечивающих достижение планируемых результатов</w:t>
            </w:r>
          </w:p>
        </w:tc>
      </w:tr>
      <w:tr w:rsidR="005B50E0">
        <w:trPr>
          <w:trHeight w:val="8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Итоговый контроль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jc w:val="both"/>
            </w:pPr>
            <w:r>
              <w:rPr>
                <w:rStyle w:val="73"/>
              </w:rPr>
              <w:t>Связан</w:t>
            </w:r>
            <w:r>
              <w:t xml:space="preserve"> с анализом промежуточных результатов</w:t>
            </w:r>
          </w:p>
          <w:p w:rsidR="005B50E0" w:rsidRDefault="00615E0E" w:rsidP="002523B7">
            <w:pPr>
              <w:pStyle w:val="10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2"/>
              </w:rPr>
              <w:t>образовательной деятельности</w:t>
            </w:r>
            <w:r>
              <w:t xml:space="preserve"> (в конце четверти, полугодия, учебного года)</w:t>
            </w:r>
          </w:p>
        </w:tc>
      </w:tr>
      <w:tr w:rsidR="005B50E0">
        <w:trPr>
          <w:trHeight w:val="166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Персональный контроль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jc w:val="both"/>
            </w:pPr>
            <w:r>
              <w:rPr>
                <w:rStyle w:val="73"/>
              </w:rPr>
              <w:t>Предусматривает</w:t>
            </w:r>
            <w:r>
              <w:t xml:space="preserve"> длительное изучение работы отдельного педагогического работника</w:t>
            </w:r>
          </w:p>
          <w:p w:rsidR="005B50E0" w:rsidRDefault="00615E0E" w:rsidP="002523B7">
            <w:pPr>
              <w:pStyle w:val="100"/>
              <w:shd w:val="clear" w:color="auto" w:fill="auto"/>
              <w:spacing w:before="0" w:after="0" w:line="274" w:lineRule="exact"/>
              <w:jc w:val="both"/>
            </w:pPr>
            <w:r>
              <w:t>(знакомство с документацией, посещение уроков, проведение экспертизы педагогической деятельности и т.д</w:t>
            </w:r>
            <w:r>
              <w:rPr>
                <w:rStyle w:val="102"/>
              </w:rPr>
              <w:t>.) в условиях введения ФГОС и оказание ему необходимой методической помощи</w:t>
            </w:r>
          </w:p>
        </w:tc>
      </w:tr>
      <w:tr w:rsidR="005B50E0">
        <w:trPr>
          <w:trHeight w:val="28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Фронтальный контроль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spacing w:line="240" w:lineRule="auto"/>
              <w:jc w:val="both"/>
            </w:pPr>
            <w:r>
              <w:rPr>
                <w:rStyle w:val="73"/>
              </w:rPr>
              <w:t>Проверка работы</w:t>
            </w:r>
            <w:r>
              <w:t xml:space="preserve"> каждого отдельного педагога</w:t>
            </w:r>
          </w:p>
        </w:tc>
      </w:tr>
      <w:tr w:rsidR="005B50E0">
        <w:trPr>
          <w:trHeight w:val="193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Классно-обобщающий контроль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70"/>
              <w:shd w:val="clear" w:color="auto" w:fill="auto"/>
              <w:jc w:val="both"/>
            </w:pPr>
            <w:r>
              <w:rPr>
                <w:rStyle w:val="73"/>
              </w:rPr>
              <w:t>Предусматривает</w:t>
            </w:r>
            <w:r>
              <w:t xml:space="preserve"> комплексное изучение деятельности конкретного класса (или параллели) и работы с ним педагогического коллектива.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Оценивается уровень достижения планируемых результатов освоения ООП, качество преподавания в ходе урока и внеурочной деятельности, качество работы классного руководителя</w:t>
            </w:r>
          </w:p>
        </w:tc>
      </w:tr>
      <w:tr w:rsidR="005B50E0">
        <w:trPr>
          <w:trHeight w:val="139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Проблемно-обобщающий контроль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Предусматривает</w:t>
            </w:r>
            <w:r>
              <w:rPr>
                <w:rStyle w:val="af3"/>
              </w:rPr>
              <w:t xml:space="preserve"> выявление уровня разработки проблемы (темы)</w:t>
            </w:r>
            <w:r>
              <w:t xml:space="preserve"> в рамках введения ФГОС, по которой работает педагогический коллектив (</w:t>
            </w:r>
            <w:r>
              <w:rPr>
                <w:rStyle w:val="af4"/>
              </w:rPr>
              <w:t>изучение планов, методических разработок, системы мероприятии)</w:t>
            </w:r>
          </w:p>
        </w:tc>
      </w:tr>
      <w:tr w:rsidR="005B50E0">
        <w:trPr>
          <w:trHeight w:val="84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Комплексный контроль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Проводится с целью</w:t>
            </w:r>
            <w:r>
              <w:rPr>
                <w:rStyle w:val="af3"/>
              </w:rPr>
              <w:t xml:space="preserve"> получения полной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af3"/>
              </w:rPr>
              <w:t>информации</w:t>
            </w:r>
            <w:r>
              <w:t xml:space="preserve"> об уровне и характере образовательной деятельности по конкретному вопросу</w:t>
            </w:r>
          </w:p>
        </w:tc>
      </w:tr>
    </w:tbl>
    <w:p w:rsidR="005B50E0" w:rsidRDefault="005B50E0">
      <w:pPr>
        <w:rPr>
          <w:sz w:val="2"/>
          <w:szCs w:val="2"/>
        </w:rPr>
        <w:sectPr w:rsidR="005B50E0">
          <w:type w:val="continuous"/>
          <w:pgSz w:w="11905" w:h="16837"/>
          <w:pgMar w:top="1007" w:right="514" w:bottom="1152" w:left="1623" w:header="0" w:footer="3" w:gutter="0"/>
          <w:cols w:space="720"/>
          <w:noEndnote/>
          <w:docGrid w:linePitch="360"/>
        </w:sectPr>
      </w:pPr>
    </w:p>
    <w:p w:rsidR="002523B7" w:rsidRDefault="002523B7" w:rsidP="002523B7">
      <w:pPr>
        <w:tabs>
          <w:tab w:val="left" w:pos="8835"/>
        </w:tabs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1" w:name="bookmark17"/>
      <w:r>
        <w:rPr>
          <w:noProof/>
        </w:rPr>
        <w:lastRenderedPageBreak/>
        <w:drawing>
          <wp:inline distT="0" distB="0" distL="0" distR="0">
            <wp:extent cx="9583105" cy="6410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7430" cy="641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0E0" w:rsidRDefault="00615E0E">
      <w:pPr>
        <w:pStyle w:val="1b"/>
        <w:keepNext/>
        <w:keepLines/>
        <w:shd w:val="clear" w:color="auto" w:fill="auto"/>
        <w:spacing w:line="320" w:lineRule="exact"/>
        <w:ind w:left="3800"/>
      </w:pPr>
      <w:r>
        <w:lastRenderedPageBreak/>
        <w:t>Схема оценки качества общего образования</w:t>
      </w:r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1"/>
        <w:gridCol w:w="4776"/>
        <w:gridCol w:w="3686"/>
        <w:gridCol w:w="2846"/>
      </w:tblGrid>
      <w:tr w:rsidR="005B50E0">
        <w:trPr>
          <w:trHeight w:val="34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120"/>
              <w:jc w:val="left"/>
            </w:pPr>
            <w:r>
              <w:t>Показатели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/>
              <w:jc w:val="left"/>
            </w:pPr>
            <w:r>
              <w:t>Процедуры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0"/>
              <w:jc w:val="left"/>
            </w:pPr>
            <w:r>
              <w:t>Продукты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Пользователи</w:t>
            </w:r>
          </w:p>
        </w:tc>
      </w:tr>
      <w:tr w:rsidR="005B50E0">
        <w:trPr>
          <w:trHeight w:val="302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 .Материально-технические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1. Обязательное статистическое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1. Публичный доклад.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 .Муниципальные</w:t>
            </w:r>
          </w:p>
        </w:tc>
      </w:tr>
      <w:tr w:rsidR="005B50E0">
        <w:trPr>
          <w:trHeight w:val="274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условия.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наблюдение.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 Лицензионные документы.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органы власти.</w:t>
            </w:r>
          </w:p>
        </w:tc>
      </w:tr>
      <w:tr w:rsidR="005B50E0">
        <w:trPr>
          <w:trHeight w:val="302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2.Информационно-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2.Лицензирование образовательной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 Результаты аккредитации 00.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2. Общественные</w:t>
            </w:r>
          </w:p>
        </w:tc>
      </w:tr>
      <w:tr w:rsidR="005B50E0">
        <w:trPr>
          <w:trHeight w:val="259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коммуникационные ресурсы.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деятельности.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4. Аналитическая справка,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структуры.</w:t>
            </w:r>
          </w:p>
        </w:tc>
      </w:tr>
      <w:tr w:rsidR="005B50E0">
        <w:trPr>
          <w:trHeight w:val="278"/>
          <w:jc w:val="center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 Кадровый состав.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 Государственная аккредитация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3.Средства массовой</w:t>
            </w:r>
          </w:p>
        </w:tc>
      </w:tr>
      <w:tr w:rsidR="005B50E0">
        <w:trPr>
          <w:trHeight w:val="269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2523B7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Мониторинг ИПП</w:t>
            </w:r>
            <w:r w:rsidR="00615E0E">
              <w:t>Р.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организаций,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ведомственных проверок.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информации.</w:t>
            </w:r>
          </w:p>
        </w:tc>
      </w:tr>
      <w:tr w:rsidR="005B50E0">
        <w:trPr>
          <w:trHeight w:val="278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4. Финансовое обеспечение.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осуществляющих образовательную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5. Экспертные заключения.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4.Семья, родители</w:t>
            </w:r>
          </w:p>
        </w:tc>
      </w:tr>
      <w:tr w:rsidR="005B50E0">
        <w:trPr>
          <w:trHeight w:val="274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5. Управленческий потенциал.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деятельность.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6. Акты, предписания.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(законные</w:t>
            </w:r>
          </w:p>
        </w:tc>
      </w:tr>
      <w:tr w:rsidR="005B50E0">
        <w:trPr>
          <w:trHeight w:val="278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6. Обеспечение лицензионных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4. Аттестация педагогических 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7. Раздел портала, сайт 00.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представители)</w:t>
            </w:r>
          </w:p>
        </w:tc>
      </w:tr>
      <w:tr w:rsidR="005B50E0">
        <w:trPr>
          <w:trHeight w:val="274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нормативов.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руководящих кадров.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8. Результаты конкурсов.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5. Обучающиеся.</w:t>
            </w:r>
          </w:p>
        </w:tc>
      </w:tr>
      <w:tr w:rsidR="005B50E0">
        <w:trPr>
          <w:trHeight w:val="283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7. Здоровьесбережение (питание,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5. Промежуточная и итоговая аттестация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9.Мониторинг учебной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69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санитарно-гигиенические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обучающихся.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деятельности.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условия).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6. Государственная итоговая аттестация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10. Результаты социологического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3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8. Содержание обучения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выпускников.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опроса.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69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(соответствие стандарту),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7. Мониторинг и диагностика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11. Приказы.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качество образовательных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образовательных достижений обучающихся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12. Результаты ЕГЭ, ГИА-9.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69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программ.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 соответствии с требованиями ФГОС 00.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13. Аттестат.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9.Качество результатов обучения.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8. Олимпиады, конкурсы соревнования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14. Портфолио.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4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10. Индивидуальная оценка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обучающихся.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15. Программа развития 00.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64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деятельности обучающегося.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9. Социологические исследования в области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88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Учебные (предметные) и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образования.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69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социально-личностные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10. Мониторинг безопасности жизни 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достижения (здоровье,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здоровья обучающихся, воспитанников 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278"/>
          <w:jc w:val="center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нормативность поведения)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работников 00.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0E0">
        <w:trPr>
          <w:trHeight w:val="542"/>
          <w:jc w:val="center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11. Самообследование.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>
            <w:pPr>
              <w:pStyle w:val="6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11. Самообследование (для подготовки публичного отчета о деятельности 00).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50E0" w:rsidRDefault="005B50E0">
      <w:pPr>
        <w:rPr>
          <w:sz w:val="2"/>
          <w:szCs w:val="2"/>
        </w:rPr>
      </w:pPr>
    </w:p>
    <w:p w:rsidR="002523B7" w:rsidRDefault="002523B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2" w:name="bookmark18"/>
      <w:r>
        <w:br w:type="page"/>
      </w:r>
    </w:p>
    <w:p w:rsidR="002523B7" w:rsidRDefault="00615E0E" w:rsidP="002523B7">
      <w:pPr>
        <w:pStyle w:val="2a"/>
        <w:keepNext/>
        <w:keepLines/>
        <w:numPr>
          <w:ilvl w:val="0"/>
          <w:numId w:val="19"/>
        </w:numPr>
        <w:shd w:val="clear" w:color="auto" w:fill="auto"/>
        <w:spacing w:after="236" w:line="320" w:lineRule="exact"/>
      </w:pPr>
      <w:r>
        <w:lastRenderedPageBreak/>
        <w:t>КАЧЕСТВО РЕЗУЛЬТАТОВ ОБРАЗОВАТЕЛЬНОЙ ДЕЯТЕЛЬНОСТИ</w:t>
      </w:r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270"/>
        <w:gridCol w:w="3120"/>
        <w:gridCol w:w="1699"/>
        <w:gridCol w:w="2410"/>
        <w:gridCol w:w="1272"/>
        <w:gridCol w:w="2189"/>
        <w:gridCol w:w="1651"/>
      </w:tblGrid>
      <w:tr w:rsidR="005B50E0">
        <w:trPr>
          <w:trHeight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29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Объект, предмет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320" w:firstLine="0"/>
              <w:jc w:val="left"/>
            </w:pPr>
            <w:r>
              <w:t>Цель контроля и оценки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Вид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Метод контроля 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Сроки,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Ответственный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Способ и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270"/>
        <w:gridCol w:w="3120"/>
        <w:gridCol w:w="1699"/>
        <w:gridCol w:w="2410"/>
        <w:gridCol w:w="1277"/>
        <w:gridCol w:w="2126"/>
        <w:gridCol w:w="1709"/>
      </w:tblGrid>
      <w:tr w:rsidR="005B50E0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контроля и оценки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400" w:firstLine="0"/>
              <w:jc w:val="left"/>
            </w:pPr>
            <w:r>
              <w:t>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860" w:firstLine="0"/>
              <w:jc w:val="left"/>
            </w:pPr>
            <w:r>
              <w:t>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right="220" w:firstLine="0"/>
            </w:pPr>
            <w:r>
              <w:t>периодич 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место подведения итогов</w:t>
            </w:r>
          </w:p>
        </w:tc>
      </w:tr>
      <w:tr w:rsidR="005B50E0" w:rsidTr="002523B7">
        <w:trPr>
          <w:trHeight w:val="419"/>
          <w:jc w:val="center"/>
        </w:trPr>
        <w:tc>
          <w:tcPr>
            <w:tcW w:w="15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301"/>
              <w:shd w:val="clear" w:color="auto" w:fill="auto"/>
              <w:spacing w:line="240" w:lineRule="auto"/>
              <w:ind w:left="5820"/>
            </w:pPr>
            <w:r>
              <w:t>ПРЕДМЕТНЫЕ РЕЗУЛЬТАТЫ</w:t>
            </w:r>
          </w:p>
        </w:tc>
      </w:tr>
      <w:tr w:rsidR="005B50E0">
        <w:trPr>
          <w:trHeight w:val="138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Результаты стартовой диагностики (1,5,10 кл.)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Оценка готовности к продолжению обучения на соответствующем уровне образования, освоению учебных программ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Входные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диагностические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57C6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Шеина н.Н. </w:t>
            </w:r>
            <w:r w:rsidR="002523B7">
              <w:t>заместитель</w:t>
            </w:r>
            <w:r w:rsidR="00615E0E">
              <w:t xml:space="preserve"> директора,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Справка</w:t>
            </w:r>
          </w:p>
        </w:tc>
      </w:tr>
      <w:tr w:rsidR="005B50E0">
        <w:trPr>
          <w:trHeight w:val="27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Тематические умения и навыки по предметам во 2- 11 классах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Сформированность умений и навыков по итогам прохождения определенной учебной темы (с учетом предметно-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содержательного анализа, итогов ВПР, ОГЭ, ЕГЭ)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Тематический 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Тематические контрольные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 течение года (по окончани и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изучения темы)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B2197E" w:rsidRDefault="00E57C6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</w:p>
          <w:p w:rsidR="005B50E0" w:rsidRDefault="002523B7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Учителя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начальных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классов,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учителя-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предметники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rPr>
                <w:rStyle w:val="51"/>
              </w:rPr>
              <w:t>Справки</w:t>
            </w:r>
          </w:p>
        </w:tc>
      </w:tr>
      <w:tr w:rsidR="005B50E0">
        <w:trPr>
          <w:trHeight w:val="138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Результаты годовой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промежуточной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аттестации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2718F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</w:t>
            </w:r>
            <w:r w:rsidR="00615E0E">
              <w:t>формированность предметных умений и навыков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Тематический 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Диагностические работы, мониторинг предметных результатов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Апрель-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E2718F" w:rsidRDefault="00E2718F" w:rsidP="00E57C6E">
            <w:pPr>
              <w:pStyle w:val="6"/>
              <w:shd w:val="clear" w:color="auto" w:fill="auto"/>
              <w:spacing w:after="60" w:line="240" w:lineRule="auto"/>
              <w:ind w:firstLine="0"/>
              <w:jc w:val="left"/>
            </w:pPr>
            <w:r>
              <w:t xml:space="preserve">Учителя-предметники, </w:t>
            </w:r>
            <w:r w:rsidR="00E57C6E">
              <w:t>Шеина Н.Н.</w:t>
            </w:r>
            <w:r w:rsidR="00B2197E">
              <w:t xml:space="preserve"> </w:t>
            </w:r>
            <w:r>
              <w:t>заместитель 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Справки</w:t>
            </w:r>
          </w:p>
        </w:tc>
      </w:tr>
      <w:tr w:rsidR="005B50E0">
        <w:trPr>
          <w:trHeight w:val="16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Уровень обученности, результаты освоения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учащимися ООП по соответствующим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Уровень, качество и динамика обученности (% успеваемости, % качества, средний балл по предметам, классам, параллелям), результаты промежуточной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Итоговый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Анализ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Конец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четверти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(2-9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классы), полугоди я (10-11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57C6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  <w:r w:rsidR="00B2197E">
              <w:t xml:space="preserve"> </w:t>
            </w:r>
            <w:r w:rsidR="002523B7">
              <w:t>заместитель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Классные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руководители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Справки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843"/>
        <w:gridCol w:w="427"/>
        <w:gridCol w:w="3120"/>
        <w:gridCol w:w="1699"/>
        <w:gridCol w:w="2410"/>
        <w:gridCol w:w="1277"/>
        <w:gridCol w:w="2126"/>
        <w:gridCol w:w="1709"/>
      </w:tblGrid>
      <w:tr w:rsidR="005B50E0">
        <w:trPr>
          <w:trHeight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уровням образования, выполнение требований ФГОС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аттестации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2523B7">
            <w:pPr>
              <w:rPr>
                <w:sz w:val="10"/>
                <w:szCs w:val="10"/>
              </w:rPr>
            </w:pPr>
          </w:p>
        </w:tc>
      </w:tr>
      <w:tr w:rsidR="005B50E0" w:rsidTr="00162529">
        <w:trPr>
          <w:trHeight w:val="26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95C81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Результаты диагн</w:t>
            </w:r>
            <w:r w:rsidR="00B95C81">
              <w:t xml:space="preserve">остических работ в формате ОГЭ </w:t>
            </w:r>
            <w:r>
              <w:t>(математика, русский язык, предметы по выбору), пробного итогового с</w:t>
            </w:r>
            <w:r w:rsidR="00B95C81">
              <w:t>обеседовани</w:t>
            </w:r>
            <w:r>
              <w:t xml:space="preserve">я в </w:t>
            </w:r>
            <w:r w:rsidR="00B95C81">
              <w:t>9</w:t>
            </w:r>
            <w:r>
              <w:t xml:space="preserve"> классах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Уровень и качество обученности по учебным предметам, выносимым на государственную итоговую аттестацию (далее - ГИА); готовность к ГИА материалы (далее - КИМ)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Тематический 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Контрольные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измерительные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615E0E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Ноябрь- декабрь февраль</w:t>
            </w:r>
            <w:r w:rsidR="00E2718F">
              <w:t xml:space="preserve">  </w:t>
            </w:r>
          </w:p>
          <w:p w:rsidR="005B50E0" w:rsidRDefault="00E2718F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М</w:t>
            </w:r>
            <w:r w:rsidR="00615E0E">
              <w:t>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E2718F" w:rsidRDefault="00E57C6E" w:rsidP="00E2718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Киреева А.Н.</w:t>
            </w:r>
            <w:r w:rsidR="00B2197E">
              <w:t xml:space="preserve">., </w:t>
            </w:r>
            <w:r w:rsidR="00615E0E">
              <w:t>за</w:t>
            </w:r>
            <w:r w:rsidR="00E2718F">
              <w:t>меститель директора, учителя-предметники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B95C81" w:rsidRDefault="00B95C81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6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Результаты итогового</w:t>
            </w:r>
          </w:p>
          <w:p w:rsidR="005B50E0" w:rsidRDefault="00615E0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собеседования в 9 классах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Подтверждение обученности по результатам внешней оценки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Итоговый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Анализ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57C6E" w:rsidP="002523B7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Киреева А.Н.</w:t>
            </w:r>
            <w:r w:rsidR="00B2197E">
              <w:t xml:space="preserve"> </w:t>
            </w:r>
            <w:r w:rsidR="00615E0E">
              <w:t>заместитель директора по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E2718F" w:rsidTr="00E2718F">
        <w:trPr>
          <w:trHeight w:val="252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Pr="00B95C81" w:rsidRDefault="00B95C81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Результаты ВПР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Подтверждение обученности по результатам внешней оценки, внутренний аудит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2523B7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Итоговый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2523B7">
            <w:pPr>
              <w:pStyle w:val="6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Анализ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В течение</w:t>
            </w:r>
          </w:p>
          <w:p w:rsidR="00E2718F" w:rsidRDefault="00E2718F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учебного</w:t>
            </w:r>
          </w:p>
          <w:p w:rsidR="00E2718F" w:rsidRDefault="00E2718F" w:rsidP="002523B7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57C6E" w:rsidP="00162529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Киреева А.Н.</w:t>
            </w:r>
          </w:p>
          <w:p w:rsidR="00E2718F" w:rsidRDefault="00E2718F" w:rsidP="00162529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заместитель</w:t>
            </w:r>
          </w:p>
          <w:p w:rsidR="00E2718F" w:rsidRDefault="00E2718F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  <w:p w:rsidR="00E2718F" w:rsidRDefault="00E2718F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Учителя</w:t>
            </w:r>
          </w:p>
          <w:p w:rsidR="00E2718F" w:rsidRDefault="00E2718F" w:rsidP="002523B7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начальных</w:t>
            </w:r>
          </w:p>
          <w:p w:rsidR="00E2718F" w:rsidRDefault="00E2718F" w:rsidP="00162529">
            <w:pPr>
              <w:pStyle w:val="6"/>
              <w:spacing w:after="0"/>
              <w:ind w:left="120"/>
              <w:jc w:val="left"/>
            </w:pPr>
            <w:r>
              <w:t>классов, учителя- предметники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2523B7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>
        <w:trPr>
          <w:trHeight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B95C81" w:rsidRDefault="00B95C81" w:rsidP="00162529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Результаты ГИА выпускников 9 и 11 классов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Подтверждение обученности по результатам внешней оценки, внутренний аудит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Итоговый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Анализ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2718F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57C6E" w:rsidP="00162529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Киреева А.Н.</w:t>
            </w:r>
            <w:r w:rsidR="00B2197E">
              <w:t xml:space="preserve"> </w:t>
            </w:r>
            <w:r w:rsidR="00615E0E">
              <w:t>заместитель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>
        <w:trPr>
          <w:trHeight w:val="41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B95C81" w:rsidRDefault="00B95C81" w:rsidP="00162529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Результаты участия в предметных олимпиадах, интеллектуальных и творческих конкурсах, викторинах (в том числе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дистанционных),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научно-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практической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конференциях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(далее - НИК),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спортивных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мероприятиях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Активность и результативность участия школьников в мероприятиях интеллектуальной, творческий, спортивной направленности различного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Статистика Портфолио ученика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Декабрь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57C6E" w:rsidP="00162529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Шеина Н.Н.</w:t>
            </w:r>
            <w:r w:rsidR="00162529">
              <w:t>заместител</w:t>
            </w:r>
            <w:r w:rsidR="00E2718F">
              <w:t xml:space="preserve">ь директора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Отчет</w:t>
            </w:r>
          </w:p>
        </w:tc>
      </w:tr>
      <w:tr w:rsidR="005B50E0">
        <w:trPr>
          <w:trHeight w:val="840"/>
          <w:jc w:val="center"/>
        </w:trPr>
        <w:tc>
          <w:tcPr>
            <w:tcW w:w="15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70"/>
              <w:shd w:val="clear" w:color="auto" w:fill="auto"/>
              <w:spacing w:line="240" w:lineRule="auto"/>
              <w:ind w:left="5460"/>
            </w:pPr>
            <w:r>
              <w:t>МЕТАПРЕДМЕТНЫЕ РЕЗУЛЬТАТЫ</w:t>
            </w:r>
          </w:p>
        </w:tc>
      </w:tr>
      <w:tr w:rsidR="005B50E0">
        <w:trPr>
          <w:trHeight w:val="138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lastRenderedPageBreak/>
              <w:t>11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57C6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Результаты проектной деятельности учащихся </w:t>
            </w:r>
            <w:r w:rsidR="00E57C6E">
              <w:t>10</w:t>
            </w:r>
            <w:r>
              <w:t>,11 классов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Качество защиты итоговых проектов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Анализ протоколов защиты итоговых проектов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57C6E" w:rsidP="00162529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Киреева А.Н.</w:t>
            </w:r>
            <w:r w:rsidR="00B2197E">
              <w:t xml:space="preserve"> </w:t>
            </w:r>
            <w:r w:rsidR="00615E0E">
              <w:t>заместитель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E2718F" w:rsidTr="00E2718F">
        <w:trPr>
          <w:trHeight w:val="14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162529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Результаты проектной</w:t>
            </w:r>
          </w:p>
          <w:p w:rsidR="00E2718F" w:rsidRDefault="00E2718F" w:rsidP="00162529">
            <w:pPr>
              <w:pStyle w:val="6"/>
              <w:spacing w:after="0" w:line="278" w:lineRule="exact"/>
              <w:jc w:val="both"/>
            </w:pPr>
            <w:r>
              <w:t>деятельности учащихся 5-8 классов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Качество защиты проектов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162529">
            <w:pPr>
              <w:pStyle w:val="6"/>
              <w:shd w:val="clear" w:color="auto" w:fill="auto"/>
              <w:spacing w:after="0" w:line="269" w:lineRule="exact"/>
              <w:ind w:firstLine="0"/>
              <w:jc w:val="both"/>
            </w:pPr>
            <w:r>
              <w:t>Анализ протоколов защиты проектов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57C6E" w:rsidP="00E2718F">
            <w:pPr>
              <w:pStyle w:val="6"/>
              <w:shd w:val="clear" w:color="auto" w:fill="auto"/>
              <w:spacing w:after="0" w:line="278" w:lineRule="exact"/>
              <w:ind w:firstLine="0"/>
              <w:jc w:val="left"/>
            </w:pPr>
            <w:r>
              <w:t>Шеина Н.Н.</w:t>
            </w:r>
            <w:r w:rsidR="00B2197E">
              <w:t xml:space="preserve"> </w:t>
            </w:r>
            <w:r w:rsidR="00E2718F">
              <w:t>заместитель 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>
        <w:trPr>
          <w:trHeight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Уровень готовности первоклассников к обучению в школе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Выявление уровня готовности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первоклассников к обучению в школе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Тематический входящий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Психологическое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обследование,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анкетирование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57C6E" w:rsidP="00162529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Шеина Н.Н.</w:t>
            </w:r>
            <w:r w:rsidR="00B2197E">
              <w:t xml:space="preserve">, </w:t>
            </w:r>
            <w:r w:rsidR="00E2718F">
              <w:t xml:space="preserve"> заместитель 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>
        <w:trPr>
          <w:trHeight w:val="22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Уровень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готовности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четвероклассников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 освоению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образовательных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программ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основного общего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Выявление уровня готовности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четвероклассников к обучению в основной школе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Тематический входящий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Психологическое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обследование,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анкетирование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E2718F" w:rsidRDefault="00E57C6E" w:rsidP="00162529">
            <w:pPr>
              <w:pStyle w:val="6"/>
              <w:shd w:val="clear" w:color="auto" w:fill="auto"/>
              <w:spacing w:after="0" w:line="283" w:lineRule="exact"/>
              <w:ind w:firstLine="0"/>
              <w:jc w:val="both"/>
            </w:pPr>
            <w:r>
              <w:t>Шеина Н.Н.</w:t>
            </w:r>
            <w:r w:rsidR="00B2197E">
              <w:t xml:space="preserve">, </w:t>
            </w:r>
            <w:r w:rsidR="00E2718F">
              <w:t xml:space="preserve"> заместить 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>
        <w:trPr>
          <w:trHeight w:val="19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Достижение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метапредметных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результатов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Выявление уровня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сформированности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универсальных учебных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действий (далее - УУД):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регулятивных;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познавательных;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коммуникативных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Комплексные диагностические работы, контрольно- методические срезы (далее - </w:t>
            </w:r>
            <w:r>
              <w:rPr>
                <w:lang w:val="en-US"/>
              </w:rPr>
              <w:t>KMC</w:t>
            </w:r>
            <w:r w:rsidRPr="00615E0E"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Март-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57C6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Шеина Н.Н.</w:t>
            </w:r>
            <w:r w:rsidR="00B2197E">
              <w:t xml:space="preserve">, </w:t>
            </w:r>
            <w:r w:rsidR="00162529">
              <w:t>заместитель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директора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Классные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руководители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840"/>
          <w:jc w:val="center"/>
        </w:trPr>
        <w:tc>
          <w:tcPr>
            <w:tcW w:w="15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70"/>
              <w:shd w:val="clear" w:color="auto" w:fill="auto"/>
              <w:spacing w:line="240" w:lineRule="auto"/>
              <w:ind w:left="5800"/>
            </w:pPr>
            <w:r>
              <w:lastRenderedPageBreak/>
              <w:t>ЛИЧНОСТНЫЕ РЕЗУЛЬТАТЫ</w:t>
            </w:r>
          </w:p>
        </w:tc>
      </w:tr>
      <w:tr w:rsidR="00E2718F" w:rsidTr="00E2718F">
        <w:trPr>
          <w:trHeight w:val="279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162529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16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Уровень</w:t>
            </w:r>
          </w:p>
          <w:p w:rsidR="00E2718F" w:rsidRDefault="00E2718F" w:rsidP="00E2718F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социализированности и уровень воспитанности (1- 1</w:t>
            </w:r>
            <w:r w:rsidR="00B95C81">
              <w:t>0</w:t>
            </w:r>
            <w:r>
              <w:t xml:space="preserve"> классы) Уровень духовно- нравственного</w:t>
            </w:r>
          </w:p>
          <w:p w:rsidR="00E2718F" w:rsidRDefault="00E2718F" w:rsidP="00162529">
            <w:pPr>
              <w:pStyle w:val="6"/>
              <w:spacing w:after="0" w:line="278" w:lineRule="exact"/>
              <w:jc w:val="both"/>
            </w:pPr>
            <w:r>
              <w:t>развития и воспитания (1-11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Выявление уровня социализированности и воспитанности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Комплексно-</w:t>
            </w:r>
          </w:p>
          <w:p w:rsidR="00E2718F" w:rsidRDefault="00E2718F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обобщающий</w:t>
            </w:r>
          </w:p>
          <w:p w:rsidR="00E2718F" w:rsidRDefault="00E2718F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Включенное наблюдение, анкетирование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162529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Сентябрь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Pr="00B2197E" w:rsidRDefault="00E57C6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Водяхина Н.Г.</w:t>
            </w:r>
            <w:r w:rsidR="00B2197E">
              <w:t>.,</w:t>
            </w:r>
          </w:p>
          <w:p w:rsidR="00E2718F" w:rsidRDefault="00E2718F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заместитель</w:t>
            </w:r>
          </w:p>
          <w:p w:rsidR="00E2718F" w:rsidRDefault="00E2718F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директора,</w:t>
            </w:r>
          </w:p>
          <w:p w:rsidR="00E2718F" w:rsidRDefault="00E2718F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социальный</w:t>
            </w:r>
          </w:p>
          <w:p w:rsidR="00E2718F" w:rsidRDefault="00E2718F" w:rsidP="00162529">
            <w:pPr>
              <w:pStyle w:val="6"/>
              <w:spacing w:after="0" w:line="240" w:lineRule="auto"/>
              <w:ind w:left="120"/>
              <w:jc w:val="left"/>
            </w:pPr>
            <w:r>
              <w:t>педагог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18F" w:rsidRDefault="00E2718F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>
        <w:trPr>
          <w:trHeight w:val="33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Участие в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общественной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жизни ОУ, класса,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волонтерском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движении,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социально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полезной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Выявление уровня социальной активности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Фронтальный 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Наблюдение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Декабрь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B2197E" w:rsidRDefault="00E57C6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директора,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социальный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педагог,</w:t>
            </w:r>
          </w:p>
          <w:p w:rsidR="005B50E0" w:rsidRDefault="00E57C6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Гайдук Н.С.</w:t>
            </w:r>
            <w:r w:rsidR="00162529">
              <w:t xml:space="preserve"> вожатая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22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lastRenderedPageBreak/>
              <w:t>18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Уровень адаптации первоклассников к обучению в ОУ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Готовность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первоклассников к обучению в школе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Фронтальный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Включенное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наблюдение,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анкетирование,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психолого-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педагогическая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диагностика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57C6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</w:t>
            </w:r>
            <w:r w:rsidR="00B2197E">
              <w:t xml:space="preserve">., </w:t>
            </w:r>
            <w:r w:rsidR="00162529">
              <w:t>заместитель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  <w:p w:rsidR="005B50E0" w:rsidRDefault="005B50E0" w:rsidP="00E2718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25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Уровень адаптации пятиклассников к обучению в основной школе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Готовность пятиклассников к обучению в основной школе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Фронтальный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Включенное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наблюдение,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анкетирование,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психолого-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педагогическая</w:t>
            </w:r>
          </w:p>
          <w:p w:rsidR="005B50E0" w:rsidRDefault="00615E0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диагностика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57C6E" w:rsidP="00162529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  <w:r w:rsidR="00B2197E">
              <w:t xml:space="preserve"> </w:t>
            </w:r>
            <w:r w:rsidR="00615E0E">
              <w:t>замес</w:t>
            </w:r>
            <w:r w:rsidR="00E2718F">
              <w:t>титель директора, учителя 5-х классов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162529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24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162529" w:rsidP="00C501F8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Уровень адаптации десятиклассников</w:t>
            </w:r>
            <w:r w:rsidR="00615E0E">
              <w:t xml:space="preserve"> к обучению в старщей школе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Готовность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десятиклассников к обучению в средней школе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Фронтальный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Включенное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наблюдение,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анкетирование,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психолого-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педагогическая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диагностика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162529" w:rsidRDefault="00E57C6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  <w:r w:rsidR="00B2197E">
              <w:t xml:space="preserve"> </w:t>
            </w:r>
            <w:r w:rsidR="00615E0E">
              <w:t>за</w:t>
            </w:r>
            <w:r w:rsidR="00E2718F">
              <w:t>меститель директора,</w:t>
            </w:r>
            <w:r w:rsidR="00B2197E">
              <w:t xml:space="preserve"> </w:t>
            </w:r>
            <w:r w:rsidR="00615E0E">
              <w:t>учителя 10-х классов</w:t>
            </w:r>
            <w:r w:rsidR="00162529">
              <w:t>, классный</w:t>
            </w:r>
            <w:r w:rsidR="00615E0E">
              <w:t xml:space="preserve"> рук</w:t>
            </w:r>
            <w:r w:rsidR="00162529">
              <w:t>оводитель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20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Уровень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психологической готовности учащихся 9 и 11 классов к ГИА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Выявление уровня психологической готовности выпускников к ГИА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Классно-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обобщающий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Включенное наблюдение, анкетирование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классные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руководители 9, 11-х классов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19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Уровень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личностного и профессионального самоопределения учащихся 9 и 11 классов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Готовность к выбору индивидуальной образовательной траектории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Классно-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обобщающий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Анкетирование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B2197E" w:rsidRDefault="00E57C6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Водяхина Н.Г.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заместитель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директора,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классные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руководители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>
        <w:trPr>
          <w:trHeight w:val="840"/>
          <w:jc w:val="center"/>
        </w:trPr>
        <w:tc>
          <w:tcPr>
            <w:tcW w:w="15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70"/>
              <w:shd w:val="clear" w:color="auto" w:fill="auto"/>
              <w:spacing w:line="240" w:lineRule="auto"/>
              <w:ind w:left="5840"/>
            </w:pPr>
            <w:r>
              <w:t>ЗДОРОВЬЕ ОБУЧАЮЩИХСЯ</w:t>
            </w:r>
          </w:p>
        </w:tc>
      </w:tr>
      <w:tr w:rsidR="005B50E0">
        <w:trPr>
          <w:trHeight w:val="18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Здоровье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обучающихся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(динамика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показателей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здоровья,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показателя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Реализация требований по сохранению здоровья учащихся в образовательной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Комплексный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Посещение уроков, анкетирование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Декабрь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97E" w:rsidRDefault="00E57C6E" w:rsidP="00B2197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 </w:t>
            </w:r>
            <w:r w:rsidR="00615E0E">
              <w:t xml:space="preserve"> </w:t>
            </w:r>
            <w:r>
              <w:t>Водяхина Н.Г.</w:t>
            </w:r>
            <w:r w:rsidR="00C501F8">
              <w:t>,</w:t>
            </w:r>
            <w:r w:rsidR="00B2197E">
              <w:t xml:space="preserve"> </w:t>
            </w:r>
            <w:r w:rsidR="00615E0E">
              <w:t xml:space="preserve">заместитель директора </w:t>
            </w:r>
          </w:p>
          <w:p w:rsidR="005B50E0" w:rsidRDefault="00C501F8" w:rsidP="00B2197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учителя-</w:t>
            </w:r>
            <w:r w:rsidR="00615E0E" w:rsidRPr="00615E0E">
              <w:t xml:space="preserve"> </w:t>
            </w:r>
            <w:r w:rsidR="00615E0E">
              <w:t>предметники</w:t>
            </w:r>
            <w:r>
              <w:t>,</w:t>
            </w:r>
            <w:r w:rsidR="00615E0E">
              <w:t>класс ные руководители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Статистическ ие данные Сравнительн ые таблицы Справка</w:t>
            </w:r>
          </w:p>
        </w:tc>
      </w:tr>
      <w:tr w:rsidR="005B50E0">
        <w:trPr>
          <w:trHeight w:val="139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количества пропуска уроков по болезни)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Количество и % пропусков уроков по причине бо</w:t>
            </w:r>
            <w:r w:rsidR="00C501F8">
              <w:t>лезни по уровню образования и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Мониторинг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C501F8" w:rsidP="00C501F8">
            <w:pPr>
              <w:pStyle w:val="6"/>
              <w:shd w:val="clear" w:color="auto" w:fill="auto"/>
              <w:spacing w:after="0" w:line="283" w:lineRule="exact"/>
              <w:ind w:firstLine="0"/>
              <w:jc w:val="both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социальный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педагог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классные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руководители.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Информация</w:t>
            </w:r>
          </w:p>
        </w:tc>
      </w:tr>
      <w:tr w:rsidR="005B50E0">
        <w:trPr>
          <w:trHeight w:val="2376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/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Состояние физкультурно- оздоровительной работы (распределение по группам здоровья, уровню физического развития)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Мониторинг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Сентябрь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B2197E" w:rsidRDefault="00E57C6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Классные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руководители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Информация</w:t>
            </w:r>
          </w:p>
        </w:tc>
      </w:tr>
      <w:tr w:rsidR="005B50E0">
        <w:trPr>
          <w:trHeight w:val="2218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/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Регулярность и качество профилактических мероприятий. Эффективность оздоровительной работы (здоровьесберегающие программы, организация отдыха и оздоровления детей в каникулярное время)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Тематический 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Медицинские осмотры, посещение тематических классных часов,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97E" w:rsidRPr="00B2197E" w:rsidRDefault="00E57C6E" w:rsidP="00B2197E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  <w:r w:rsidR="00B2197E">
              <w:t>,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</w:t>
            </w:r>
          </w:p>
          <w:p w:rsidR="005B50E0" w:rsidRPr="00834083" w:rsidRDefault="00834083" w:rsidP="00834083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Справки Отчеты Статистическ ие данные</w:t>
            </w:r>
          </w:p>
        </w:tc>
      </w:tr>
      <w:tr w:rsidR="005B50E0">
        <w:trPr>
          <w:trHeight w:val="18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Травматизм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Уровень травматизма обучающихся, профилактика травматизма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180" w:line="240" w:lineRule="auto"/>
              <w:ind w:firstLine="0"/>
              <w:jc w:val="both"/>
            </w:pPr>
            <w:r>
              <w:t>Тематический</w:t>
            </w:r>
          </w:p>
          <w:p w:rsidR="005B50E0" w:rsidRDefault="00615E0E" w:rsidP="00C501F8">
            <w:pPr>
              <w:pStyle w:val="311"/>
              <w:shd w:val="clear" w:color="auto" w:fill="auto"/>
              <w:spacing w:line="240" w:lineRule="auto"/>
            </w:pPr>
            <w:r>
              <w:t>5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Изучение документации, статистический учет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69" w:lineRule="exact"/>
              <w:ind w:firstLine="0"/>
              <w:jc w:val="both"/>
            </w:pPr>
            <w:r>
              <w:t>Декабрь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B2197E" w:rsidRDefault="00E57C6E" w:rsidP="00C501F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Шапкин И.Н.</w:t>
            </w:r>
          </w:p>
          <w:p w:rsidR="005B50E0" w:rsidRDefault="002345AC" w:rsidP="00C501F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преподаватель - организатор ОБЖ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Отчет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Статистическ ие данные</w:t>
            </w:r>
          </w:p>
        </w:tc>
      </w:tr>
    </w:tbl>
    <w:p w:rsidR="005B50E0" w:rsidRDefault="005B50E0">
      <w:pPr>
        <w:rPr>
          <w:sz w:val="2"/>
          <w:szCs w:val="2"/>
        </w:rPr>
        <w:sectPr w:rsidR="005B50E0">
          <w:pgSz w:w="16837" w:h="11905" w:orient="landscape"/>
          <w:pgMar w:top="1127" w:right="667" w:bottom="1870" w:left="1013" w:header="0" w:footer="3" w:gutter="0"/>
          <w:cols w:space="720"/>
          <w:noEndnote/>
          <w:docGrid w:linePitch="360"/>
        </w:sectPr>
      </w:pPr>
    </w:p>
    <w:p w:rsidR="005B50E0" w:rsidRDefault="00615E0E">
      <w:pPr>
        <w:pStyle w:val="2a"/>
        <w:keepNext/>
        <w:keepLines/>
        <w:shd w:val="clear" w:color="auto" w:fill="auto"/>
        <w:spacing w:after="296" w:line="320" w:lineRule="exact"/>
        <w:ind w:left="3200"/>
      </w:pPr>
      <w:bookmarkStart w:id="13" w:name="bookmark19"/>
      <w:r>
        <w:t>II. КАЧЕСТВО ОБРАЗОВАТЕЛЬНОЙ ДЕЯТЕЛЬНОСТИ</w:t>
      </w:r>
      <w:bookmarkEnd w:id="1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843"/>
        <w:gridCol w:w="3547"/>
        <w:gridCol w:w="1699"/>
        <w:gridCol w:w="2410"/>
        <w:gridCol w:w="1277"/>
        <w:gridCol w:w="2126"/>
        <w:gridCol w:w="1709"/>
      </w:tblGrid>
      <w:tr w:rsidR="005B50E0">
        <w:trPr>
          <w:trHeight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32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500" w:firstLine="0"/>
              <w:jc w:val="left"/>
            </w:pPr>
            <w:r>
              <w:t>Объект, предмет контроля и оценки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Цель контроля и оценки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Вид контроля 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Метод контроля и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Сроки, периодич 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Ответственный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Способ и место подведения итогов</w:t>
            </w:r>
          </w:p>
        </w:tc>
      </w:tr>
      <w:tr w:rsidR="005B50E0">
        <w:trPr>
          <w:trHeight w:val="840"/>
          <w:jc w:val="center"/>
        </w:trPr>
        <w:tc>
          <w:tcPr>
            <w:tcW w:w="15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331"/>
              <w:shd w:val="clear" w:color="auto" w:fill="auto"/>
              <w:spacing w:line="240" w:lineRule="auto"/>
              <w:ind w:left="5920"/>
            </w:pPr>
            <w:r>
              <w:lastRenderedPageBreak/>
              <w:t>УРОЧНАЯ ДЕЯТЕЛЬНОСТЬ</w:t>
            </w:r>
          </w:p>
        </w:tc>
      </w:tr>
      <w:tr w:rsidR="005B50E0">
        <w:trPr>
          <w:trHeight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Планирование и проведение уроков по учебным предметам в 1, 5, 10 классах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Организация адаптационного периода обучающихся 1,5,10 классов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78" w:lineRule="exact"/>
              <w:ind w:firstLine="0"/>
              <w:jc w:val="center"/>
            </w:pPr>
            <w:r>
              <w:t>Тематический 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78" w:lineRule="exact"/>
              <w:ind w:firstLine="0"/>
              <w:jc w:val="center"/>
            </w:pPr>
            <w:r>
              <w:t>Посещение уроков, наблюдение, анализ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Сентябрь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Администрация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19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Деятельность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педагогических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работников по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формированию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и развитию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метапредметны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хУУД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Качество деятельности педагогических работников по формированию и развитию познавательных, регулятивных, коммуникативных УУД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78" w:lineRule="exact"/>
              <w:ind w:firstLine="0"/>
              <w:jc w:val="center"/>
            </w:pPr>
            <w:r>
              <w:t>Тематический 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78" w:lineRule="exact"/>
              <w:ind w:firstLine="0"/>
              <w:jc w:val="center"/>
            </w:pPr>
            <w:r>
              <w:t>Посещение уроков, наблюдение, анализ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5AC" w:rsidRPr="00B2197E" w:rsidRDefault="00E57C6E" w:rsidP="002345A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</w:p>
          <w:p w:rsidR="005B50E0" w:rsidRDefault="00C501F8" w:rsidP="00C501F8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 xml:space="preserve">заместитель </w:t>
            </w:r>
            <w:r w:rsidR="00615E0E">
              <w:t>директора Руководители</w:t>
            </w:r>
          </w:p>
          <w:p w:rsidR="005B50E0" w:rsidRPr="00C501F8" w:rsidRDefault="00C501F8" w:rsidP="00C501F8">
            <w:pPr>
              <w:pStyle w:val="331"/>
              <w:shd w:val="clear" w:color="auto" w:fill="auto"/>
              <w:spacing w:line="240" w:lineRule="auto"/>
              <w:rPr>
                <w:b w:val="0"/>
              </w:rPr>
            </w:pPr>
            <w:r w:rsidRPr="00C501F8">
              <w:rPr>
                <w:b w:val="0"/>
              </w:rPr>
              <w:t>ШМО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22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33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Деятельность педагогических работников по формированию и развитию читательской грамотности учащихся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Организация образовательной деятельности по формированию и развитию читательской грамотности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Тематический 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Посещение уроков, наблюдение, анализ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5AC" w:rsidRPr="00B2197E" w:rsidRDefault="00E57C6E" w:rsidP="002345A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Киреева А.Н.</w:t>
            </w:r>
          </w:p>
          <w:p w:rsidR="005B50E0" w:rsidRDefault="00C501F8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Руководители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ШМО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Деятельность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Целесообразность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Посещение уроков,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5AC" w:rsidRPr="00B2197E" w:rsidRDefault="00E57C6E" w:rsidP="002345A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</w:p>
          <w:p w:rsidR="005B50E0" w:rsidRDefault="005B50E0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</w:tbl>
    <w:p w:rsidR="005B50E0" w:rsidRDefault="005B50E0">
      <w:pPr>
        <w:rPr>
          <w:sz w:val="2"/>
          <w:szCs w:val="2"/>
        </w:rPr>
        <w:sectPr w:rsidR="005B50E0">
          <w:type w:val="continuous"/>
          <w:pgSz w:w="16837" w:h="11905" w:orient="landscape"/>
          <w:pgMar w:top="1150" w:right="667" w:bottom="1961" w:left="101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843"/>
        <w:gridCol w:w="3547"/>
        <w:gridCol w:w="1699"/>
        <w:gridCol w:w="2410"/>
        <w:gridCol w:w="1277"/>
        <w:gridCol w:w="2126"/>
        <w:gridCol w:w="1709"/>
      </w:tblGrid>
      <w:tr w:rsidR="005B50E0">
        <w:trPr>
          <w:trHeight w:val="22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педагогических работников по обучению и развитию учащихся на основе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использования ИКТ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83" w:lineRule="exact"/>
              <w:ind w:firstLine="0"/>
              <w:jc w:val="both"/>
            </w:pPr>
            <w:r>
              <w:t>использования ИКТ в образовательной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наблюдение, анализ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 w:rsidRPr="00615E0E">
              <w:t xml:space="preserve"> </w:t>
            </w:r>
            <w:r w:rsidR="00C501F8">
              <w:t>заместитель</w:t>
            </w:r>
            <w:r>
              <w:t xml:space="preserve"> директора Руководители</w:t>
            </w:r>
          </w:p>
          <w:p w:rsidR="005B50E0" w:rsidRDefault="00834083" w:rsidP="00C501F8">
            <w:pPr>
              <w:pStyle w:val="341"/>
              <w:shd w:val="clear" w:color="auto" w:fill="auto"/>
              <w:spacing w:line="240" w:lineRule="auto"/>
              <w:ind w:left="120"/>
            </w:pPr>
            <w:r>
              <w:t>ШМО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34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Организация обучения учащихся по индивидуально му учебному плану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Реализация индивидуальных образовательных траекторий и индивидуального развития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240" w:line="240" w:lineRule="auto"/>
              <w:ind w:firstLine="0"/>
              <w:jc w:val="both"/>
            </w:pPr>
            <w:r>
              <w:t>Тематический</w:t>
            </w:r>
          </w:p>
          <w:p w:rsidR="005B50E0" w:rsidRDefault="00615E0E" w:rsidP="00C501F8">
            <w:pPr>
              <w:pStyle w:val="311"/>
              <w:shd w:val="clear" w:color="auto" w:fill="auto"/>
              <w:spacing w:before="240" w:line="240" w:lineRule="auto"/>
            </w:pPr>
            <w:r>
              <w:t>5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Посещение уроков, наблюдение, анализ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5AC" w:rsidRPr="00B2197E" w:rsidRDefault="00E57C6E" w:rsidP="002345A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Руководители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ШМО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Справка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Устный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доклад</w:t>
            </w:r>
          </w:p>
        </w:tc>
      </w:tr>
      <w:tr w:rsidR="005B50E0">
        <w:trPr>
          <w:trHeight w:val="27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34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Деятельность педагогических работников по соблюдению гигиенических требований в процессе обучения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Соблюдение гигиенических требований: плотность учебной работы на уроке; периодичность и продолжительность непрерывного использования средств информатизации; организация двигательной активности учащихся; объем домашнего задания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Тематический , 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Посещение уроков,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мероприятий,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наблюдение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5AC" w:rsidRPr="00B2197E" w:rsidRDefault="00E57C6E" w:rsidP="002345A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</w:p>
          <w:p w:rsidR="005B50E0" w:rsidRDefault="00C501F8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Руководители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ШМО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>
        <w:trPr>
          <w:trHeight w:val="19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341"/>
              <w:shd w:val="clear" w:color="auto" w:fill="auto"/>
              <w:spacing w:line="240" w:lineRule="auto"/>
              <w:ind w:left="120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Реализация учебного плана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Полнота реализации учебных планов (соотношение количества фактически проведенных часов по учебным предметам к количеству часов, отведенных на изучение предмета)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Тематический , 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Изучение классных журналов, отчетов учителей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5AC" w:rsidRPr="00B2197E" w:rsidRDefault="00E57C6E" w:rsidP="002345A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</w:p>
          <w:p w:rsidR="005B50E0" w:rsidRDefault="00C501F8" w:rsidP="00C501F8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заместитель</w:t>
            </w:r>
            <w:r w:rsidR="00615E0E">
              <w:t xml:space="preserve"> 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>
        <w:trPr>
          <w:trHeight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341"/>
              <w:shd w:val="clear" w:color="auto" w:fill="auto"/>
              <w:spacing w:line="240" w:lineRule="auto"/>
              <w:ind w:left="120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Расписание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Соответствие расписания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Изучение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5AC" w:rsidRPr="00B2197E" w:rsidRDefault="00E57C6E" w:rsidP="002345A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</w:p>
          <w:p w:rsidR="005B50E0" w:rsidRPr="00C501F8" w:rsidRDefault="005B50E0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Справка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843"/>
        <w:gridCol w:w="3547"/>
        <w:gridCol w:w="1699"/>
        <w:gridCol w:w="2410"/>
        <w:gridCol w:w="1299"/>
        <w:gridCol w:w="2104"/>
        <w:gridCol w:w="1709"/>
      </w:tblGrid>
      <w:tr w:rsidR="005B50E0" w:rsidTr="00DE567F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уроков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требованиям СанПиН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документации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Январь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C501F8" w:rsidP="00C501F8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заместитель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>
            <w:pPr>
              <w:rPr>
                <w:sz w:val="10"/>
                <w:szCs w:val="10"/>
              </w:rPr>
            </w:pPr>
          </w:p>
        </w:tc>
      </w:tr>
      <w:tr w:rsidR="005B50E0" w:rsidTr="00DE567F">
        <w:trPr>
          <w:trHeight w:val="24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Реализация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рабочих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программ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учебных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предметов,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курсов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Полнота реализации рабочих программ учебных предметов, курсов (выполнение программы, освоение практической и теоретической части), соблюдение регламента проведения текущего контроля успеваемости и промежуточной аттестации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Изучение классных журналов, отчетов учителей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Декабрь Июнь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5AC" w:rsidRPr="00B2197E" w:rsidRDefault="00DE567F" w:rsidP="002345A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</w:p>
          <w:p w:rsidR="005B50E0" w:rsidRDefault="00C501F8" w:rsidP="00C501F8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заместитель</w:t>
            </w:r>
            <w:r w:rsidR="00615E0E">
              <w:t xml:space="preserve"> 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>
        <w:trPr>
          <w:trHeight w:val="835"/>
          <w:jc w:val="center"/>
        </w:trPr>
        <w:tc>
          <w:tcPr>
            <w:tcW w:w="15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70"/>
              <w:shd w:val="clear" w:color="auto" w:fill="auto"/>
              <w:spacing w:line="240" w:lineRule="auto"/>
              <w:ind w:left="5680"/>
            </w:pPr>
            <w:r>
              <w:t>ВНЕУРОЧНАЯ ДЕЯТЕЛЬНОСТЬ</w:t>
            </w:r>
          </w:p>
        </w:tc>
      </w:tr>
      <w:tr w:rsidR="005B50E0" w:rsidTr="00DE567F">
        <w:trPr>
          <w:trHeight w:val="27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Учет запросов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родителей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(законных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представителей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) учащихся при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формировании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плана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внеурочной деятельности (далее - ВД)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Формирование и разработка плана ВД, отвечающего интересам учащихся и их родителей (законных представителей)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Социологический опрос, анализ, анкеты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Апрель- май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5AC" w:rsidRPr="00B2197E" w:rsidRDefault="00DE567F" w:rsidP="002345A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5B50E0" w:rsidRPr="002345AC" w:rsidRDefault="005B50E0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заместители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классные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руководители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 w:rsidTr="00DE567F">
        <w:trPr>
          <w:trHeight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60" w:line="240" w:lineRule="auto"/>
              <w:ind w:left="120" w:firstLine="0"/>
              <w:jc w:val="left"/>
            </w:pPr>
            <w:r>
              <w:t>Организация</w:t>
            </w:r>
          </w:p>
          <w:p w:rsidR="005B50E0" w:rsidRDefault="00615E0E" w:rsidP="00C501F8">
            <w:pPr>
              <w:pStyle w:val="6"/>
              <w:shd w:val="clear" w:color="auto" w:fill="auto"/>
              <w:spacing w:before="60" w:after="0" w:line="240" w:lineRule="auto"/>
              <w:ind w:left="120" w:firstLine="0"/>
              <w:jc w:val="left"/>
            </w:pPr>
            <w:r>
              <w:t>ВД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Соответствие организации ВД требованиям ФГОС и образовательных программам начального общего, основного общего, среднего общего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Собеседование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Сентябрь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5AC" w:rsidRPr="00B2197E" w:rsidRDefault="00DE567F" w:rsidP="002345A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заместители 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  <w:p w:rsidR="00834083" w:rsidRDefault="00834083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  <w:p w:rsidR="00834083" w:rsidRDefault="00834083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  <w:p w:rsidR="00834083" w:rsidRDefault="00834083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  <w:p w:rsidR="00834083" w:rsidRDefault="00834083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  <w:p w:rsidR="00834083" w:rsidRDefault="00834083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  <w:p w:rsidR="00834083" w:rsidRDefault="00834083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</w:tr>
      <w:tr w:rsidR="00DE567F" w:rsidTr="00DE567F">
        <w:trPr>
          <w:trHeight w:val="19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 w:rsidP="00C501F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Охват</w:t>
            </w:r>
          </w:p>
          <w:p w:rsidR="00DE567F" w:rsidRDefault="00DE567F" w:rsidP="00C501F8">
            <w:pPr>
              <w:pStyle w:val="6"/>
              <w:spacing w:after="0"/>
              <w:jc w:val="both"/>
            </w:pPr>
            <w:r>
              <w:t>учащихся программами ВД, в том числе в рамках детских объединений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 w:rsidP="00C501F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Эффективность деятельности</w:t>
            </w:r>
          </w:p>
          <w:p w:rsidR="00DE567F" w:rsidRDefault="00DE567F" w:rsidP="00C501F8">
            <w:pPr>
              <w:pStyle w:val="6"/>
              <w:spacing w:after="0" w:line="240" w:lineRule="auto"/>
              <w:jc w:val="both"/>
            </w:pPr>
            <w:r>
              <w:t>педагогов по организации ВД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Статистический</w:t>
            </w:r>
          </w:p>
          <w:p w:rsidR="00DE567F" w:rsidRDefault="00DE567F" w:rsidP="00C501F8">
            <w:pPr>
              <w:pStyle w:val="6"/>
              <w:spacing w:after="0" w:line="240" w:lineRule="auto"/>
              <w:ind w:left="120"/>
              <w:jc w:val="left"/>
            </w:pPr>
            <w:r>
              <w:t>учет, анализ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Сентябрь</w:t>
            </w:r>
          </w:p>
          <w:p w:rsidR="00DE567F" w:rsidRDefault="00DE567F" w:rsidP="00C501F8">
            <w:pPr>
              <w:pStyle w:val="6"/>
              <w:spacing w:after="0" w:line="240" w:lineRule="auto"/>
              <w:jc w:val="both"/>
            </w:pPr>
            <w:r>
              <w:t>Январь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>
            <w:r w:rsidRPr="00652EFD">
              <w:t>Водяхина Н.Г.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Отчёт</w:t>
            </w:r>
          </w:p>
        </w:tc>
      </w:tr>
      <w:tr w:rsidR="00DE567F" w:rsidTr="00DE567F">
        <w:trPr>
          <w:trHeight w:val="19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 w:rsidP="00C501F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Деятельность</w:t>
            </w:r>
          </w:p>
          <w:p w:rsidR="00DE567F" w:rsidRDefault="00DE567F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педагогических</w:t>
            </w:r>
          </w:p>
          <w:p w:rsidR="00DE567F" w:rsidRDefault="00DE567F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работников по</w:t>
            </w:r>
          </w:p>
          <w:p w:rsidR="00DE567F" w:rsidRDefault="00DE567F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организации и</w:t>
            </w:r>
          </w:p>
          <w:p w:rsidR="00DE567F" w:rsidRDefault="00DE567F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проведению</w:t>
            </w:r>
          </w:p>
          <w:p w:rsidR="00DE567F" w:rsidRDefault="00DE567F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внеурочной</w:t>
            </w:r>
          </w:p>
          <w:p w:rsidR="00DE567F" w:rsidRDefault="00DE567F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деятельности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Определение качественного уровня проведения занятий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 w:rsidP="00C501F8">
            <w:pPr>
              <w:pStyle w:val="6"/>
              <w:shd w:val="clear" w:color="auto" w:fill="auto"/>
              <w:spacing w:after="240" w:line="240" w:lineRule="auto"/>
              <w:ind w:left="120" w:firstLine="0"/>
              <w:jc w:val="left"/>
            </w:pPr>
            <w:r>
              <w:t>Тематический</w:t>
            </w:r>
          </w:p>
          <w:p w:rsidR="00DE567F" w:rsidRDefault="00DE567F" w:rsidP="00C501F8">
            <w:pPr>
              <w:pStyle w:val="311"/>
              <w:shd w:val="clear" w:color="auto" w:fill="auto"/>
              <w:spacing w:before="240" w:line="240" w:lineRule="auto"/>
              <w:ind w:left="120"/>
              <w:jc w:val="left"/>
            </w:pPr>
            <w:r>
              <w:t>5</w:t>
            </w:r>
          </w:p>
          <w:p w:rsidR="00DE567F" w:rsidRDefault="00DE567F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Посещение занятий внеурочной деятельности, занятий кружков, секций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 w:rsidP="00C501F8">
            <w:pPr>
              <w:pStyle w:val="6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В течение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>
            <w:r w:rsidRPr="00652EFD">
              <w:t>Водяхина Н.Г.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Default="00DE567F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 w:rsidTr="00DE567F">
        <w:trPr>
          <w:trHeight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Реализация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рабочих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программ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курсов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внеурочной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деятельности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Полнота реализации рабочих программ курсов внеурочной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Изучение журналов ВД, отчетов учителей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Декабрь Июнь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Pr="00B2197E" w:rsidRDefault="00DE567F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5B50E0" w:rsidRDefault="002345AC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</w:t>
            </w:r>
            <w:r w:rsidR="00615E0E">
              <w:t xml:space="preserve"> 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>
        <w:trPr>
          <w:trHeight w:val="840"/>
          <w:jc w:val="center"/>
        </w:trPr>
        <w:tc>
          <w:tcPr>
            <w:tcW w:w="15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70"/>
              <w:shd w:val="clear" w:color="auto" w:fill="auto"/>
              <w:spacing w:line="240" w:lineRule="auto"/>
              <w:ind w:left="5840"/>
            </w:pPr>
            <w:r>
              <w:t>ВОСПИТАТЕЛЬНАЯ РАБОТА</w:t>
            </w:r>
          </w:p>
        </w:tc>
      </w:tr>
      <w:tr w:rsidR="005B50E0" w:rsidTr="00DE567F">
        <w:trPr>
          <w:trHeight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План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воспитательной работы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Планирование воспитательной работы классными руководителями на I полугодие и II полугодие.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Изучение документации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Сентябрь Январь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Pr="00B2197E" w:rsidRDefault="00DE567F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2345AC" w:rsidRPr="00B2197E" w:rsidRDefault="002345AC" w:rsidP="002345A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Справка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Устный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доклад</w:t>
            </w:r>
          </w:p>
        </w:tc>
      </w:tr>
      <w:tr w:rsidR="005B50E0" w:rsidTr="00DE567F">
        <w:trPr>
          <w:trHeight w:val="1114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C501F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Качество и полнота реализации плана воспитательной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Изучение документации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Январь Июнь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Pr="00B2197E" w:rsidRDefault="00DE567F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Справка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Устный</w:t>
            </w:r>
          </w:p>
          <w:p w:rsidR="005B50E0" w:rsidRDefault="00615E0E" w:rsidP="00C501F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доклад</w:t>
            </w:r>
          </w:p>
        </w:tc>
      </w:tr>
      <w:tr w:rsidR="00781BB4" w:rsidTr="00DE567F">
        <w:trPr>
          <w:trHeight w:val="13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C501F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C501F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Деятельность учителей и</w:t>
            </w:r>
          </w:p>
          <w:p w:rsidR="00781BB4" w:rsidRDefault="00781BB4" w:rsidP="00BD7BE8">
            <w:pPr>
              <w:pStyle w:val="6"/>
              <w:shd w:val="clear" w:color="auto" w:fill="auto"/>
              <w:spacing w:after="120" w:line="240" w:lineRule="auto"/>
              <w:ind w:left="120" w:firstLine="0"/>
              <w:jc w:val="left"/>
            </w:pPr>
            <w:r>
              <w:t>классных</w:t>
            </w:r>
          </w:p>
          <w:p w:rsidR="00781BB4" w:rsidRDefault="00781BB4" w:rsidP="00BD7BE8">
            <w:pPr>
              <w:pStyle w:val="6"/>
              <w:shd w:val="clear" w:color="auto" w:fill="auto"/>
              <w:spacing w:before="120" w:after="120" w:line="240" w:lineRule="auto"/>
              <w:ind w:left="120" w:firstLine="0"/>
              <w:jc w:val="left"/>
            </w:pPr>
            <w:r>
              <w:t>руководителей</w:t>
            </w:r>
          </w:p>
          <w:p w:rsidR="00781BB4" w:rsidRDefault="00781BB4" w:rsidP="00BD7BE8">
            <w:pPr>
              <w:pStyle w:val="6"/>
              <w:shd w:val="clear" w:color="auto" w:fill="auto"/>
              <w:spacing w:before="120" w:after="0" w:line="250" w:lineRule="exact"/>
              <w:ind w:left="120" w:firstLine="0"/>
              <w:jc w:val="left"/>
            </w:pPr>
            <w:r>
              <w:t>по</w:t>
            </w:r>
          </w:p>
          <w:p w:rsidR="00781BB4" w:rsidRDefault="00781BB4" w:rsidP="00BD7BE8">
            <w:pPr>
              <w:pStyle w:val="6"/>
              <w:spacing w:after="0" w:line="250" w:lineRule="exact"/>
              <w:ind w:left="120"/>
              <w:jc w:val="left"/>
            </w:pPr>
            <w:r>
              <w:t>формированию патриотического воспитания учащихся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C501F8">
            <w:pPr>
              <w:pStyle w:val="6"/>
              <w:shd w:val="clear" w:color="auto" w:fill="auto"/>
              <w:spacing w:after="0" w:line="259" w:lineRule="exact"/>
              <w:ind w:firstLine="0"/>
              <w:jc w:val="both"/>
            </w:pPr>
            <w:r>
              <w:t>Качество деятельности по формированию патриотического</w:t>
            </w:r>
          </w:p>
          <w:p w:rsidR="00781BB4" w:rsidRDefault="00781BB4" w:rsidP="00BD7BE8">
            <w:pPr>
              <w:pStyle w:val="6"/>
              <w:spacing w:after="0" w:line="240" w:lineRule="auto"/>
              <w:jc w:val="both"/>
            </w:pPr>
            <w:r>
              <w:t>воспитания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C501F8">
            <w:pPr>
              <w:pStyle w:val="6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Посещение уроков, мероприятий,</w:t>
            </w:r>
          </w:p>
          <w:p w:rsidR="00781BB4" w:rsidRDefault="00781BB4" w:rsidP="00BD7BE8">
            <w:pPr>
              <w:pStyle w:val="6"/>
              <w:spacing w:after="0" w:line="240" w:lineRule="auto"/>
              <w:ind w:left="120"/>
              <w:jc w:val="left"/>
            </w:pPr>
            <w:r>
              <w:t>наблюдение, беседа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C501F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В течение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Pr="00B2197E" w:rsidRDefault="00DE567F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781BB4" w:rsidRDefault="00781BB4" w:rsidP="00834083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заместитель</w:t>
            </w:r>
          </w:p>
          <w:p w:rsidR="00781BB4" w:rsidRDefault="00781BB4" w:rsidP="00BD7BE8">
            <w:pPr>
              <w:pStyle w:val="6"/>
              <w:spacing w:after="0" w:line="240" w:lineRule="auto"/>
              <w:ind w:left="12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C501F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781BB4" w:rsidTr="00DE567F">
        <w:trPr>
          <w:trHeight w:val="1133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BD7BE8"/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BD7BE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BD7BE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BD7BE8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BD7BE8">
            <w:pPr>
              <w:rPr>
                <w:sz w:val="10"/>
                <w:szCs w:val="1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BD7BE8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B4" w:rsidRDefault="00781BB4" w:rsidP="00BD7BE8">
            <w:pPr>
              <w:rPr>
                <w:sz w:val="10"/>
                <w:szCs w:val="10"/>
              </w:rPr>
            </w:pPr>
          </w:p>
        </w:tc>
      </w:tr>
      <w:tr w:rsidR="005B50E0" w:rsidTr="00DE567F">
        <w:trPr>
          <w:trHeight w:val="16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t>Деятельность классных руководителей по соблюдению внешнего вида учащихся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Контроль внешнего вида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Проверка внешнего вида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В течение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Pr="00B2197E" w:rsidRDefault="00DE567F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2345AC" w:rsidRPr="00B2197E" w:rsidRDefault="002345AC" w:rsidP="002345A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5B50E0" w:rsidRDefault="00615E0E" w:rsidP="00834083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заместитель</w:t>
            </w:r>
          </w:p>
          <w:p w:rsidR="005B50E0" w:rsidRDefault="00615E0E" w:rsidP="00834083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 w:rsidTr="00DE567F">
        <w:trPr>
          <w:trHeight w:val="98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Деятельность классных руководителей по</w:t>
            </w:r>
          </w:p>
          <w:p w:rsidR="005B50E0" w:rsidRDefault="00BD7BE8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профориентаци</w:t>
            </w:r>
            <w:r w:rsidR="00615E0E">
              <w:t>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Качество деятельности классных руководителей по профориентации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Посещение уроков, мероприятий, наблюдение, беседа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Ноябрь Март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Pr="00B2197E" w:rsidRDefault="00DE567F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5B50E0" w:rsidRPr="00BD7BE8" w:rsidRDefault="00BD7BE8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 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 w:rsidTr="00DE567F">
        <w:trPr>
          <w:trHeight w:val="677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/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</w:tr>
      <w:tr w:rsidR="005B50E0" w:rsidTr="00DE567F">
        <w:trPr>
          <w:trHeight w:val="19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Деятельность классных руководителей по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формированию здорового образа жизни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Качество деятельности классных руководителей по формированию здорового образа жизни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Посещение уроков, мероприятий, наблюдение, беседа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октябрь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Pr="00B2197E" w:rsidRDefault="00DE567F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2345AC" w:rsidRPr="00B2197E" w:rsidRDefault="002345AC" w:rsidP="002345A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5B50E0" w:rsidRDefault="00615E0E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</w:t>
            </w:r>
            <w:r w:rsidR="00BD7BE8">
              <w:t>меститель директора</w:t>
            </w:r>
            <w:r>
              <w:t>,</w:t>
            </w:r>
            <w:r w:rsidR="00834083">
              <w:t xml:space="preserve"> </w:t>
            </w:r>
            <w:r w:rsidR="00DE567F">
              <w:t>Шапкин И.Н.</w:t>
            </w:r>
            <w:r>
              <w:t xml:space="preserve"> преподаватель - организатор ОБЖ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 w:rsidTr="00DE567F">
        <w:trPr>
          <w:trHeight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Организация и проведение классных часов,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Качество организации и проведения мероприятий (1, 2 классы)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Тематический , 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Посещение классных часов, мероприятий, анализ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Ноябрь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Pr="00B2197E" w:rsidRDefault="00DE567F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3039FF" w:rsidTr="00DE567F">
        <w:trPr>
          <w:trHeight w:val="1148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мероприятий, их количество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BD7BE8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Качество организации и проведения мероприятий (6, 7 классы)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Тематический , 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Посещение классных часов, мероприятий, анализ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BD7B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Январь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Pr="00B2197E" w:rsidRDefault="00DE567F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</w:t>
            </w:r>
          </w:p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DE567F">
        <w:trPr>
          <w:trHeight w:val="1114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Качество организации и проведения мероприятий (5, 8, 9 классы)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Тематический , 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Посещение классных часов, мероприятий, анализ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Февраль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Pr="00B2197E" w:rsidRDefault="00DE567F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заместитель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DE567F">
        <w:trPr>
          <w:trHeight w:val="1114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Качество организации и проведения мероприятий (3, 4 классы)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Тематический , 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Посещение классных часов, мероприятий, анализ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Март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Pr="00B2197E" w:rsidRDefault="00DE567F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заместитель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DE567F">
        <w:trPr>
          <w:trHeight w:val="1118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B95C81" w:rsidRDefault="00615E0E" w:rsidP="00B95C81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Качество организации и проведения мероприятий (10</w:t>
            </w:r>
            <w:r w:rsidR="00B95C81">
              <w:t>кл)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Тематический , 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Посещение классных часов, мероприятий, анализ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Апрель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Pr="00B2197E" w:rsidRDefault="00DE567F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заместитель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DE567F">
        <w:trPr>
          <w:trHeight w:val="138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Общественная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активность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учащихся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Активность участия школьников в социально значимых проектах, акциях, волонтерском движении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Тематический , 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Посещение мероприятий, изучение отчетов классных руководителей</w:t>
            </w:r>
          </w:p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lastRenderedPageBreak/>
              <w:t>Декабрь Июнь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F" w:rsidRPr="00B2197E" w:rsidRDefault="00DE567F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</w:p>
          <w:p w:rsidR="005B50E0" w:rsidRDefault="00834083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 xml:space="preserve">заместитель директора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Отчёт</w:t>
            </w:r>
          </w:p>
        </w:tc>
      </w:tr>
      <w:tr w:rsidR="005B50E0">
        <w:trPr>
          <w:trHeight w:val="840"/>
          <w:jc w:val="center"/>
        </w:trPr>
        <w:tc>
          <w:tcPr>
            <w:tcW w:w="15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70"/>
              <w:shd w:val="clear" w:color="auto" w:fill="auto"/>
              <w:spacing w:line="240" w:lineRule="auto"/>
              <w:ind w:left="6420"/>
            </w:pPr>
            <w:r>
              <w:t>РЕПЕРНЫЕ ТОЧКИ</w:t>
            </w:r>
          </w:p>
        </w:tc>
      </w:tr>
      <w:tr w:rsidR="003039FF" w:rsidTr="00DE567F">
        <w:trPr>
          <w:trHeight w:val="324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Деятельность педагогического коллектива по</w:t>
            </w:r>
          </w:p>
          <w:p w:rsidR="003039FF" w:rsidRDefault="003039FF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преемственности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BD7BE8">
            <w:pPr>
              <w:pStyle w:val="6"/>
              <w:shd w:val="clear" w:color="auto" w:fill="auto"/>
              <w:spacing w:after="0" w:line="283" w:lineRule="exact"/>
              <w:ind w:firstLine="0"/>
              <w:jc w:val="both"/>
            </w:pPr>
            <w:r>
              <w:t>Преемственность в организации УВП в 5 классе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Классно- обобщающий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Посещение уроков, анализ стартовых работ, сравнение качества обученности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Октябрь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DE567F" w:rsidP="00834083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  <w:r w:rsidR="003039FF">
              <w:t>Заместитель директора,</w:t>
            </w:r>
            <w:r w:rsidR="00834083">
              <w:t xml:space="preserve"> социальный педагог</w:t>
            </w:r>
            <w:r w:rsidR="003039FF">
              <w:t>, учителя- предметники,</w:t>
            </w:r>
          </w:p>
          <w:p w:rsidR="003039FF" w:rsidRPr="003039FF" w:rsidRDefault="003039FF" w:rsidP="003039FF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Учитель выпускавший 4 класс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 w:rsidTr="00DE567F">
        <w:trPr>
          <w:trHeight w:val="1666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83" w:lineRule="exact"/>
              <w:ind w:firstLine="0"/>
              <w:jc w:val="both"/>
            </w:pPr>
            <w:r>
              <w:t>Адаптация учащихся 10 класса в условиях реализации ИУП.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Классно- обобщающий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Посещение уроков, анализ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диагностических работ, сравнение качества обученности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Декабрь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  <w:r w:rsidR="00615E0E">
              <w:t>заместитель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учителя-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предметники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 w:rsidTr="00DE567F">
        <w:trPr>
          <w:trHeight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Деятельность педагог</w:t>
            </w:r>
            <w:r w:rsidR="00BD7BE8">
              <w:t>ическог</w:t>
            </w:r>
            <w:r>
              <w:t>о коллектива по работе в классах с низким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Оценка успевае</w:t>
            </w:r>
            <w:r w:rsidR="00BD7BE8">
              <w:t>мости и посещаемости уроков в 8, 9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Посещение уроков, анализ тематических контрольных работ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83" w:lineRule="exact"/>
              <w:ind w:firstLine="0"/>
              <w:jc w:val="both"/>
            </w:pPr>
            <w:r>
              <w:t>В течение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  <w:r w:rsidR="002345AC" w:rsidRPr="00615E0E">
              <w:t xml:space="preserve"> </w:t>
            </w:r>
            <w:r w:rsidR="00615E0E">
              <w:t>заместитель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учителя-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предметники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DE567F">
        <w:trPr>
          <w:trHeight w:val="1666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качеством знаний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Оценка успеваемости, посещаемости уроков и поведенче</w:t>
            </w:r>
            <w:r w:rsidR="00BD7BE8">
              <w:t>ской составляющей на уроках в 6</w:t>
            </w:r>
            <w:r>
              <w:t xml:space="preserve"> классе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Посещение уро</w:t>
            </w:r>
            <w:r w:rsidR="00BD7BE8">
              <w:t>ков</w:t>
            </w:r>
            <w:r>
              <w:t>, тематических контрольных работ; наблюдение, беседа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В течение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  <w:r w:rsidR="002345AC" w:rsidRPr="00615E0E">
              <w:t xml:space="preserve"> </w:t>
            </w:r>
            <w:r w:rsidR="00615E0E">
              <w:t>заместитель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учителя-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предметники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DE567F">
        <w:trPr>
          <w:trHeight w:val="1666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Оценка успеваемости, посещаемости уроков и поведенче</w:t>
            </w:r>
            <w:r w:rsidR="00BD7BE8">
              <w:t>ской составляющей на уроках в 7</w:t>
            </w:r>
            <w:r>
              <w:t xml:space="preserve"> классе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Посещение уро</w:t>
            </w:r>
            <w:r w:rsidR="00BD7BE8">
              <w:t>ков</w:t>
            </w:r>
            <w:r>
              <w:t>, тематических контрольных работ; наблюдение, беседа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Март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  <w:r w:rsidR="002345AC" w:rsidRPr="00615E0E">
              <w:t xml:space="preserve"> </w:t>
            </w:r>
            <w:r w:rsidR="00615E0E">
              <w:t>заместитель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учителя-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предметники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834083" w:rsidTr="00DE567F">
        <w:trPr>
          <w:trHeight w:val="169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Оценка успеваемости, посещаемости уроков и поведенческой составляющей на уроках в 4в классе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Посещение уроков, тематических</w:t>
            </w:r>
          </w:p>
          <w:p w:rsidR="00834083" w:rsidRDefault="00834083" w:rsidP="00BD7BE8">
            <w:pPr>
              <w:pStyle w:val="6"/>
              <w:spacing w:after="0" w:line="283" w:lineRule="exact"/>
              <w:ind w:left="120"/>
              <w:jc w:val="left"/>
            </w:pPr>
            <w:r>
              <w:t>контрольных работ; наблюдение, беседа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Март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DE567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  <w:r w:rsidR="002345AC" w:rsidRPr="00615E0E">
              <w:t xml:space="preserve"> </w:t>
            </w:r>
            <w:r w:rsidR="00834083">
              <w:t>заместитель директора учителя-</w:t>
            </w:r>
          </w:p>
          <w:p w:rsidR="00834083" w:rsidRDefault="00834083" w:rsidP="00BD7BE8">
            <w:pPr>
              <w:pStyle w:val="6"/>
              <w:spacing w:after="0" w:line="240" w:lineRule="auto"/>
              <w:ind w:left="120"/>
              <w:jc w:val="left"/>
            </w:pPr>
            <w:r>
              <w:t>предметники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DE567F">
        <w:trPr>
          <w:trHeight w:val="138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Домашние задания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Дозировка, тип, дифференциация, домашнего задания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Анкетирование учащихся, анализ данных ТИП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Шеина Н.Н.</w:t>
            </w:r>
            <w:r w:rsidR="002345AC" w:rsidRPr="00615E0E">
              <w:t xml:space="preserve"> </w:t>
            </w:r>
            <w:r w:rsidR="00615E0E" w:rsidRPr="00615E0E">
              <w:t xml:space="preserve"> </w:t>
            </w:r>
            <w:r w:rsidR="003039FF">
              <w:t>заместитель</w:t>
            </w:r>
            <w:r w:rsidR="00615E0E">
              <w:t xml:space="preserve"> 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834083" w:rsidTr="00DE567F">
        <w:trPr>
          <w:trHeight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834083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Подготовка к мероприятиям по внешней оценке деятельности образовательного учреждения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Организация повторения изученного материала в выпускных 4-х классах в связи с подготовкой к ВПР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Посещение уроков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Январь Февраль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DE567F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Киреева А.Н..</w:t>
            </w:r>
            <w:r w:rsidR="002345AC" w:rsidRPr="00615E0E">
              <w:t xml:space="preserve"> </w:t>
            </w:r>
            <w:r w:rsidR="00834083">
              <w:t>заместитель</w:t>
            </w:r>
          </w:p>
          <w:p w:rsidR="00834083" w:rsidRDefault="00834083" w:rsidP="00BD7BE8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834083" w:rsidTr="00DE567F">
        <w:trPr>
          <w:trHeight w:val="1118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834083">
            <w:pPr>
              <w:pStyle w:val="6"/>
              <w:shd w:val="clear" w:color="auto" w:fill="auto"/>
              <w:spacing w:after="0"/>
              <w:ind w:firstLine="0"/>
              <w:jc w:val="left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Организация повторения изученного материала в 5-м классе в связи с подготовкой к ВПР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Посещение уроков (точечно, с учетом результатов ВПР прошлого года)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Январь Февраль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DE567F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Киреева А.Н..</w:t>
            </w:r>
            <w:r w:rsidRPr="00615E0E">
              <w:t xml:space="preserve"> </w:t>
            </w:r>
            <w:r w:rsidR="00834083">
              <w:t>заместитель</w:t>
            </w:r>
          </w:p>
          <w:p w:rsidR="00834083" w:rsidRDefault="00834083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83" w:rsidRDefault="00834083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DE567F">
        <w:trPr>
          <w:trHeight w:val="1114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Организация повто</w:t>
            </w:r>
            <w:r w:rsidR="006D447C">
              <w:t>рения изученного материала в 6-м классе</w:t>
            </w:r>
            <w:r>
              <w:t xml:space="preserve"> в связи с подготовкой к ВПР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Посещение уроков (точечно, с учетом результатов ВПР прошлого года)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Январь Февраль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Киреева А.Н..</w:t>
            </w:r>
            <w:r w:rsidRPr="00615E0E">
              <w:t xml:space="preserve"> </w:t>
            </w:r>
            <w:r w:rsidR="00615E0E">
              <w:t>заместитель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DE567F">
        <w:trPr>
          <w:trHeight w:val="1114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Организация повто</w:t>
            </w:r>
            <w:r w:rsidR="006D447C">
              <w:t>рения изученного материала в 7-м классе</w:t>
            </w:r>
            <w:r>
              <w:t xml:space="preserve"> в связи с подготовкой к ВПР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Посещение уроков (точечно, с учетом результатов ВПР прошлого года)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Январь Февраль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Киреева А.Н..</w:t>
            </w:r>
            <w:r w:rsidRPr="00615E0E">
              <w:t xml:space="preserve"> </w:t>
            </w:r>
            <w:r w:rsidR="00615E0E">
              <w:t>заместитель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DE567F">
        <w:trPr>
          <w:trHeight w:val="1114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Организация повторения изученног</w:t>
            </w:r>
            <w:r w:rsidR="006D447C">
              <w:t>о материала в 8-м классе</w:t>
            </w:r>
            <w:r>
              <w:t xml:space="preserve"> в связи с подготовкой к ВПР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Посещение уроков (точечно, с учетом результатов ВПР прошлого года)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Январь Февраль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Киреева А.Н..</w:t>
            </w:r>
            <w:r w:rsidRPr="00615E0E">
              <w:t xml:space="preserve"> </w:t>
            </w:r>
            <w:r w:rsidR="00615E0E">
              <w:t>заместитель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DE567F">
        <w:trPr>
          <w:trHeight w:val="1114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 xml:space="preserve">Организация повторения </w:t>
            </w:r>
            <w:r w:rsidR="006D447C">
              <w:t>изученного материала в 9 классе</w:t>
            </w:r>
            <w:r>
              <w:t xml:space="preserve"> в связи с подготовкой к ГИА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Посещение уроков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Март- апрель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Киреева А.Н..</w:t>
            </w:r>
            <w:r w:rsidRPr="00615E0E">
              <w:t xml:space="preserve"> </w:t>
            </w:r>
            <w:r w:rsidR="00615E0E">
              <w:t>заместитель</w:t>
            </w:r>
          </w:p>
          <w:p w:rsidR="005B50E0" w:rsidRDefault="00615E0E" w:rsidP="00BD7BE8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DE567F">
        <w:trPr>
          <w:trHeight w:val="293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BD7BE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Организация повторения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Посещение уроков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Март-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>Киреева А.Н..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BD7BE8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843"/>
        <w:gridCol w:w="3547"/>
        <w:gridCol w:w="1699"/>
        <w:gridCol w:w="2410"/>
        <w:gridCol w:w="1277"/>
        <w:gridCol w:w="2126"/>
        <w:gridCol w:w="1709"/>
      </w:tblGrid>
      <w:tr w:rsidR="005B50E0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6D447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6D447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изученного материала в 11 классе в связи с подготовкой к ГИА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6D447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6D447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заместитель 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6D447C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840"/>
          <w:jc w:val="center"/>
        </w:trPr>
        <w:tc>
          <w:tcPr>
            <w:tcW w:w="15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70"/>
              <w:shd w:val="clear" w:color="auto" w:fill="auto"/>
              <w:spacing w:line="240" w:lineRule="auto"/>
              <w:ind w:left="2160"/>
            </w:pPr>
            <w:r>
              <w:t>УДОВЛЕТВОРЕННОСТЬ РОДИТЕЛЕЙ КАЧЕСТВОМ ОБРАЗОВАТЕЛЬНОЙ ДЕЯТЕЛЬНОСТИ</w:t>
            </w:r>
          </w:p>
        </w:tc>
      </w:tr>
      <w:tr w:rsidR="005B50E0">
        <w:trPr>
          <w:trHeight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Качество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работы с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родителями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(законными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представителя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ми)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Оценка совместной деятельности Учреждения и родителей по реализации образовательной программы, включенность родителей в жизнь Учреждения, класса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Анкетирование, беседа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Май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DE567F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  <w:r w:rsidR="00615E0E">
              <w:t xml:space="preserve"> заместитель директора, </w:t>
            </w: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>
        <w:trPr>
          <w:trHeight w:val="19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Удовлетворенн ость родителей (законных представителей ) качеством образовательно й деятельности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Определение степени удовлетворенности родителей (законных представителей) качеством образовательной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Социологический опрос,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анкетирование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Май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2345AC" w:rsidRDefault="00DE567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</w:t>
            </w:r>
          </w:p>
          <w:p w:rsidR="005B50E0" w:rsidRDefault="00615E0E" w:rsidP="00D85BE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директора,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классные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руководители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</w:tbl>
    <w:p w:rsidR="005B50E0" w:rsidRDefault="005B50E0">
      <w:pPr>
        <w:rPr>
          <w:sz w:val="2"/>
          <w:szCs w:val="2"/>
        </w:rPr>
        <w:sectPr w:rsidR="005B50E0">
          <w:type w:val="continuous"/>
          <w:pgSz w:w="16837" w:h="11905" w:orient="landscape"/>
          <w:pgMar w:top="1082" w:right="667" w:bottom="1780" w:left="1013" w:header="0" w:footer="3" w:gutter="0"/>
          <w:cols w:space="720"/>
          <w:noEndnote/>
          <w:docGrid w:linePitch="360"/>
        </w:sectPr>
      </w:pPr>
    </w:p>
    <w:p w:rsidR="005B50E0" w:rsidRPr="003039FF" w:rsidRDefault="00615E0E" w:rsidP="003039FF">
      <w:pPr>
        <w:pStyle w:val="2a"/>
        <w:keepNext/>
        <w:keepLines/>
        <w:shd w:val="clear" w:color="auto" w:fill="auto"/>
        <w:spacing w:after="296" w:line="320" w:lineRule="exact"/>
        <w:ind w:left="2400"/>
        <w:jc w:val="center"/>
        <w:rPr>
          <w:sz w:val="23"/>
          <w:szCs w:val="23"/>
        </w:rPr>
      </w:pPr>
      <w:bookmarkStart w:id="14" w:name="bookmark20"/>
      <w:r w:rsidRPr="003039FF">
        <w:rPr>
          <w:sz w:val="23"/>
          <w:szCs w:val="23"/>
          <w:lang w:val="en-US"/>
        </w:rPr>
        <w:t xml:space="preserve">III. </w:t>
      </w:r>
      <w:r w:rsidRPr="003039FF">
        <w:rPr>
          <w:sz w:val="23"/>
          <w:szCs w:val="23"/>
        </w:rPr>
        <w:t>КАЧЕСТВО УСЛОВИЙ ОБРАЗОВАТЕЛЬНОЙ ДЕЯТЕЛЬНОСТИ</w:t>
      </w:r>
      <w:bookmarkEnd w:id="1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38"/>
        <w:gridCol w:w="3547"/>
        <w:gridCol w:w="1699"/>
        <w:gridCol w:w="2410"/>
        <w:gridCol w:w="1277"/>
        <w:gridCol w:w="2126"/>
        <w:gridCol w:w="1709"/>
      </w:tblGrid>
      <w:tr w:rsidR="005B50E0">
        <w:trPr>
          <w:trHeight w:val="11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36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500" w:firstLine="0"/>
              <w:jc w:val="left"/>
            </w:pPr>
            <w:r>
              <w:t>Объект, предмет контроля и оценки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Цель контроля и оценки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Вид контроля 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Метод контроля и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Сроки, периодич 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Ответственный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Способ и место подведения итогов</w:t>
            </w:r>
          </w:p>
        </w:tc>
      </w:tr>
      <w:tr w:rsidR="005B50E0">
        <w:trPr>
          <w:trHeight w:val="840"/>
          <w:jc w:val="center"/>
        </w:trPr>
        <w:tc>
          <w:tcPr>
            <w:tcW w:w="1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351"/>
              <w:shd w:val="clear" w:color="auto" w:fill="auto"/>
              <w:spacing w:line="240" w:lineRule="auto"/>
              <w:ind w:left="6240"/>
            </w:pPr>
            <w:r>
              <w:t>КАДРОВЫЕ УСЛОВИЯ</w:t>
            </w:r>
          </w:p>
        </w:tc>
      </w:tr>
      <w:tr w:rsidR="005B50E0">
        <w:trPr>
          <w:trHeight w:val="19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35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Количественны й и качественный состав</w:t>
            </w:r>
          </w:p>
          <w:p w:rsidR="005B50E0" w:rsidRDefault="006D447C" w:rsidP="006D447C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педагогическог</w:t>
            </w:r>
            <w:r w:rsidR="00615E0E">
              <w:t>о коллектива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Укомплектованность ОУ педагогическими работниками; выявление качества кадрового обеспечения в соответствии с требованиями ФГОС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center"/>
            </w:pPr>
            <w:r>
              <w:t>Тематический 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Статистический учёт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Шеина Н.Н.</w:t>
            </w:r>
            <w:r w:rsidR="002345AC" w:rsidRPr="00615E0E">
              <w:t xml:space="preserve"> </w:t>
            </w:r>
            <w:r w:rsidR="00615E0E">
              <w:t>заместитель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t>Отчёт Таблица</w:t>
            </w:r>
          </w:p>
        </w:tc>
      </w:tr>
      <w:tr w:rsidR="005B50E0">
        <w:trPr>
          <w:trHeight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351"/>
              <w:shd w:val="clear" w:color="auto" w:fill="auto"/>
              <w:spacing w:line="240" w:lineRule="auto"/>
              <w:ind w:left="140"/>
            </w:pPr>
            <w:r>
              <w:lastRenderedPageBreak/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Исполнение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плана-графика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повышения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квалификации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руководящих и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педагогических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работников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Выявление доли педагогических и руководящих работников, своевременно повысивших квалификацию (%), эффективности курсовой подготовки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Тематический 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Анализ исполнения плана-графика прохождения курсов повышения квалификации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Шеина Н.Н.</w:t>
            </w:r>
            <w:r w:rsidR="002345AC" w:rsidRPr="00615E0E">
              <w:t xml:space="preserve"> </w:t>
            </w:r>
            <w:r w:rsidR="00615E0E">
              <w:t>заместитель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директора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t>Отчёт Таблица</w:t>
            </w:r>
          </w:p>
        </w:tc>
      </w:tr>
      <w:tr w:rsidR="005B50E0">
        <w:trPr>
          <w:trHeight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35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Организация работы с молодыми специалистами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Выявление уровня профессиональной компетентности, эффективности системы наставничества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Тематический 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Собеседование, посещение уроков,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6D447C" w:rsidRDefault="00DE567F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Шеина Н.Н.</w:t>
            </w:r>
            <w:r w:rsidR="002345AC" w:rsidRPr="00615E0E">
              <w:t xml:space="preserve"> </w:t>
            </w:r>
            <w:r w:rsidR="00615E0E">
              <w:t>заместители директора руководители</w:t>
            </w:r>
            <w:r w:rsidR="006D447C" w:rsidRPr="006D447C">
              <w:t xml:space="preserve"> </w:t>
            </w:r>
            <w:r w:rsidR="006D447C">
              <w:t>ШМО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40" w:firstLine="0"/>
              <w:jc w:val="left"/>
            </w:pPr>
            <w:r>
              <w:t>Отчет Справки</w:t>
            </w:r>
          </w:p>
        </w:tc>
      </w:tr>
      <w:tr w:rsidR="005B50E0">
        <w:trPr>
          <w:trHeight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35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Профессиональ ная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Выявление динамики роста уровня профессиональной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Тематический 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center"/>
            </w:pPr>
            <w:r>
              <w:t>Анализ отчетов учителей, посещение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6D447C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Шеина Н.Н.</w:t>
            </w:r>
            <w:r w:rsidR="002345AC" w:rsidRPr="00615E0E">
              <w:t xml:space="preserve"> </w:t>
            </w:r>
            <w:r w:rsidR="00615E0E">
              <w:t>заместитель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69" w:lineRule="exact"/>
              <w:ind w:left="140" w:firstLine="0"/>
              <w:jc w:val="left"/>
            </w:pPr>
            <w:r>
              <w:t>Справка Сравнительна</w:t>
            </w:r>
          </w:p>
        </w:tc>
      </w:tr>
    </w:tbl>
    <w:p w:rsidR="005B50E0" w:rsidRDefault="005B50E0">
      <w:pPr>
        <w:rPr>
          <w:sz w:val="2"/>
          <w:szCs w:val="2"/>
        </w:rPr>
        <w:sectPr w:rsidR="005B50E0">
          <w:type w:val="continuous"/>
          <w:pgSz w:w="16837" w:h="11905" w:orient="landscape"/>
          <w:pgMar w:top="584" w:right="807" w:bottom="1702" w:left="87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38"/>
        <w:gridCol w:w="3547"/>
        <w:gridCol w:w="1699"/>
        <w:gridCol w:w="2410"/>
        <w:gridCol w:w="1277"/>
        <w:gridCol w:w="2126"/>
        <w:gridCol w:w="284"/>
        <w:gridCol w:w="1426"/>
      </w:tblGrid>
      <w:tr w:rsidR="005B50E0" w:rsidTr="003039FF">
        <w:trPr>
          <w:trHeight w:val="22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6D447C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компетентност ь учителя. Качество работы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педагогов над методической темой ОУ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83" w:lineRule="exact"/>
              <w:ind w:firstLine="0"/>
              <w:jc w:val="both"/>
            </w:pPr>
            <w:r>
              <w:t>компетентности учителя в условиях реализации ФГОС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6D447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уроков,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6D447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я таблица</w:t>
            </w:r>
          </w:p>
        </w:tc>
      </w:tr>
      <w:tr w:rsidR="005B50E0" w:rsidTr="003039FF">
        <w:trPr>
          <w:trHeight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Организация деятельности методической службы (далее</w:t>
            </w:r>
          </w:p>
          <w:p w:rsidR="005B50E0" w:rsidRDefault="006D447C" w:rsidP="006D447C">
            <w:pPr>
              <w:pStyle w:val="371"/>
              <w:shd w:val="clear" w:color="auto" w:fill="auto"/>
              <w:spacing w:after="120" w:line="240" w:lineRule="auto"/>
              <w:ind w:left="120"/>
            </w:pPr>
            <w:r>
              <w:t xml:space="preserve">- МС), </w:t>
            </w:r>
            <w:r w:rsidRPr="006D447C">
              <w:rPr>
                <w:b w:val="0"/>
              </w:rPr>
              <w:t>ШМО</w:t>
            </w:r>
            <w:r w:rsidR="00615E0E">
              <w:t>,</w:t>
            </w:r>
          </w:p>
          <w:p w:rsidR="005B50E0" w:rsidRDefault="00615E0E" w:rsidP="006D447C">
            <w:pPr>
              <w:pStyle w:val="6"/>
              <w:shd w:val="clear" w:color="auto" w:fill="auto"/>
              <w:spacing w:before="120" w:after="0"/>
              <w:ind w:firstLine="0"/>
              <w:jc w:val="both"/>
            </w:pPr>
            <w:r>
              <w:t>творческих, проектных, рабочих групп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Анализ качества методической деятельности МС, ШМО, творческих, проектных групп; планирование работы организационных структур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Анализ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  <w:r w:rsidR="002345AC" w:rsidRPr="00615E0E">
              <w:t xml:space="preserve"> </w:t>
            </w:r>
            <w:r w:rsidR="00615E0E">
              <w:t>заместитель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Руководители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ШМО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Отчет</w:t>
            </w:r>
          </w:p>
        </w:tc>
      </w:tr>
      <w:tr w:rsidR="005B50E0" w:rsidTr="003039FF">
        <w:trPr>
          <w:trHeight w:val="19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</w:t>
            </w:r>
            <w:r w:rsidR="00D85BE5">
              <w:t>сихологическ</w:t>
            </w:r>
            <w:r>
              <w:t>ое состояние членов</w:t>
            </w:r>
          </w:p>
          <w:p w:rsidR="005B50E0" w:rsidRDefault="00D85BE5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педагогическог</w:t>
            </w:r>
            <w:r w:rsidR="00615E0E">
              <w:t>о коллектива, их отношение к работе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Анализ состояния психологического климата в педагогическом коллективе ОУ; формирование мотивации педагогического коллектива на создание комфортной среды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85BE5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Персональны</w:t>
            </w:r>
            <w:r w:rsidR="00615E0E">
              <w:t>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Наблюдение, анкетирование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D85BE5" w:rsidRDefault="00DE567F" w:rsidP="00DE567F">
            <w:pPr>
              <w:pStyle w:val="6"/>
              <w:shd w:val="clear" w:color="auto" w:fill="auto"/>
              <w:spacing w:after="0" w:line="283" w:lineRule="exact"/>
              <w:ind w:firstLine="0"/>
              <w:jc w:val="left"/>
            </w:pPr>
            <w:r>
              <w:t>Водяхина Н.Г.</w:t>
            </w:r>
            <w:r w:rsidR="00D85BE5">
              <w:t xml:space="preserve"> </w:t>
            </w:r>
            <w:r>
              <w:t xml:space="preserve"> </w:t>
            </w:r>
            <w:r w:rsidR="002345AC" w:rsidRPr="00615E0E">
              <w:t xml:space="preserve"> </w:t>
            </w:r>
            <w:r w:rsidR="00D85BE5">
              <w:t>заместители директора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3039FF">
        <w:trPr>
          <w:trHeight w:val="840"/>
          <w:jc w:val="center"/>
        </w:trPr>
        <w:tc>
          <w:tcPr>
            <w:tcW w:w="15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371"/>
              <w:shd w:val="clear" w:color="auto" w:fill="auto"/>
              <w:spacing w:line="240" w:lineRule="auto"/>
              <w:ind w:left="4980"/>
            </w:pPr>
            <w:r>
              <w:t>МАТЕРИАЛЬНО-ТЕХНИЧЕСКИЕ УСЛОВИЯ</w:t>
            </w:r>
          </w:p>
        </w:tc>
      </w:tr>
      <w:tr w:rsidR="005B50E0" w:rsidTr="003039FF">
        <w:trPr>
          <w:trHeight w:val="19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Здание и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пришкольная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территория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Выявление соответствия состояния здания и пришкольной территории требованиям жизнеобеспечения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Наблюдение, осмотр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Август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Октябрь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2345AC" w:rsidRDefault="00DE567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Попова Л.В.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директор,</w:t>
            </w:r>
          </w:p>
          <w:p w:rsidR="005B50E0" w:rsidRPr="002345AC" w:rsidRDefault="00DE567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 В.</w:t>
            </w:r>
            <w:r w:rsidR="002345AC">
              <w:t>В.,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начальник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хозяйственного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отдела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</w:t>
            </w:r>
          </w:p>
        </w:tc>
      </w:tr>
      <w:tr w:rsidR="003039FF" w:rsidTr="003039FF">
        <w:trPr>
          <w:trHeight w:val="19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Учебные</w:t>
            </w:r>
          </w:p>
          <w:p w:rsidR="003039FF" w:rsidRDefault="003039FF" w:rsidP="006D447C">
            <w:pPr>
              <w:pStyle w:val="6"/>
              <w:spacing w:after="0" w:line="240" w:lineRule="auto"/>
              <w:jc w:val="both"/>
            </w:pPr>
            <w:r>
              <w:t>помещения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Соответствие состояния</w:t>
            </w:r>
          </w:p>
          <w:p w:rsidR="003039FF" w:rsidRDefault="003039FF" w:rsidP="006D447C">
            <w:pPr>
              <w:pStyle w:val="6"/>
              <w:spacing w:after="0"/>
              <w:jc w:val="both"/>
            </w:pPr>
            <w:r>
              <w:t>учебных помещений требованиям ФГОС, их обеспеченность необходимым оборудованием, в т.ч. для лабораторных и практических работ, проектной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Наблюдение, осмотр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Pr="006D447C" w:rsidRDefault="00DE567F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>Попова Л.В.</w:t>
            </w:r>
            <w:r w:rsidR="003039FF">
              <w:t xml:space="preserve"> директор школы</w:t>
            </w:r>
          </w:p>
          <w:p w:rsidR="003039FF" w:rsidRPr="006D447C" w:rsidRDefault="00DE567F" w:rsidP="006D447C">
            <w:pPr>
              <w:pStyle w:val="6"/>
              <w:spacing w:after="0"/>
              <w:ind w:left="120"/>
              <w:jc w:val="left"/>
            </w:pPr>
            <w: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</w:t>
            </w:r>
          </w:p>
        </w:tc>
      </w:tr>
      <w:tr w:rsidR="005B50E0" w:rsidTr="003039FF">
        <w:trPr>
          <w:trHeight w:val="249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Деятельность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учителей по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развитию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учебных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кабинетов и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образовательно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го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пространства ОУ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Соблюдение требований к учебным кабинетам, готовность кабинетов к учебной и внеурочной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240" w:line="240" w:lineRule="auto"/>
              <w:ind w:firstLine="0"/>
              <w:jc w:val="both"/>
            </w:pPr>
            <w:r>
              <w:t>Тематический</w:t>
            </w:r>
          </w:p>
          <w:p w:rsidR="005B50E0" w:rsidRDefault="00615E0E" w:rsidP="006D447C">
            <w:pPr>
              <w:pStyle w:val="311"/>
              <w:shd w:val="clear" w:color="auto" w:fill="auto"/>
              <w:spacing w:before="240" w:after="60" w:line="240" w:lineRule="auto"/>
            </w:pPr>
            <w:r>
              <w:t>5</w:t>
            </w:r>
          </w:p>
          <w:p w:rsidR="005B50E0" w:rsidRDefault="00615E0E" w:rsidP="006D447C">
            <w:pPr>
              <w:pStyle w:val="6"/>
              <w:shd w:val="clear" w:color="auto" w:fill="auto"/>
              <w:spacing w:before="60" w:after="0" w:line="278" w:lineRule="exact"/>
              <w:ind w:firstLine="0"/>
              <w:jc w:val="both"/>
            </w:pPr>
            <w:r>
              <w:t>предваритель 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Наблюдение,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изучение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6D447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6D447C" w:rsidRDefault="00DE567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Попова Л.В.</w:t>
            </w:r>
          </w:p>
          <w:p w:rsidR="005B50E0" w:rsidRPr="006D447C" w:rsidRDefault="006D447C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 директора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Заведующие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кабинетами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Акт</w:t>
            </w:r>
          </w:p>
        </w:tc>
      </w:tr>
      <w:tr w:rsidR="005B50E0" w:rsidTr="003039FF">
        <w:trPr>
          <w:trHeight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lastRenderedPageBreak/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Деятельность библиотеки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Качество работы библиотеки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Анализ</w:t>
            </w:r>
          </w:p>
          <w:p w:rsidR="005B50E0" w:rsidRDefault="00615E0E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документации, наблюдение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Pr="002345AC" w:rsidRDefault="00DE567F" w:rsidP="002345AC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Потапова Г.В.</w:t>
            </w:r>
            <w:r w:rsidR="00D85BE5">
              <w:t xml:space="preserve"> </w:t>
            </w:r>
            <w:r w:rsidR="002345AC">
              <w:t>библиотекарь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Отчет</w:t>
            </w:r>
          </w:p>
        </w:tc>
      </w:tr>
      <w:tr w:rsidR="005B50E0" w:rsidTr="003039FF">
        <w:trPr>
          <w:trHeight w:val="835"/>
          <w:jc w:val="center"/>
        </w:trPr>
        <w:tc>
          <w:tcPr>
            <w:tcW w:w="15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70"/>
              <w:shd w:val="clear" w:color="auto" w:fill="auto"/>
              <w:spacing w:line="240" w:lineRule="auto"/>
              <w:ind w:left="4620"/>
            </w:pPr>
          </w:p>
          <w:p w:rsidR="003039FF" w:rsidRDefault="003039FF" w:rsidP="006D447C">
            <w:pPr>
              <w:pStyle w:val="70"/>
              <w:shd w:val="clear" w:color="auto" w:fill="auto"/>
              <w:spacing w:line="240" w:lineRule="auto"/>
              <w:ind w:left="4620"/>
            </w:pPr>
          </w:p>
          <w:p w:rsidR="005B50E0" w:rsidRDefault="00615E0E" w:rsidP="006D447C">
            <w:pPr>
              <w:pStyle w:val="70"/>
              <w:shd w:val="clear" w:color="auto" w:fill="auto"/>
              <w:spacing w:line="240" w:lineRule="auto"/>
              <w:ind w:left="4620"/>
            </w:pPr>
            <w:r>
              <w:t>ИНФОРМАЦИОННО-МЕТОДИЧЕСКИЕ УСЛОВИЯ</w:t>
            </w:r>
          </w:p>
        </w:tc>
      </w:tr>
      <w:tr w:rsidR="005B50E0" w:rsidTr="003039FF">
        <w:trPr>
          <w:trHeight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3039FF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Информационн</w:t>
            </w:r>
            <w:r w:rsidR="00615E0E">
              <w:t>ая открытость ОУ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Наличие сайта ОУ и его систематическое обновление, размещение документов в соответствии с требованиями к ведению сайта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Тематический , 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Экспертиза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Сентябрь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E567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Киреева А.Н.</w:t>
            </w:r>
            <w:r w:rsidR="00615E0E">
              <w:t xml:space="preserve"> ответственный за сайт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3039FF">
        <w:trPr>
          <w:trHeight w:val="840"/>
          <w:jc w:val="center"/>
        </w:trPr>
        <w:tc>
          <w:tcPr>
            <w:tcW w:w="15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6D447C">
            <w:pPr>
              <w:pStyle w:val="70"/>
              <w:shd w:val="clear" w:color="auto" w:fill="auto"/>
              <w:spacing w:line="240" w:lineRule="auto"/>
              <w:ind w:left="5980"/>
            </w:pPr>
            <w:r>
              <w:t>ОРГАНИЗАЦИЯ ПИТАНИЯ</w:t>
            </w:r>
          </w:p>
        </w:tc>
      </w:tr>
      <w:tr w:rsidR="003039FF" w:rsidTr="003039FF">
        <w:trPr>
          <w:trHeight w:val="111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Качество организации питания в ОУ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83" w:lineRule="exact"/>
              <w:ind w:firstLine="0"/>
              <w:jc w:val="both"/>
            </w:pPr>
            <w:r>
              <w:t>Техническое и санитарное состояние столовой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Осмотр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83" w:lineRule="exact"/>
              <w:ind w:firstLine="0"/>
              <w:jc w:val="both"/>
            </w:pPr>
            <w:r>
              <w:t>Ежедн</w:t>
            </w:r>
            <w:r w:rsidR="00D85BE5">
              <w:t>евн</w:t>
            </w:r>
            <w: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DE567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  <w:r w:rsidRPr="00615E0E">
              <w:t xml:space="preserve"> </w:t>
            </w:r>
            <w:r w:rsidR="003039FF">
              <w:t>заместитель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Устный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доклад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директору</w:t>
            </w:r>
          </w:p>
        </w:tc>
      </w:tr>
      <w:tr w:rsidR="003039FF" w:rsidTr="003039FF">
        <w:trPr>
          <w:trHeight w:val="1143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Качество приготовленной пищи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Бракераж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Pr="00D85BE5" w:rsidRDefault="003039FF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Ежедневн</w:t>
            </w:r>
            <w:r w:rsidR="00D85BE5">
              <w:t>о</w:t>
            </w:r>
          </w:p>
          <w:p w:rsidR="003039FF" w:rsidRDefault="003039FF" w:rsidP="006D447C">
            <w:pPr>
              <w:pStyle w:val="6"/>
              <w:spacing w:after="0" w:line="240" w:lineRule="auto"/>
              <w:jc w:val="both"/>
            </w:pPr>
            <w: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102F5" w:rsidP="006D447C">
            <w:pPr>
              <w:pStyle w:val="6"/>
              <w:spacing w:after="0" w:line="278" w:lineRule="exact"/>
              <w:ind w:left="120"/>
              <w:jc w:val="left"/>
            </w:pPr>
            <w:r>
              <w:t>Водяхина Н.Г.</w:t>
            </w:r>
            <w:r w:rsidRPr="00615E0E">
              <w:t xml:space="preserve"> </w:t>
            </w:r>
            <w:r w:rsidR="003039FF">
              <w:t>Заместитель директора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Журнал</w:t>
            </w:r>
          </w:p>
        </w:tc>
      </w:tr>
      <w:tr w:rsidR="003039FF" w:rsidTr="003039FF">
        <w:trPr>
          <w:trHeight w:val="1114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Соблюдение СанПиН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Осмотр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102F5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Попова ЛВ.</w:t>
            </w:r>
            <w:r w:rsidR="003039FF">
              <w:t xml:space="preserve"> директор школы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Устный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доклад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</w:p>
        </w:tc>
      </w:tr>
      <w:tr w:rsidR="003039FF" w:rsidTr="003039FF">
        <w:trPr>
          <w:trHeight w:val="2218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Охват горячим питанием учащихся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Статистический учет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Классные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руководители</w:t>
            </w:r>
          </w:p>
          <w:p w:rsidR="003039FF" w:rsidRPr="002345AC" w:rsidRDefault="003102F5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  <w:r w:rsidR="002345AC">
              <w:t>,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заместитель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директора,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ответственная за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питание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Отчёты</w:t>
            </w:r>
          </w:p>
        </w:tc>
      </w:tr>
      <w:tr w:rsidR="003039FF" w:rsidTr="003039FF">
        <w:trPr>
          <w:trHeight w:val="1666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Выполнение требований организации горячего питания в </w:t>
            </w:r>
            <w:r w:rsidRPr="006D447C">
              <w:rPr>
                <w:rStyle w:val="16pt"/>
                <w:b w:val="0"/>
                <w:sz w:val="22"/>
                <w:szCs w:val="22"/>
              </w:rPr>
              <w:t>1-4</w:t>
            </w:r>
            <w:r w:rsidRPr="006D447C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Наблюдение, статистический учет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69" w:lineRule="exact"/>
              <w:ind w:firstLine="0"/>
              <w:jc w:val="both"/>
            </w:pPr>
            <w:r>
              <w:t>Декабрь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102F5" w:rsidP="00D85BE5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Водяхина Н.Г.</w:t>
            </w:r>
            <w:r w:rsidRPr="00615E0E">
              <w:t xml:space="preserve"> </w:t>
            </w:r>
            <w:r w:rsidR="003039FF">
              <w:t>заместитель директора, ответственная за питание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3039FF" w:rsidTr="003039FF">
        <w:trPr>
          <w:trHeight w:val="1944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Удовлетворенность учащихся, их родителей (законных представителей) качеством 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Анкетирование, наблюдение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69" w:lineRule="exact"/>
              <w:ind w:firstLine="0"/>
              <w:jc w:val="both"/>
            </w:pPr>
            <w:r>
              <w:t>Еженедел 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102F5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  <w:r w:rsidRPr="00615E0E">
              <w:t xml:space="preserve"> </w:t>
            </w:r>
            <w:r w:rsidR="003039FF">
              <w:t>заместитель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директора,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ответственная за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питание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Информация на сайте</w:t>
            </w:r>
          </w:p>
        </w:tc>
      </w:tr>
      <w:tr w:rsidR="00E80336" w:rsidTr="003039FF">
        <w:trPr>
          <w:trHeight w:val="562"/>
          <w:jc w:val="center"/>
        </w:trPr>
        <w:tc>
          <w:tcPr>
            <w:tcW w:w="15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336" w:rsidRPr="00E80336" w:rsidRDefault="00E80336" w:rsidP="00E80336">
            <w:pPr>
              <w:pStyle w:val="260"/>
              <w:shd w:val="clear" w:color="auto" w:fill="auto"/>
              <w:spacing w:before="0" w:line="240" w:lineRule="auto"/>
              <w:ind w:left="4900"/>
              <w:jc w:val="left"/>
              <w:rPr>
                <w:sz w:val="23"/>
                <w:szCs w:val="23"/>
              </w:rPr>
            </w:pPr>
            <w:r w:rsidRPr="00E80336">
              <w:rPr>
                <w:sz w:val="23"/>
                <w:szCs w:val="23"/>
              </w:rPr>
              <w:t>ПСИХОЛОГО-ПЕДАГОГИЧЕСКИЕ УСЛОВИЯ</w:t>
            </w:r>
          </w:p>
        </w:tc>
      </w:tr>
      <w:tr w:rsidR="003039FF" w:rsidTr="003039FF">
        <w:trPr>
          <w:trHeight w:val="112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Pr="00E80336" w:rsidRDefault="003039FF" w:rsidP="006D447C">
            <w:pPr>
              <w:pStyle w:val="260"/>
              <w:shd w:val="clear" w:color="auto" w:fill="auto"/>
              <w:spacing w:before="0" w:line="240" w:lineRule="auto"/>
              <w:ind w:left="140"/>
              <w:jc w:val="left"/>
              <w:rPr>
                <w:sz w:val="23"/>
                <w:szCs w:val="23"/>
              </w:rPr>
            </w:pPr>
            <w:r w:rsidRPr="00E80336">
              <w:rPr>
                <w:sz w:val="23"/>
                <w:szCs w:val="23"/>
              </w:rPr>
              <w:t>13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Социально- психологическ ая служба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Организация и продуктивность деятельности социально- психологической службы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D85BE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Организация психолого- пед</w:t>
            </w:r>
            <w:r w:rsidR="00D85BE5">
              <w:t xml:space="preserve">агогическо го </w:t>
            </w:r>
            <w:r>
              <w:t>сопровождени</w:t>
            </w:r>
          </w:p>
          <w:p w:rsidR="003039FF" w:rsidRDefault="003039FF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образовательн ой</w:t>
            </w:r>
          </w:p>
          <w:p w:rsidR="003039FF" w:rsidRDefault="003039FF" w:rsidP="00E80336">
            <w:pPr>
              <w:pStyle w:val="6"/>
              <w:spacing w:after="0"/>
              <w:jc w:val="both"/>
            </w:pPr>
            <w:r>
              <w:t>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Изучение документации, наблюдение, беседа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В течение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учебного</w:t>
            </w:r>
          </w:p>
          <w:p w:rsidR="003039FF" w:rsidRDefault="003039FF" w:rsidP="006D447C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Pr="00D85BE5" w:rsidRDefault="003102F5" w:rsidP="00B95C81">
            <w:pPr>
              <w:pStyle w:val="6"/>
              <w:shd w:val="clear" w:color="auto" w:fill="auto"/>
              <w:spacing w:after="0" w:line="278" w:lineRule="exact"/>
              <w:ind w:firstLine="0"/>
              <w:jc w:val="left"/>
            </w:pPr>
            <w:r>
              <w:t>Киреева А.Н.</w:t>
            </w:r>
            <w:r w:rsidR="00B95C81">
              <w:t>.,</w:t>
            </w:r>
            <w:r w:rsidR="00B95C81" w:rsidRPr="00615E0E">
              <w:t xml:space="preserve"> </w:t>
            </w:r>
            <w:r w:rsidR="00D85BE5">
              <w:t>заместитель директора, социальный педагог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6D447C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Отчет</w:t>
            </w:r>
          </w:p>
        </w:tc>
      </w:tr>
      <w:tr w:rsidR="003039FF" w:rsidTr="003039FF">
        <w:trPr>
          <w:trHeight w:val="442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pStyle w:val="6"/>
              <w:spacing w:after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</w:tr>
      <w:tr w:rsidR="003039FF" w:rsidTr="003039FF">
        <w:trPr>
          <w:trHeight w:val="581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</w:tr>
      <w:tr w:rsidR="003039FF" w:rsidTr="003039FF">
        <w:trPr>
          <w:trHeight w:val="370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FF" w:rsidRDefault="003039FF" w:rsidP="00E80336">
            <w:pPr>
              <w:rPr>
                <w:sz w:val="10"/>
                <w:szCs w:val="10"/>
              </w:rPr>
            </w:pPr>
          </w:p>
        </w:tc>
      </w:tr>
      <w:tr w:rsidR="005B50E0" w:rsidTr="003039FF">
        <w:trPr>
          <w:trHeight w:val="840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Выполнение плана работы социального педагога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Изучение документации, наблюдение, беседа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B95C81" w:rsidP="00E80336">
            <w:pPr>
              <w:pStyle w:val="6"/>
              <w:shd w:val="clear" w:color="auto" w:fill="auto"/>
              <w:spacing w:after="0" w:line="278" w:lineRule="exact"/>
              <w:ind w:firstLine="0"/>
              <w:jc w:val="left"/>
            </w:pPr>
            <w:r>
              <w:t>Социальный педагог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 w:rsidTr="003039FF">
        <w:trPr>
          <w:trHeight w:val="1018"/>
          <w:jc w:val="center"/>
        </w:trPr>
        <w:tc>
          <w:tcPr>
            <w:tcW w:w="151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50E0" w:rsidRPr="00E80336" w:rsidRDefault="00615E0E" w:rsidP="003039FF">
            <w:pPr>
              <w:pStyle w:val="260"/>
              <w:shd w:val="clear" w:color="auto" w:fill="auto"/>
              <w:spacing w:before="0" w:line="240" w:lineRule="auto"/>
              <w:ind w:left="3680"/>
              <w:jc w:val="center"/>
              <w:rPr>
                <w:sz w:val="23"/>
                <w:szCs w:val="23"/>
              </w:rPr>
            </w:pPr>
            <w:r w:rsidRPr="00E80336">
              <w:rPr>
                <w:sz w:val="23"/>
                <w:szCs w:val="23"/>
              </w:rPr>
              <w:t>IV. ЭФФЕКТИВНОСТЬ СИСТЕМЫ УПРАВЛЕНИЯ</w:t>
            </w:r>
          </w:p>
        </w:tc>
      </w:tr>
      <w:tr w:rsidR="005B50E0" w:rsidTr="003039FF">
        <w:trPr>
          <w:trHeight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380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500" w:firstLine="0"/>
              <w:jc w:val="left"/>
            </w:pPr>
            <w:r>
              <w:t>Объект, предмет контроля и оценки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Цель контроля и оценки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Вид контроля 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center"/>
            </w:pPr>
            <w:r>
              <w:t>Метод контроля и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160" w:firstLine="0"/>
              <w:jc w:val="left"/>
            </w:pPr>
            <w:r>
              <w:t>Сроки, периодич 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420" w:firstLine="0"/>
              <w:jc w:val="left"/>
            </w:pPr>
            <w:r>
              <w:t>Ответственный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Способ и место подведения итогов</w:t>
            </w:r>
          </w:p>
        </w:tc>
      </w:tr>
      <w:tr w:rsidR="00D85BE5" w:rsidTr="0080295A">
        <w:trPr>
          <w:trHeight w:val="33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E5" w:rsidRDefault="00D85BE5" w:rsidP="00E8033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E5" w:rsidRDefault="00D85BE5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Образовательные программы начального</w:t>
            </w:r>
          </w:p>
          <w:p w:rsidR="00D85BE5" w:rsidRDefault="00D85BE5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общего,</w:t>
            </w:r>
          </w:p>
          <w:p w:rsidR="00D85BE5" w:rsidRDefault="00D85BE5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основного</w:t>
            </w:r>
          </w:p>
          <w:p w:rsidR="00D85BE5" w:rsidRDefault="00D85BE5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общего,</w:t>
            </w:r>
          </w:p>
          <w:p w:rsidR="00D85BE5" w:rsidRDefault="00D85BE5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среднего</w:t>
            </w:r>
          </w:p>
          <w:p w:rsidR="00D85BE5" w:rsidRDefault="00D85BE5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общего</w:t>
            </w:r>
          </w:p>
          <w:p w:rsidR="00D85BE5" w:rsidRDefault="00D85BE5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образования</w:t>
            </w:r>
          </w:p>
          <w:p w:rsidR="00D85BE5" w:rsidRDefault="00D85BE5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(далее - ОП</w:t>
            </w:r>
          </w:p>
          <w:p w:rsidR="00D85BE5" w:rsidRDefault="00D85BE5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НОО, ООО,</w:t>
            </w:r>
          </w:p>
          <w:p w:rsidR="00D85BE5" w:rsidRDefault="00D85BE5" w:rsidP="00E80336">
            <w:pPr>
              <w:pStyle w:val="6"/>
              <w:spacing w:after="0"/>
              <w:jc w:val="both"/>
            </w:pPr>
            <w:r>
              <w:t>СОО)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E5" w:rsidRDefault="00D85BE5" w:rsidP="00E80336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Соответствие структуры, содержания, механизмов реализации ОП НОО, ООО,</w:t>
            </w:r>
          </w:p>
          <w:p w:rsidR="00D85BE5" w:rsidRDefault="00D85BE5" w:rsidP="00E80336">
            <w:pPr>
              <w:pStyle w:val="6"/>
              <w:spacing w:after="0"/>
              <w:jc w:val="both"/>
            </w:pPr>
            <w:r>
              <w:t>СОО требованиям ФГОС (целевой, содержательный, организационный разделы, в т.ч. учебный план соответствие соотношения вариативной и инвариантной частей, т.р.)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E5" w:rsidRDefault="00D85BE5" w:rsidP="00E8033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E5" w:rsidRDefault="00D85BE5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Экспертиза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E5" w:rsidRDefault="00D85BE5" w:rsidP="00E80336">
            <w:pPr>
              <w:pStyle w:val="6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E5" w:rsidRDefault="003102F5" w:rsidP="00E80336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Шеина Н.Н</w:t>
            </w:r>
            <w:r w:rsidR="00B95C81">
              <w:t>.,</w:t>
            </w:r>
            <w:r w:rsidR="00B95C81" w:rsidRPr="00615E0E">
              <w:t xml:space="preserve"> </w:t>
            </w:r>
            <w:r w:rsidR="00D85BE5">
              <w:t>заместитель</w:t>
            </w:r>
          </w:p>
          <w:p w:rsidR="00D85BE5" w:rsidRDefault="00D85BE5" w:rsidP="00E80336">
            <w:pPr>
              <w:pStyle w:val="6"/>
              <w:spacing w:after="0" w:line="240" w:lineRule="auto"/>
              <w:ind w:left="120"/>
              <w:jc w:val="left"/>
            </w:pPr>
            <w:r>
              <w:t>директора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E5" w:rsidRDefault="00D85BE5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Экспертное</w:t>
            </w:r>
          </w:p>
          <w:p w:rsidR="00D85BE5" w:rsidRDefault="00D85BE5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заключени</w:t>
            </w:r>
          </w:p>
          <w:p w:rsidR="00D85BE5" w:rsidRDefault="00D85BE5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е</w:t>
            </w:r>
          </w:p>
        </w:tc>
      </w:tr>
      <w:tr w:rsidR="005B50E0">
        <w:trPr>
          <w:trHeight w:val="16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Рабочие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программы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учебных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предметов,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курсов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Соответствие рабочих программ требованиям ФГОС, локальному акту ОУ (Положение о рабочих программах)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Экспертиза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3102F5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  <w:r w:rsidR="00B95C81">
              <w:t>,</w:t>
            </w:r>
            <w:r w:rsidR="00B95C81" w:rsidRPr="00615E0E">
              <w:t xml:space="preserve"> </w:t>
            </w:r>
            <w:r w:rsidR="00E80336">
              <w:t>заместитель</w:t>
            </w:r>
            <w:r w:rsidR="00615E0E">
              <w:t xml:space="preserve"> директора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Руководители ШМО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Экспертное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заключени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е</w:t>
            </w:r>
          </w:p>
        </w:tc>
      </w:tr>
      <w:tr w:rsidR="005B50E0">
        <w:trPr>
          <w:trHeight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Рабочие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программы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курсов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внеурочной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деятельности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Соответствие программ по ВД требованиям ФГОС, локальному акту ОУ (Положение о рабочих программах)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Экспертиза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3102F5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  <w:r w:rsidR="00B95C81">
              <w:t>,</w:t>
            </w:r>
            <w:r w:rsidR="00615E0E" w:rsidRPr="00615E0E">
              <w:t xml:space="preserve"> </w:t>
            </w:r>
            <w:r w:rsidR="00E80336">
              <w:t>заместитель</w:t>
            </w:r>
            <w:r w:rsidR="00615E0E">
              <w:t xml:space="preserve"> директора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Руководители ШМО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Экспертное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заключени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е</w:t>
            </w:r>
          </w:p>
        </w:tc>
      </w:tr>
      <w:tr w:rsidR="005B50E0">
        <w:trPr>
          <w:trHeight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Учебно-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методические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комплекты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(далее - УМК),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используемые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в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образовательно й деятельности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Соответствие УМК федеральному перечню учебников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Анализ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3102F5" w:rsidP="00E80336">
            <w:pPr>
              <w:pStyle w:val="6"/>
              <w:shd w:val="clear" w:color="auto" w:fill="auto"/>
              <w:spacing w:after="240" w:line="278" w:lineRule="exact"/>
              <w:ind w:left="120" w:firstLine="0"/>
              <w:jc w:val="left"/>
            </w:pPr>
            <w:r>
              <w:t>Шеина Н.Н.</w:t>
            </w:r>
            <w:r w:rsidR="00B95C81">
              <w:t>.,</w:t>
            </w:r>
            <w:r w:rsidR="00B95C81" w:rsidRPr="00615E0E">
              <w:t xml:space="preserve"> </w:t>
            </w:r>
            <w:r w:rsidR="00615E0E">
              <w:t>заместители директора</w:t>
            </w:r>
          </w:p>
          <w:p w:rsidR="00B95C81" w:rsidRDefault="003102F5" w:rsidP="00E80336">
            <w:pPr>
              <w:pStyle w:val="6"/>
              <w:shd w:val="clear" w:color="auto" w:fill="auto"/>
              <w:spacing w:before="240" w:after="0" w:line="240" w:lineRule="auto"/>
              <w:ind w:left="120" w:firstLine="0"/>
              <w:jc w:val="left"/>
            </w:pPr>
            <w:r>
              <w:t>Потапова Г.В.</w:t>
            </w:r>
          </w:p>
          <w:p w:rsidR="005B50E0" w:rsidRPr="00B95C81" w:rsidRDefault="00615E0E" w:rsidP="00E80336">
            <w:pPr>
              <w:pStyle w:val="6"/>
              <w:shd w:val="clear" w:color="auto" w:fill="auto"/>
              <w:spacing w:before="240" w:after="0" w:line="240" w:lineRule="auto"/>
              <w:ind w:left="120" w:firstLine="0"/>
              <w:jc w:val="left"/>
            </w:pPr>
            <w:r>
              <w:t>библиотек</w:t>
            </w:r>
            <w:r w:rsidR="00B95C81">
              <w:t>арь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Отчёт</w:t>
            </w:r>
          </w:p>
        </w:tc>
      </w:tr>
      <w:tr w:rsidR="005E6B06">
        <w:trPr>
          <w:trHeight w:val="138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Default="005E6B06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Default="005E6B06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Проверка</w:t>
            </w:r>
          </w:p>
          <w:p w:rsidR="005E6B06" w:rsidRDefault="005E6B06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школьной</w:t>
            </w:r>
          </w:p>
          <w:p w:rsidR="005E6B06" w:rsidRDefault="005E6B06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документации</w:t>
            </w:r>
          </w:p>
          <w:p w:rsidR="005E6B06" w:rsidRDefault="005E6B06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</w:p>
          <w:p w:rsidR="005E6B06" w:rsidRDefault="005E6B06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электронный</w:t>
            </w:r>
          </w:p>
          <w:p w:rsidR="005E6B06" w:rsidRDefault="005E6B06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журнал)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Default="005E6B06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Своевременное заполнение и редактирование основной информации об учащихся и их родителях (законных представителях)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Default="005E6B06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Default="005E6B06" w:rsidP="00A05683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Проверка и анализ </w:t>
            </w:r>
            <w:r w:rsidR="00A05683">
              <w:t xml:space="preserve"> </w:t>
            </w:r>
            <w:r>
              <w:t xml:space="preserve"> электронного журнала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Default="005E6B06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C81" w:rsidRDefault="003102F5" w:rsidP="00E80336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Киреева А.Н.</w:t>
            </w:r>
          </w:p>
          <w:p w:rsidR="005E6B06" w:rsidRDefault="00D85BE5" w:rsidP="00B95C81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 xml:space="preserve"> </w:t>
            </w:r>
            <w:r w:rsidR="003102F5">
              <w:t>Водяхина Н.Г.</w:t>
            </w:r>
            <w:r w:rsidR="003102F5" w:rsidRPr="00615E0E">
              <w:t xml:space="preserve"> </w:t>
            </w:r>
            <w:r w:rsidR="005E6B06">
              <w:t>заместители директора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Default="005E6B06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E6B06" w:rsidTr="008A555A">
        <w:trPr>
          <w:trHeight w:val="1426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Default="005E6B06" w:rsidP="00E80336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Default="005E6B06" w:rsidP="00E80336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Default="005E6B06" w:rsidP="00E8033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Своевременное заполнение</w:t>
            </w:r>
          </w:p>
          <w:p w:rsidR="005E6B06" w:rsidRDefault="005E6B06" w:rsidP="00E80336">
            <w:pPr>
              <w:pStyle w:val="6"/>
              <w:spacing w:after="0" w:line="278" w:lineRule="exact"/>
              <w:jc w:val="both"/>
            </w:pPr>
            <w:r>
              <w:t>бумажных, электронных журналов учителями.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Default="005E6B06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Default="005E6B06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Проверка и анализ</w:t>
            </w:r>
          </w:p>
          <w:p w:rsidR="005E6B06" w:rsidRDefault="00A05683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 </w:t>
            </w:r>
          </w:p>
          <w:p w:rsidR="005E6B06" w:rsidRDefault="005E6B06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электронного</w:t>
            </w:r>
          </w:p>
          <w:p w:rsidR="005E6B06" w:rsidRDefault="005E6B06" w:rsidP="00E80336">
            <w:pPr>
              <w:pStyle w:val="6"/>
              <w:spacing w:after="0"/>
              <w:ind w:left="120"/>
              <w:jc w:val="left"/>
            </w:pPr>
            <w:r>
              <w:t>журнала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Pr="00D85BE5" w:rsidRDefault="005E6B06" w:rsidP="00D85BE5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</w:pPr>
            <w:r>
              <w:t>В течение</w:t>
            </w:r>
            <w:r w:rsidR="00D85BE5">
              <w:t xml:space="preserve"> года</w:t>
            </w:r>
          </w:p>
          <w:p w:rsidR="005E6B06" w:rsidRDefault="00D85BE5" w:rsidP="00E80336">
            <w:pPr>
              <w:pStyle w:val="6"/>
              <w:spacing w:after="0" w:line="240" w:lineRule="auto"/>
              <w:ind w:left="120"/>
              <w:jc w:val="left"/>
            </w:pPr>
            <w:r>
              <w:t>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Pr="00D85BE5" w:rsidRDefault="003102F5" w:rsidP="00E80336">
            <w:pPr>
              <w:pStyle w:val="6"/>
              <w:shd w:val="clear" w:color="auto" w:fill="auto"/>
              <w:spacing w:after="0"/>
              <w:ind w:firstLine="0"/>
              <w:jc w:val="left"/>
            </w:pPr>
            <w:r>
              <w:t>Киреева А.Н.</w:t>
            </w:r>
            <w:r w:rsidR="00B95C81" w:rsidRPr="00615E0E">
              <w:t xml:space="preserve"> </w:t>
            </w:r>
            <w:r w:rsidR="00D85BE5">
              <w:t>З</w:t>
            </w:r>
            <w:r w:rsidR="005E6B06">
              <w:t>аместитель</w:t>
            </w:r>
            <w:r w:rsidR="00D85BE5">
              <w:t xml:space="preserve"> директора</w:t>
            </w:r>
          </w:p>
          <w:p w:rsidR="005E6B06" w:rsidRDefault="00D85BE5" w:rsidP="00E80336">
            <w:pPr>
              <w:pStyle w:val="6"/>
              <w:spacing w:after="0"/>
              <w:jc w:val="left"/>
            </w:pPr>
            <w:r>
              <w:t>ди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B06" w:rsidRDefault="005E6B06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1387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Система опроса, накопление отметок, система работы со слабоуспевающими учащимися, объективность выставления отметок за четверть, полугодие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102F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Проверка и анализ </w:t>
            </w:r>
            <w:r w:rsidR="003102F5">
              <w:t xml:space="preserve"> </w:t>
            </w:r>
            <w:r>
              <w:t xml:space="preserve"> электронного журнала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3102F5" w:rsidP="00E80336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Шеина Н.Н.</w:t>
            </w:r>
            <w:r w:rsidR="00B95C81" w:rsidRPr="00615E0E">
              <w:t xml:space="preserve"> </w:t>
            </w:r>
            <w:r w:rsidR="00E80336">
              <w:t>заместитель</w:t>
            </w:r>
            <w:r w:rsidR="00615E0E">
              <w:t xml:space="preserve"> директора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1392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Своевременность выставления в журнал отметок за письменные работы.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3102F5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 xml:space="preserve">Проверка и анализ </w:t>
            </w:r>
            <w:r w:rsidR="003102F5">
              <w:t xml:space="preserve"> </w:t>
            </w:r>
            <w:r>
              <w:t xml:space="preserve"> электронного журнала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3102F5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  <w:r w:rsidR="00B95C81" w:rsidRPr="00615E0E">
              <w:t xml:space="preserve"> </w:t>
            </w:r>
            <w:r w:rsidR="00B95C81">
              <w:t>заместитель</w:t>
            </w:r>
            <w:r w:rsidR="00615E0E">
              <w:t xml:space="preserve"> директора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2218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Проверка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школьной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документации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(журналы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занятий ВД,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журналы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элективных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курсов)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Соблюдение единых требований к оформлению и ведению школьной документации всеми участниками образовательной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Проверка и анализ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D85BE5" w:rsidP="00B95C81">
            <w:pPr>
              <w:pStyle w:val="6"/>
              <w:shd w:val="clear" w:color="auto" w:fill="auto"/>
              <w:spacing w:after="0" w:line="278" w:lineRule="exact"/>
              <w:ind w:firstLine="0"/>
              <w:jc w:val="left"/>
            </w:pPr>
            <w:r>
              <w:t xml:space="preserve"> </w:t>
            </w:r>
            <w:r w:rsidR="003102F5">
              <w:t>Водяхина Н.Г.</w:t>
            </w:r>
            <w:r w:rsidR="003102F5" w:rsidRPr="00615E0E">
              <w:t xml:space="preserve"> </w:t>
            </w:r>
            <w:r w:rsidR="00615E0E">
              <w:t>заместители директора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1666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Проверка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школьной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документации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(журналы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индивидуальны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х занятий)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Соблюдение единых требований к оформлению и ведению школьной документации всеми участниками образовательной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Проверка и анализ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E80336" w:rsidP="003102F5">
            <w:pPr>
              <w:pStyle w:val="6"/>
              <w:shd w:val="clear" w:color="auto" w:fill="auto"/>
              <w:spacing w:after="0" w:line="278" w:lineRule="exact"/>
              <w:ind w:firstLine="0"/>
              <w:jc w:val="left"/>
            </w:pPr>
            <w:r>
              <w:t xml:space="preserve"> </w:t>
            </w:r>
            <w:r w:rsidR="003102F5">
              <w:t>Киреева А.Н.</w:t>
            </w:r>
            <w:r w:rsidR="00B95C81" w:rsidRPr="00615E0E">
              <w:t xml:space="preserve"> </w:t>
            </w:r>
            <w:r>
              <w:t>заместитель</w:t>
            </w:r>
            <w:r w:rsidR="00615E0E">
              <w:t xml:space="preserve"> директора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1675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Проверка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школьной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документации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(личные дела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учащихся,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алфавитная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Соблюдение единых требований к оформлению и ведению школьной документации всеми участниками образовательной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Проверка и анализ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Сентябрь 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3102F5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  <w:r w:rsidR="00B95C81">
              <w:t>.,</w:t>
            </w:r>
            <w:r w:rsidR="00B95C81" w:rsidRPr="00615E0E">
              <w:t xml:space="preserve"> </w:t>
            </w:r>
            <w:r w:rsidR="00615E0E">
              <w:t>заместители директора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</w:tbl>
    <w:p w:rsidR="005B50E0" w:rsidRDefault="005B50E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38"/>
        <w:gridCol w:w="3547"/>
        <w:gridCol w:w="1699"/>
        <w:gridCol w:w="2410"/>
        <w:gridCol w:w="1277"/>
        <w:gridCol w:w="2410"/>
        <w:gridCol w:w="1426"/>
      </w:tblGrid>
      <w:tr w:rsidR="005B50E0">
        <w:trPr>
          <w:trHeight w:val="22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книга записи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учащихся,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книга учета и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записи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выданных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аттестатов,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похвальных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грамот)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</w:tr>
      <w:tr w:rsidR="005B50E0">
        <w:trPr>
          <w:trHeight w:val="1666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5B50E0" w:rsidP="00E8033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Проверка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школьной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документации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(тетради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учащихся)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Качество проверки рабочих тетрадей учащихся. Периодичность. Внешний вид тетрадей. Соблюдение ЕОР.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Тематический 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Проверка тетрадей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Октябрь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3102F5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</w:t>
            </w:r>
            <w:r w:rsidR="00B95C81" w:rsidRPr="00615E0E">
              <w:t xml:space="preserve"> </w:t>
            </w:r>
            <w:r w:rsidR="00E80336">
              <w:t>заместитель</w:t>
            </w:r>
            <w:r w:rsidR="00615E0E">
              <w:t xml:space="preserve"> директора, руководители ШМО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Справки</w:t>
            </w:r>
          </w:p>
        </w:tc>
      </w:tr>
      <w:tr w:rsidR="005B50E0">
        <w:trPr>
          <w:trHeight w:val="16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3102F5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Качество управления профессиональ ным ростом педагогов ОУ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Реализация показателей качества профессиональной деятельности учителя для установления размера стимулирующей части заработной платы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Анализ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Ежемесяч 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3102F5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Попова Л.В.</w:t>
            </w:r>
            <w:r w:rsidR="00615E0E">
              <w:t xml:space="preserve"> директор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Руководители ШМО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  <w:tr w:rsidR="005B50E0">
        <w:trPr>
          <w:trHeight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3102F5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/>
              <w:ind w:firstLine="0"/>
              <w:jc w:val="both"/>
            </w:pPr>
            <w:r>
              <w:t>Реализация программы развития ОУ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78" w:lineRule="exact"/>
              <w:ind w:firstLine="0"/>
              <w:jc w:val="both"/>
            </w:pPr>
            <w:r>
              <w:t>Результативность реализации программы развития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Мониторинг, анализ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3102F5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Попова Л.В.</w:t>
            </w:r>
            <w:r w:rsidR="00615E0E">
              <w:t xml:space="preserve"> директор</w:t>
            </w:r>
          </w:p>
          <w:p w:rsidR="003102F5" w:rsidRDefault="003102F5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Шеина Н.Н.,</w:t>
            </w:r>
          </w:p>
          <w:p w:rsidR="005B50E0" w:rsidRDefault="003102F5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Водяхина Н.Г.</w:t>
            </w:r>
            <w:r w:rsidRPr="00615E0E">
              <w:t xml:space="preserve"> </w:t>
            </w:r>
            <w:r w:rsidR="00B95C81" w:rsidRPr="00615E0E">
              <w:t xml:space="preserve"> </w:t>
            </w:r>
            <w:r w:rsidR="00615E0E">
              <w:t>заместитель</w:t>
            </w:r>
          </w:p>
          <w:p w:rsidR="005B50E0" w:rsidRDefault="00615E0E" w:rsidP="00E80336">
            <w:pPr>
              <w:pStyle w:val="6"/>
              <w:shd w:val="clear" w:color="auto" w:fill="auto"/>
              <w:spacing w:after="0"/>
              <w:ind w:left="120" w:firstLine="0"/>
              <w:jc w:val="left"/>
            </w:pPr>
            <w:r>
              <w:t>директора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E0" w:rsidRDefault="00615E0E" w:rsidP="00E80336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Справка</w:t>
            </w:r>
          </w:p>
        </w:tc>
      </w:tr>
    </w:tbl>
    <w:p w:rsidR="005B50E0" w:rsidRDefault="005B50E0">
      <w:pPr>
        <w:rPr>
          <w:sz w:val="2"/>
          <w:szCs w:val="2"/>
        </w:rPr>
      </w:pPr>
    </w:p>
    <w:sectPr w:rsidR="005B50E0" w:rsidSect="009F65C8">
      <w:type w:val="continuous"/>
      <w:pgSz w:w="16837" w:h="11905" w:orient="landscape"/>
      <w:pgMar w:top="560" w:right="807" w:bottom="1870" w:left="8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F4" w:rsidRDefault="00D655F4">
      <w:r>
        <w:separator/>
      </w:r>
    </w:p>
  </w:endnote>
  <w:endnote w:type="continuationSeparator" w:id="0">
    <w:p w:rsidR="00D655F4" w:rsidRDefault="00D6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F4" w:rsidRDefault="00D655F4"/>
  </w:footnote>
  <w:footnote w:type="continuationSeparator" w:id="0">
    <w:p w:rsidR="00D655F4" w:rsidRDefault="00D655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C2C"/>
    <w:multiLevelType w:val="multilevel"/>
    <w:tmpl w:val="FB5C9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9648A"/>
    <w:multiLevelType w:val="multilevel"/>
    <w:tmpl w:val="C03A228E"/>
    <w:lvl w:ilvl="0">
      <w:start w:val="3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866F1"/>
    <w:multiLevelType w:val="multilevel"/>
    <w:tmpl w:val="D93EBB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609C3"/>
    <w:multiLevelType w:val="multilevel"/>
    <w:tmpl w:val="71AA0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FD56C0"/>
    <w:multiLevelType w:val="hybridMultilevel"/>
    <w:tmpl w:val="A120DCEC"/>
    <w:lvl w:ilvl="0" w:tplc="F9C0F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0A33"/>
    <w:multiLevelType w:val="multilevel"/>
    <w:tmpl w:val="0792C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FC4FE7"/>
    <w:multiLevelType w:val="multilevel"/>
    <w:tmpl w:val="7848C7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261B8A"/>
    <w:multiLevelType w:val="multilevel"/>
    <w:tmpl w:val="7CC86C88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597B1A"/>
    <w:multiLevelType w:val="hybridMultilevel"/>
    <w:tmpl w:val="93C8D272"/>
    <w:lvl w:ilvl="0" w:tplc="572A43CE">
      <w:start w:val="1"/>
      <w:numFmt w:val="upperRoman"/>
      <w:lvlText w:val="%1."/>
      <w:lvlJc w:val="left"/>
      <w:pPr>
        <w:ind w:left="2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9" w15:restartNumberingAfterBreak="0">
    <w:nsid w:val="24564291"/>
    <w:multiLevelType w:val="multilevel"/>
    <w:tmpl w:val="F668AA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6E38F7"/>
    <w:multiLevelType w:val="multilevel"/>
    <w:tmpl w:val="10328A48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294BC0"/>
    <w:multiLevelType w:val="multilevel"/>
    <w:tmpl w:val="950679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0E62DB"/>
    <w:multiLevelType w:val="hybridMultilevel"/>
    <w:tmpl w:val="5A92EC6C"/>
    <w:lvl w:ilvl="0" w:tplc="F9C0FC7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3C4D1B96"/>
    <w:multiLevelType w:val="multilevel"/>
    <w:tmpl w:val="1DE2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CD486C"/>
    <w:multiLevelType w:val="multilevel"/>
    <w:tmpl w:val="950679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DD10F8"/>
    <w:multiLevelType w:val="multilevel"/>
    <w:tmpl w:val="5BB486E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 w15:restartNumberingAfterBreak="0">
    <w:nsid w:val="41A924E0"/>
    <w:multiLevelType w:val="multilevel"/>
    <w:tmpl w:val="AD2E5E2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705540"/>
    <w:multiLevelType w:val="multilevel"/>
    <w:tmpl w:val="6D46A9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D320F9"/>
    <w:multiLevelType w:val="multilevel"/>
    <w:tmpl w:val="2FCC0DA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8F6E6C"/>
    <w:multiLevelType w:val="multilevel"/>
    <w:tmpl w:val="950679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FF0C2D"/>
    <w:multiLevelType w:val="multilevel"/>
    <w:tmpl w:val="950679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8D4ECB"/>
    <w:multiLevelType w:val="multilevel"/>
    <w:tmpl w:val="F9DAA52C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21"/>
  </w:num>
  <w:num w:numId="8">
    <w:abstractNumId w:val="5"/>
  </w:num>
  <w:num w:numId="9">
    <w:abstractNumId w:val="13"/>
  </w:num>
  <w:num w:numId="10">
    <w:abstractNumId w:val="18"/>
  </w:num>
  <w:num w:numId="11">
    <w:abstractNumId w:val="10"/>
  </w:num>
  <w:num w:numId="12">
    <w:abstractNumId w:val="16"/>
  </w:num>
  <w:num w:numId="13">
    <w:abstractNumId w:val="6"/>
  </w:num>
  <w:num w:numId="14">
    <w:abstractNumId w:val="0"/>
  </w:num>
  <w:num w:numId="15">
    <w:abstractNumId w:val="3"/>
  </w:num>
  <w:num w:numId="16">
    <w:abstractNumId w:val="4"/>
  </w:num>
  <w:num w:numId="17">
    <w:abstractNumId w:val="12"/>
  </w:num>
  <w:num w:numId="18">
    <w:abstractNumId w:val="15"/>
  </w:num>
  <w:num w:numId="19">
    <w:abstractNumId w:val="8"/>
  </w:num>
  <w:num w:numId="20">
    <w:abstractNumId w:val="14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E0"/>
    <w:rsid w:val="000E5BB8"/>
    <w:rsid w:val="00162529"/>
    <w:rsid w:val="001A56D3"/>
    <w:rsid w:val="001C1766"/>
    <w:rsid w:val="001E65F6"/>
    <w:rsid w:val="002345AC"/>
    <w:rsid w:val="002523B7"/>
    <w:rsid w:val="002C1B98"/>
    <w:rsid w:val="003039FF"/>
    <w:rsid w:val="003102F5"/>
    <w:rsid w:val="00336E8E"/>
    <w:rsid w:val="003A4838"/>
    <w:rsid w:val="003F3615"/>
    <w:rsid w:val="00492C1E"/>
    <w:rsid w:val="005B50E0"/>
    <w:rsid w:val="005E6B06"/>
    <w:rsid w:val="00615E0E"/>
    <w:rsid w:val="006772F0"/>
    <w:rsid w:val="006D447C"/>
    <w:rsid w:val="007458A2"/>
    <w:rsid w:val="00781BB4"/>
    <w:rsid w:val="007B10E6"/>
    <w:rsid w:val="007B7A40"/>
    <w:rsid w:val="007E02A1"/>
    <w:rsid w:val="0080295A"/>
    <w:rsid w:val="00834083"/>
    <w:rsid w:val="00871210"/>
    <w:rsid w:val="008A555A"/>
    <w:rsid w:val="009F65C8"/>
    <w:rsid w:val="00A05683"/>
    <w:rsid w:val="00A3238B"/>
    <w:rsid w:val="00A444F7"/>
    <w:rsid w:val="00A71034"/>
    <w:rsid w:val="00AF1042"/>
    <w:rsid w:val="00AF56BE"/>
    <w:rsid w:val="00B2197E"/>
    <w:rsid w:val="00B80460"/>
    <w:rsid w:val="00B95C81"/>
    <w:rsid w:val="00BD7BE8"/>
    <w:rsid w:val="00C501F8"/>
    <w:rsid w:val="00D4254A"/>
    <w:rsid w:val="00D655F4"/>
    <w:rsid w:val="00D85BE5"/>
    <w:rsid w:val="00DE567F"/>
    <w:rsid w:val="00E2718F"/>
    <w:rsid w:val="00E57C6E"/>
    <w:rsid w:val="00E80336"/>
    <w:rsid w:val="00E9254D"/>
    <w:rsid w:val="00F276E6"/>
    <w:rsid w:val="00F31064"/>
    <w:rsid w:val="00F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709F1-A543-4C7B-9961-1C830EA5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65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5C8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6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4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9F65C8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0">
    <w:name w:val="Основной текст (6)_"/>
    <w:basedOn w:val="a0"/>
    <w:link w:val="6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9F65C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9">
    <w:name w:val="Основной текст (9)_"/>
    <w:basedOn w:val="a0"/>
    <w:link w:val="9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Основной текст (10)_"/>
    <w:basedOn w:val="a0"/>
    <w:link w:val="10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 (11)_"/>
    <w:basedOn w:val="a0"/>
    <w:link w:val="11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8">
    <w:name w:val="Подпись к таблице_"/>
    <w:basedOn w:val="a0"/>
    <w:link w:val="a9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 + Не полужирный;Курсив"/>
    <w:basedOn w:val="7"/>
    <w:rsid w:val="009F65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sid w:val="009F65C8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2">
    <w:name w:val="Основной текст (7) + Не полужирный;Курсив"/>
    <w:basedOn w:val="7"/>
    <w:rsid w:val="009F65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3">
    <w:name w:val="Основной текст (13)_"/>
    <w:basedOn w:val="a0"/>
    <w:link w:val="13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4">
    <w:name w:val="Основной текст (14)_"/>
    <w:basedOn w:val="a0"/>
    <w:link w:val="14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5">
    <w:name w:val="Основной текст (15)_"/>
    <w:basedOn w:val="a0"/>
    <w:link w:val="15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a">
    <w:name w:val="Подпись к таблице + Не полужирный;Курсив"/>
    <w:basedOn w:val="a8"/>
    <w:rsid w:val="009F65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6">
    <w:name w:val="Основной текст (16)_"/>
    <w:basedOn w:val="a0"/>
    <w:link w:val="16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1">
    <w:name w:val="Подпись к таблице (2)_"/>
    <w:basedOn w:val="a0"/>
    <w:link w:val="22"/>
    <w:rsid w:val="009F65C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-1pt">
    <w:name w:val="Основной текст + Интервал -1 pt"/>
    <w:basedOn w:val="a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">
    <w:name w:val="Основной текст1"/>
    <w:basedOn w:val="a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b">
    <w:name w:val="Оглавление_"/>
    <w:basedOn w:val="a0"/>
    <w:link w:val="ac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главление"/>
    <w:basedOn w:val="ab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2"/>
    <w:basedOn w:val="a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">
    <w:name w:val="Заголовок №4_"/>
    <w:basedOn w:val="a0"/>
    <w:link w:val="42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Подпись к таблице + Не полужирный"/>
    <w:basedOn w:val="a8"/>
    <w:rsid w:val="009F6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 + Не курсив"/>
    <w:basedOn w:val="10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3">
    <w:name w:val="Подпись к таблице (3)_"/>
    <w:basedOn w:val="a0"/>
    <w:link w:val="3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7">
    <w:name w:val="Основной текст (17)_"/>
    <w:basedOn w:val="a0"/>
    <w:link w:val="17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">
    <w:name w:val="Основной текст (18)_"/>
    <w:basedOn w:val="a0"/>
    <w:link w:val="18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">
    <w:name w:val="Основной текст (19)_"/>
    <w:basedOn w:val="a0"/>
    <w:link w:val="19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">
    <w:name w:val="Основной текст (20)_"/>
    <w:basedOn w:val="a0"/>
    <w:link w:val="20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0">
    <w:name w:val="Основной текст (21)_"/>
    <w:basedOn w:val="a0"/>
    <w:link w:val="21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">
    <w:name w:val="Основной текст (22)_"/>
    <w:basedOn w:val="a0"/>
    <w:link w:val="22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0">
    <w:name w:val="Основной текст (23)_"/>
    <w:basedOn w:val="a0"/>
    <w:link w:val="23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f1">
    <w:name w:val="Основной текст + Полужирный"/>
    <w:basedOn w:val="a4"/>
    <w:rsid w:val="009F6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Полужирный;Курсив"/>
    <w:basedOn w:val="a4"/>
    <w:rsid w:val="009F65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20">
    <w:name w:val="Заголовок №4 (2)_"/>
    <w:basedOn w:val="a0"/>
    <w:link w:val="42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4)_"/>
    <w:basedOn w:val="a0"/>
    <w:link w:val="24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3">
    <w:name w:val="Основной текст (7) + Не полужирный"/>
    <w:basedOn w:val="7"/>
    <w:rsid w:val="009F6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Полужирный"/>
    <w:basedOn w:val="a4"/>
    <w:rsid w:val="009F6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 + Не курсив"/>
    <w:basedOn w:val="10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4"/>
    <w:rsid w:val="009F6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a">
    <w:name w:val="Заголовок №1_"/>
    <w:basedOn w:val="a0"/>
    <w:link w:val="1b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c">
    <w:name w:val="Заголовок №1"/>
    <w:basedOn w:val="1a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f5">
    <w:name w:val="Подпись к картинке_"/>
    <w:basedOn w:val="a0"/>
    <w:link w:val="af6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7">
    <w:name w:val="Подпись к картинке"/>
    <w:basedOn w:val="af5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">
    <w:name w:val="Основной текст3"/>
    <w:basedOn w:val="a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 (26)_"/>
    <w:basedOn w:val="a0"/>
    <w:link w:val="26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61">
    <w:name w:val="Основной текст (26)"/>
    <w:basedOn w:val="26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4115pt">
    <w:name w:val="Основной текст (14) + 11;5 pt"/>
    <w:basedOn w:val="1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115pt0">
    <w:name w:val="Основной текст (14) + 11;5 pt"/>
    <w:basedOn w:val="1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1">
    <w:name w:val="Основной текст (14)"/>
    <w:basedOn w:val="1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42">
    <w:name w:val="Основной текст (14)"/>
    <w:basedOn w:val="1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5">
    <w:name w:val="Основной текст (25)_"/>
    <w:basedOn w:val="a0"/>
    <w:link w:val="25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251">
    <w:name w:val="Основной текст (25)"/>
    <w:basedOn w:val="25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36">
    <w:name w:val="Основной текст (3)"/>
    <w:basedOn w:val="3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"/>
    <w:basedOn w:val="3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Основной текст (27)_"/>
    <w:basedOn w:val="a0"/>
    <w:link w:val="270"/>
    <w:rsid w:val="009F65C8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8">
    <w:name w:val="Основной текст (28)_"/>
    <w:basedOn w:val="a0"/>
    <w:link w:val="280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29">
    <w:name w:val="Заголовок №2_"/>
    <w:basedOn w:val="a0"/>
    <w:link w:val="2a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90">
    <w:name w:val="Основной текст (29)_"/>
    <w:basedOn w:val="a0"/>
    <w:link w:val="291"/>
    <w:rsid w:val="009F65C8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00">
    <w:name w:val="Основной текст (30)_"/>
    <w:basedOn w:val="a0"/>
    <w:link w:val="30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"/>
    <w:basedOn w:val="a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0">
    <w:name w:val="Основной текст + Интервал -1 pt"/>
    <w:basedOn w:val="a4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310">
    <w:name w:val="Основной текст (31)_"/>
    <w:basedOn w:val="a0"/>
    <w:link w:val="31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0">
    <w:name w:val="Основной текст (32)_"/>
    <w:basedOn w:val="a0"/>
    <w:link w:val="321"/>
    <w:rsid w:val="009F65C8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30">
    <w:name w:val="Основной текст (33)_"/>
    <w:basedOn w:val="a0"/>
    <w:link w:val="33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ной текст (34)_"/>
    <w:basedOn w:val="a0"/>
    <w:link w:val="34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0">
    <w:name w:val="Основной текст (36)_"/>
    <w:basedOn w:val="a0"/>
    <w:link w:val="361"/>
    <w:rsid w:val="009F65C8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50">
    <w:name w:val="Основной текст (35)_"/>
    <w:basedOn w:val="a0"/>
    <w:link w:val="35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0">
    <w:name w:val="Основной текст (37)_"/>
    <w:basedOn w:val="a0"/>
    <w:link w:val="371"/>
    <w:rsid w:val="009F6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pt">
    <w:name w:val="Основной текст + 16 pt;Полужирный"/>
    <w:basedOn w:val="a4"/>
    <w:rsid w:val="009F6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38">
    <w:name w:val="Основной текст (38)_"/>
    <w:basedOn w:val="a0"/>
    <w:link w:val="380"/>
    <w:rsid w:val="009F65C8"/>
    <w:rPr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30">
    <w:name w:val="Заголовок №3"/>
    <w:basedOn w:val="a"/>
    <w:link w:val="3"/>
    <w:rsid w:val="009F65C8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F65C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9F65C8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6"/>
    <w:basedOn w:val="a"/>
    <w:link w:val="a4"/>
    <w:rsid w:val="009F65C8"/>
    <w:pPr>
      <w:shd w:val="clear" w:color="auto" w:fill="FFFFFF"/>
      <w:spacing w:after="540" w:line="274" w:lineRule="exact"/>
      <w:ind w:hanging="4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9F65C8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9F65C8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61">
    <w:name w:val="Основной текст (6)"/>
    <w:basedOn w:val="a"/>
    <w:link w:val="6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F65C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9F65C8"/>
    <w:pPr>
      <w:shd w:val="clear" w:color="auto" w:fill="FFFFFF"/>
      <w:spacing w:line="0" w:lineRule="atLeast"/>
      <w:jc w:val="right"/>
    </w:pPr>
    <w:rPr>
      <w:rFonts w:ascii="AngsanaUPC" w:eastAsia="AngsanaUPC" w:hAnsi="AngsanaUPC" w:cs="AngsanaUPC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9F65C8"/>
    <w:pPr>
      <w:shd w:val="clear" w:color="auto" w:fill="FFFFFF"/>
      <w:spacing w:before="600" w:after="300" w:line="278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9">
    <w:name w:val="Подпись к таблице"/>
    <w:basedOn w:val="a"/>
    <w:link w:val="a8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9F65C8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50">
    <w:name w:val="Основной текст (15)"/>
    <w:basedOn w:val="a"/>
    <w:link w:val="15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rsid w:val="009F65C8"/>
    <w:pPr>
      <w:shd w:val="clear" w:color="auto" w:fill="FFFFFF"/>
      <w:spacing w:line="245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ac">
    <w:name w:val="Оглавление"/>
    <w:basedOn w:val="a"/>
    <w:link w:val="ab"/>
    <w:rsid w:val="009F65C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Заголовок №4"/>
    <w:basedOn w:val="a"/>
    <w:link w:val="41"/>
    <w:rsid w:val="009F65C8"/>
    <w:pPr>
      <w:shd w:val="clear" w:color="auto" w:fill="FFFFFF"/>
      <w:spacing w:before="300" w:line="51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">
    <w:name w:val="Подпись к таблице (3)"/>
    <w:basedOn w:val="a"/>
    <w:link w:val="33"/>
    <w:rsid w:val="009F65C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70">
    <w:name w:val="Основной текст (17)"/>
    <w:basedOn w:val="a"/>
    <w:link w:val="17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Основной текст (22)"/>
    <w:basedOn w:val="a"/>
    <w:link w:val="22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1">
    <w:name w:val="Основной текст (23)"/>
    <w:basedOn w:val="a"/>
    <w:link w:val="23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21">
    <w:name w:val="Заголовок №4 (2)"/>
    <w:basedOn w:val="a"/>
    <w:link w:val="420"/>
    <w:rsid w:val="009F65C8"/>
    <w:pPr>
      <w:shd w:val="clear" w:color="auto" w:fill="FFFFFF"/>
      <w:spacing w:line="278" w:lineRule="exact"/>
      <w:ind w:firstLine="84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40">
    <w:name w:val="Основной текст (24)"/>
    <w:basedOn w:val="a"/>
    <w:link w:val="24"/>
    <w:rsid w:val="009F65C8"/>
    <w:pPr>
      <w:shd w:val="clear" w:color="auto" w:fill="FFFFFF"/>
      <w:spacing w:line="278" w:lineRule="exact"/>
      <w:ind w:firstLine="8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b">
    <w:name w:val="Заголовок №1"/>
    <w:basedOn w:val="a"/>
    <w:link w:val="1a"/>
    <w:rsid w:val="009F65C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f6">
    <w:name w:val="Подпись к картинке"/>
    <w:basedOn w:val="a"/>
    <w:link w:val="af5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60">
    <w:name w:val="Основной текст (26)"/>
    <w:basedOn w:val="a"/>
    <w:link w:val="26"/>
    <w:rsid w:val="009F65C8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50">
    <w:name w:val="Основной текст (25)"/>
    <w:basedOn w:val="a"/>
    <w:link w:val="25"/>
    <w:rsid w:val="009F65C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70">
    <w:name w:val="Основной текст (27)"/>
    <w:basedOn w:val="a"/>
    <w:link w:val="27"/>
    <w:rsid w:val="009F65C8"/>
    <w:pPr>
      <w:shd w:val="clear" w:color="auto" w:fill="FFFFFF"/>
      <w:spacing w:line="0" w:lineRule="atLeast"/>
    </w:pPr>
    <w:rPr>
      <w:rFonts w:ascii="David" w:eastAsia="David" w:hAnsi="David" w:cs="David"/>
      <w:sz w:val="20"/>
      <w:szCs w:val="20"/>
    </w:rPr>
  </w:style>
  <w:style w:type="paragraph" w:customStyle="1" w:styleId="280">
    <w:name w:val="Основной текст (28)"/>
    <w:basedOn w:val="a"/>
    <w:link w:val="28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2a">
    <w:name w:val="Заголовок №2"/>
    <w:basedOn w:val="a"/>
    <w:link w:val="29"/>
    <w:rsid w:val="009F65C8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91">
    <w:name w:val="Основной текст (29)"/>
    <w:basedOn w:val="a"/>
    <w:link w:val="290"/>
    <w:rsid w:val="009F65C8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301">
    <w:name w:val="Основной текст (30)"/>
    <w:basedOn w:val="a"/>
    <w:link w:val="30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1">
    <w:name w:val="Основной текст (31)"/>
    <w:basedOn w:val="a"/>
    <w:link w:val="310"/>
    <w:rsid w:val="009F65C8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1">
    <w:name w:val="Основной текст (32)"/>
    <w:basedOn w:val="a"/>
    <w:link w:val="320"/>
    <w:rsid w:val="009F65C8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331">
    <w:name w:val="Основной текст (33)"/>
    <w:basedOn w:val="a"/>
    <w:link w:val="33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1">
    <w:name w:val="Основной текст (34)"/>
    <w:basedOn w:val="a"/>
    <w:link w:val="34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61">
    <w:name w:val="Основной текст (36)"/>
    <w:basedOn w:val="a"/>
    <w:link w:val="360"/>
    <w:rsid w:val="009F65C8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351">
    <w:name w:val="Основной текст (35)"/>
    <w:basedOn w:val="a"/>
    <w:link w:val="35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71">
    <w:name w:val="Основной текст (37)"/>
    <w:basedOn w:val="a"/>
    <w:link w:val="370"/>
    <w:rsid w:val="009F6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80">
    <w:name w:val="Основной текст (38)"/>
    <w:basedOn w:val="a"/>
    <w:link w:val="38"/>
    <w:rsid w:val="009F65C8"/>
    <w:pPr>
      <w:shd w:val="clear" w:color="auto" w:fill="FFFFFF"/>
      <w:spacing w:line="0" w:lineRule="atLeast"/>
    </w:pPr>
    <w:rPr>
      <w:sz w:val="22"/>
      <w:szCs w:val="22"/>
    </w:rPr>
  </w:style>
  <w:style w:type="paragraph" w:styleId="af8">
    <w:name w:val="No Spacing"/>
    <w:uiPriority w:val="1"/>
    <w:qFormat/>
    <w:rsid w:val="003F3615"/>
    <w:rPr>
      <w:color w:val="000000"/>
    </w:rPr>
  </w:style>
  <w:style w:type="paragraph" w:styleId="af9">
    <w:name w:val="header"/>
    <w:basedOn w:val="a"/>
    <w:link w:val="afa"/>
    <w:uiPriority w:val="99"/>
    <w:unhideWhenUsed/>
    <w:rsid w:val="003F361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F3615"/>
    <w:rPr>
      <w:color w:val="000000"/>
    </w:rPr>
  </w:style>
  <w:style w:type="paragraph" w:styleId="afb">
    <w:name w:val="footer"/>
    <w:basedOn w:val="a"/>
    <w:link w:val="afc"/>
    <w:uiPriority w:val="99"/>
    <w:unhideWhenUsed/>
    <w:rsid w:val="003F361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F3615"/>
    <w:rPr>
      <w:color w:val="000000"/>
    </w:rPr>
  </w:style>
  <w:style w:type="table" w:styleId="afd">
    <w:name w:val="Table Grid"/>
    <w:basedOn w:val="a1"/>
    <w:uiPriority w:val="39"/>
    <w:rsid w:val="003F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80295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029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4B78-6C26-46A7-B6A1-03EA092B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15481</Words>
  <Characters>88245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dcterms:created xsi:type="dcterms:W3CDTF">2022-09-17T11:46:00Z</dcterms:created>
  <dcterms:modified xsi:type="dcterms:W3CDTF">2023-05-03T07:22:00Z</dcterms:modified>
</cp:coreProperties>
</file>