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8B" w:rsidRPr="00136F4B" w:rsidRDefault="007070EB" w:rsidP="00136F4B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  <w:lang w:val="ru-RU"/>
        </w:rPr>
        <w:sectPr w:rsidR="00B16B8B" w:rsidRPr="00136F4B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4451730"/>
      <w:r>
        <w:rPr>
          <w:noProof/>
          <w:lang w:val="ru-RU" w:eastAsia="ru-RU"/>
        </w:rPr>
        <w:drawing>
          <wp:inline distT="0" distB="0" distL="0" distR="0" wp14:anchorId="6B4D021E" wp14:editId="1E734C02">
            <wp:extent cx="4943475" cy="7534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" w:name="block-34451731"/>
      <w:bookmarkEnd w:id="0"/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ПОЯСНИТЕЛЬНАЯ ЗАПИСКА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136F4B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рабочей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ОБЩАЯ ХАРАКТЕРИСТИКА </w:t>
      </w:r>
      <w:r w:rsidRPr="00136F4B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УЧЕБНОГО ПРЕДМЕТА «ЛИТЕРАТУРА»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ЦЕЛИ ИЗУЧЕНИЯ </w:t>
      </w:r>
      <w:r w:rsidRPr="00136F4B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УЧЕБНОГО ПРЕДМЕТА «ЛИТЕРАТУРА»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МЕСТО УЧЕБНОГО ПРЕДМЕТА «ЛИТЕРАТУРА» В УЧЕБНОМ ПЛАНЕ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B16B8B" w:rsidRPr="00136F4B" w:rsidRDefault="00B16B8B" w:rsidP="00136F4B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  <w:lang w:val="ru-RU"/>
        </w:rPr>
        <w:sectPr w:rsidR="00B16B8B" w:rsidRPr="00136F4B">
          <w:pgSz w:w="11906" w:h="16383"/>
          <w:pgMar w:top="1134" w:right="850" w:bottom="1134" w:left="1701" w:header="720" w:footer="720" w:gutter="0"/>
          <w:cols w:space="720"/>
        </w:sect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" w:name="block-34451732"/>
      <w:bookmarkEnd w:id="2"/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СОДЕРЖАНИЕ УЧЕБНОГО ПРЕДМЕТА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 КЛАСС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Мифология.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Мифы народов России и мира.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Фольклор.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4" w:name="8038850c-b985-4899-8396-05ec2b5ebddc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трёх).</w:t>
      </w:r>
      <w:bookmarkEnd w:id="4"/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Литература первой половины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 И. А. Крылов.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Басни </w:t>
      </w:r>
      <w:bookmarkStart w:id="5" w:name="f1cdb435-b3ac-4333-9983-9795e004a0c2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5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А. С. Пушкин.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Стихотворения </w:t>
      </w:r>
      <w:bookmarkStart w:id="6" w:name="b8731a29-438b-4b6a-a37d-ff778ded575a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трёх). «Зимнее утро», «Зимний вечер», «Няне» и другие.</w:t>
      </w:r>
      <w:bookmarkEnd w:id="6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«Сказка о мёртвой царевне и о семи богатырях».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М. Ю. Лермонтов.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Стихотворение «Бородино».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Н. В. Гоголь.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Литература второй половины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И. С. Тургенев.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Рассказ «Муму».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Н. А. Некрасов.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Стихотворения </w:t>
      </w:r>
      <w:bookmarkStart w:id="7" w:name="1d4fde75-5a86-4cea-90d5-aae01314b835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двух). «Крестьянские дети», «Школьник» и другие.</w:t>
      </w:r>
      <w:bookmarkEnd w:id="7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Поэма «Мороз, Красный нос» (фрагмент).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Л. Н. Толстой.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Рассказ «Кавказский пленник».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Литература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–ХХ веков.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Стихотворения отечественных поэтов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–ХХ веков о родной природе и о связи человека с Родиной </w:t>
      </w:r>
      <w:bookmarkStart w:id="8" w:name="3c5dcffd-8a26-4103-9932-75cd7a8dd3e4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8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Юмористические рассказы отечественных писателей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–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веков.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А. П. Чехов </w:t>
      </w:r>
      <w:bookmarkStart w:id="9" w:name="dbfddf02-0071-45b9-8d3c-fa1cc17b4b15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(два рассказа по выбору). Например, «Лошадиная фамилия», «Мальчики», «Хирургия» и другие.</w:t>
      </w:r>
      <w:bookmarkEnd w:id="9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М. М. Зощенко </w:t>
      </w:r>
      <w:bookmarkStart w:id="10" w:name="90913393-50df-412f-ac1a-f5af225a368e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0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Произведения отечественной литературы о природе и животных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bookmarkStart w:id="11" w:name="aec23ce7-13ed-416b-91bb-298806d5c90e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двух). Например, А. И. Куприна, М. М. Пришвина, К. Г. Паустовского.</w:t>
      </w:r>
      <w:bookmarkEnd w:id="11"/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А. П. Платонов.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Рассказы </w:t>
      </w:r>
      <w:bookmarkStart w:id="12" w:name="cfa39edd-5597-42b5-b07f-489d84e47a94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(один по выбору). Например, «Корова», «Никита» и другие.</w:t>
      </w:r>
      <w:bookmarkEnd w:id="12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В. П. Астафьев.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Рассказ «Васюткино озеро».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Литература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– начала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XXI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веков.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Произведения отечественной литературы на тему «Человек на войне»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bookmarkStart w:id="13" w:name="35dcef7b-869c-4626-b557-2b2839912c37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двух). Например, Л. А. Кассиль. «Дорогие мои мальчишки»; Ю. Я. Яковлев. «Девочки с Васильевского острова»; В. П. Катаев. «Сын полка», К.М.Симонов «Сын артиллериста» и другие.</w:t>
      </w:r>
      <w:bookmarkEnd w:id="13"/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Произведения отечественных писателей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–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XXI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веков на тему детства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bookmarkStart w:id="14" w:name="a5fd8ebc-c46e-41fa-818f-2757c5fc34dd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4"/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Произведения приключенческого жанра отечественных писателей</w:t>
      </w:r>
      <w:bookmarkStart w:id="15" w:name="0447e246-04d6-4654-9850-bc46c641eafe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5"/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Литература народов Российской Федерации. Стихотворения </w:t>
      </w:r>
      <w:bookmarkStart w:id="16" w:name="e8c5701d-d8b6-4159-b2e0-3a6ac9c7dd15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6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Зарубежная литература.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Х. К. Андерсен.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Сказки </w:t>
      </w:r>
      <w:bookmarkStart w:id="17" w:name="2ca66737-c580-4ac4-a5b2-7f657ef38e3a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(одна по выбору). Например, «Снежная королева», «Соловей» и другие.</w:t>
      </w:r>
      <w:bookmarkEnd w:id="17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Зарубежная сказочная проза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bookmarkStart w:id="18" w:name="fd694784-5635-4214-94a4-c12d0a30d199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18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Зарубежная проза о детях и подростках </w:t>
      </w:r>
      <w:bookmarkStart w:id="19" w:name="b40b601e-d0c3-4299-89d0-394ad0dce0c8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19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Зарубежная приключенческая проза </w:t>
      </w:r>
      <w:bookmarkStart w:id="20" w:name="103698ad-506d-4d05-bb28-79e90ac8cd6a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0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Зарубежная проза о животных </w:t>
      </w:r>
      <w:bookmarkStart w:id="21" w:name="8a53c771-ce41-4f85-8a47-a227160dd957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1"/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 КЛАСС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Античная литература.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Гомер.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Поэмы. «Илиада», «Одиссея» (фрагменты).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Фольклор.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Русские былины </w:t>
      </w:r>
      <w:bookmarkStart w:id="22" w:name="2d1a2719-45ad-4395-a569-7b3d43745842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двух). Например, «Илья Муромец и Соловей-разбойник», «Садко».</w:t>
      </w:r>
      <w:bookmarkEnd w:id="22"/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 xml:space="preserve">Народные песни и поэмы народов России и мира </w:t>
      </w:r>
      <w:bookmarkStart w:id="23" w:name="f7900e95-fc4b-4bc0-a061-48731519b6e7"/>
      <w:r w:rsidRPr="00136F4B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23"/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Древнерусская литература.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«Повесть временных лет»</w:t>
      </w:r>
      <w:bookmarkStart w:id="24" w:name="ad04843b-b512-47d3-b84b-e22df1580588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4"/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Литература первой половины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А. С. Пушкин.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Стихотворения </w:t>
      </w:r>
      <w:bookmarkStart w:id="25" w:name="582b55ee-e1e5-46d8-8c0a-755ec48e137e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трёх). «Песнь о вещем Олеге», «Зимняя дорога», «Узник», «Туча» и другие.</w:t>
      </w:r>
      <w:bookmarkEnd w:id="25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Роман «Дубровский».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М. Ю. Лермонтов.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Стихотворения </w:t>
      </w:r>
      <w:bookmarkStart w:id="26" w:name="e979ff73-e74d-4b41-9daa-86d17094fc9b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трёх). «Три пальмы», «Листок», «Утёс» и другие.</w:t>
      </w:r>
      <w:bookmarkEnd w:id="26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А. В. Кольцов.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Стихотворения </w:t>
      </w:r>
      <w:bookmarkStart w:id="27" w:name="9aa6636f-e65a-485c-aff8-0cee29fb09d5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двух). Например, «Косарь», «Соловей» и другие.</w:t>
      </w:r>
      <w:bookmarkEnd w:id="27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Литература второй половины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Ф. И. Тютчев.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Стихотворения </w:t>
      </w:r>
      <w:bookmarkStart w:id="28" w:name="c36fcc5a-2cdd-400a-b3ee-0e5071a59ee1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двух). «Есть в осени первоначальной…», «С поляны коршун поднялся…».</w:t>
      </w:r>
      <w:bookmarkEnd w:id="28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А. А. Фет.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Стихотворения </w:t>
      </w:r>
      <w:bookmarkStart w:id="29" w:name="e75d9245-73fc-447a-aaf6-d7ac09f2bf3a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двух). «Учись у них – у дуба, у берёзы…», «Я пришёл к тебе с приветом…».</w:t>
      </w:r>
      <w:bookmarkEnd w:id="29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И. С. Тургенев.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Рассказ «Бежин луг».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Н. С. Лесков.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Сказ «Левша».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Л. Н. Толстой.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Повесть «Детство» </w:t>
      </w:r>
      <w:bookmarkStart w:id="30" w:name="977de391-a0ab-47d0-b055-bb99283dc920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(главы по выбору).</w:t>
      </w:r>
      <w:bookmarkEnd w:id="30"/>
      <w:r w:rsidRPr="00136F4B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А. П. Чехов.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Рассказы </w:t>
      </w:r>
      <w:bookmarkStart w:id="31" w:name="5ccd7dea-76bb-435c-9fae-1b74ca2890ed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(три по выбору). Например, «Толстый и тонкий», «Хамелеон», «Смерть чиновника» и другие.</w:t>
      </w:r>
      <w:bookmarkEnd w:id="31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А. И. Куприн.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Рассказ «Чудесный доктор».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Литература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- начала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XXI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веков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Стихотворения отечественных поэтов начала ХХ века </w:t>
      </w:r>
      <w:bookmarkStart w:id="32" w:name="1a89c352-1e28-490d-a532-18fd47b8e1fa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2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Стихотворения отечественных поэтов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136F4B">
        <w:rPr>
          <w:rFonts w:ascii="Times New Roman" w:hAnsi="Times New Roman" w:cs="Times New Roman"/>
          <w:sz w:val="20"/>
          <w:szCs w:val="20"/>
          <w:lang w:val="ru-RU"/>
        </w:rPr>
        <w:br/>
      </w:r>
      <w:bookmarkStart w:id="33" w:name="5118f498-9661-45e8-9924-bef67bfbf524"/>
      <w:bookmarkEnd w:id="33"/>
    </w:p>
    <w:p w:rsidR="00B16B8B" w:rsidRPr="00136F4B" w:rsidRDefault="005E6F39" w:rsidP="00136F4B">
      <w:pPr>
        <w:spacing w:after="0" w:line="240" w:lineRule="atLeast"/>
        <w:ind w:firstLine="600"/>
        <w:contextualSpacing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Проза отечественных писателей конца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начала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XXI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века, в том числе о Великой Отечественной войне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136F4B">
        <w:rPr>
          <w:rFonts w:ascii="Times New Roman" w:hAnsi="Times New Roman" w:cs="Times New Roman"/>
          <w:sz w:val="20"/>
          <w:szCs w:val="20"/>
          <w:lang w:val="ru-RU"/>
        </w:rPr>
        <w:br/>
      </w:r>
      <w:bookmarkStart w:id="34" w:name="a35f0a0b-d9a0-4ac9-afd6-3c0ec32f1224"/>
      <w:bookmarkEnd w:id="34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В. Г. Распутин.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Рассказ «Уроки французского».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Произведения отечественных писателей на тему взросления человека </w:t>
      </w:r>
      <w:bookmarkStart w:id="35" w:name="7f695bb6-7ce9-46a5-96af-f43597f5f296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bookmarkEnd w:id="35"/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Произведения современных отечественных писателей-фантастов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bookmarkStart w:id="36" w:name="99ff4dfc-6077-4b1d-979a-efd5d464e2ea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Например, К. Булычев «Сто лет тому вперед» и другие. </w:t>
      </w:r>
      <w:bookmarkEnd w:id="36"/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Литература народов Российской Федерации. Стихотворения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bookmarkStart w:id="37" w:name="8c6e542d-3297-4f00-9d18-f11cc02b5c2a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7"/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Зарубежная литература Д. Дефо.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«Робинзон Крузо» </w:t>
      </w:r>
      <w:bookmarkStart w:id="38" w:name="c11c39d0-823d-48a6-b780-3c956bde3174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(главы по выбору).</w:t>
      </w:r>
      <w:bookmarkEnd w:id="38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Дж. Свифт.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«Путешествия Гулливера» </w:t>
      </w:r>
      <w:bookmarkStart w:id="39" w:name="401c2012-d122-4b9b-86de-93f36659c25d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(главы по выбору).</w:t>
      </w:r>
      <w:bookmarkEnd w:id="39"/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Произведения зарубежных писателей на тему взросления человека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bookmarkStart w:id="40" w:name="e9c8f8f3-f048-4763-af7b-4a65b4f5147c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0"/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КЛАСС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Древнерусская литература.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Древнерусские повести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bookmarkStart w:id="41" w:name="683b575d-fc29-4554-8898-a7b5c598dbb6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(одна повесть по выбору). Например, «Поучение» Владимира Мономаха (в сокращении) и другие.</w:t>
      </w:r>
      <w:bookmarkEnd w:id="41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 xml:space="preserve">Литература первой половины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А. С. Пушкин.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Стихотворения </w:t>
      </w:r>
      <w:bookmarkStart w:id="42" w:name="3741b07c-b818-4276-9c02-9452404ed662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2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«Повести Белкина» </w:t>
      </w:r>
      <w:bookmarkStart w:id="43" w:name="f492b714-890f-4682-ac40-57999778e8e6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(«Станционный смотритель» и другие).</w:t>
      </w:r>
      <w:bookmarkEnd w:id="43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Поэма «Полтава»</w:t>
      </w:r>
      <w:bookmarkStart w:id="44" w:name="d902c126-21ef-4167-9209-dfb4fb73593d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(фрагмент).</w:t>
      </w:r>
      <w:bookmarkEnd w:id="44"/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М. Ю. Лермонтов.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Стихотворения </w:t>
      </w:r>
      <w:bookmarkStart w:id="45" w:name="117e4a82-ed0d-45ab-b4ae-813f20ad62a5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5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Н. В. Гоголь.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Повесть «Тарас Бульба».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Литература второй половины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века.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И. С. Тургенев.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Рассказы из цикла «Записки охотника» </w:t>
      </w:r>
      <w:bookmarkStart w:id="46" w:name="724e0df4-38e3-41a2-b5b6-ae74cd02e3ae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(два по выбору). Например, «Бирюк», «Хорь и Калиныч» и другие.</w:t>
      </w:r>
      <w:bookmarkEnd w:id="46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Стихотворения в прозе, </w:t>
      </w:r>
      <w:bookmarkStart w:id="47" w:name="392c8492-5b4a-402c-8f0e-10bd561de6f3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например, «Русский язык», «Воробей» и другие.</w:t>
      </w:r>
      <w:bookmarkEnd w:id="47"/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Л. Н. Толстой.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Рассказ «После бала».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Н. А. Некрасов.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Стихотворения </w:t>
      </w:r>
      <w:bookmarkStart w:id="48" w:name="d49ac97a-9f24-4da7-91f2-e48f019fd3f5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двух). Например, «Размышления у парадного подъезда», «Железная дорога» и другие.</w:t>
      </w:r>
      <w:bookmarkEnd w:id="48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Поэзия второй половины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bookmarkStart w:id="49" w:name="d84dadf2-8837-40a7-90af-c346f8dae9ab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Ф. И. Тютчев, А. А. Фет, А. К. Толстой и другие (не менее двух стихотворений по выбору).</w:t>
      </w:r>
      <w:bookmarkEnd w:id="49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М. Е. Салтыков-Щедрин.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Сказки </w:t>
      </w:r>
      <w:bookmarkStart w:id="50" w:name="0c9ef179-8127-40c8-873b-fdcc57270e7f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0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Произведения отечественных и зарубежных писателей на историческую тем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 </w:t>
      </w:r>
      <w:bookmarkStart w:id="51" w:name="3f08c306-d1eb-40c1-bf0e-bea855aa400c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двух). Например, А. К. Толстого, Р. Сабатини, Ф. Купера.</w:t>
      </w:r>
      <w:bookmarkEnd w:id="51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Литература конца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начала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А. П. Чехов.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Рассказы </w:t>
      </w:r>
      <w:bookmarkStart w:id="52" w:name="40c64b3a-a3eb-4d3f-8b8d-5837df728019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(один по выбору). Например, «Тоска», «Злоумышленник» и другие.</w:t>
      </w:r>
      <w:bookmarkEnd w:id="52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М. Горький.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Ранние рассказы </w:t>
      </w:r>
      <w:bookmarkStart w:id="53" w:name="a869f2ae-2a1e-4f4b-ba77-92f82652d3d9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3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Сатирические произведения отечественных и зарубежных писателей </w:t>
      </w:r>
      <w:bookmarkStart w:id="54" w:name="aae30f53-7b1d-4cda-884d-589dec4393f5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двух). Например, М. М. Зощенко, А. Т. Аверченко, Н. Тэффи, О. Генри, Я. Гашека.</w:t>
      </w:r>
      <w:bookmarkEnd w:id="54"/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Литература первой половины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А. С. Грин.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Повести и рассказы </w:t>
      </w:r>
      <w:bookmarkStart w:id="55" w:name="b02116e4-e9ea-4e8f-af38-04f2ae71ec92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(одно произведение по выбору). Например, «Алые паруса», «Зелёная лампа» и другие.</w:t>
      </w:r>
      <w:bookmarkEnd w:id="55"/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Отечественная поэзия первой половины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Стихотворения на тему мечты и реальности </w:t>
      </w:r>
      <w:bookmarkStart w:id="56" w:name="56b5d580-1dbd-4944-a96b-0fcb0abff146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6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В. В. Маяковский.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Стихотворения </w:t>
      </w:r>
      <w:bookmarkStart w:id="57" w:name="3508c828-689c-452f-ba72-3d6a17920a96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7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М.А. Шолохов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«Донские рассказы» </w:t>
      </w:r>
      <w:bookmarkStart w:id="58" w:name="bfb8e5e7-5dc0-4aa2-a0fb-f3372a190ccd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(один по выбору). Например, «Родинка», «Чужая кровь» и другие.</w:t>
      </w:r>
      <w:bookmarkEnd w:id="58"/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А. П. Платонов.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Рассказы </w:t>
      </w:r>
      <w:bookmarkStart w:id="59" w:name="58f8e791-4da1-4c7c-996e-06e9678d7abd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(один по выбору). Например, «Юшка», «Неизвестный цветок» и другие.</w:t>
      </w:r>
      <w:bookmarkEnd w:id="59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Литература второй половины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136F4B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–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начала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XXI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вв.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В. М. Шукшин.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Рассказы </w:t>
      </w:r>
      <w:bookmarkStart w:id="60" w:name="a067d7de-fb70-421e-a5f5-fb299a482d23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(один по выбору). Например, «Чудик», «Стенька Разин», «Критики» и другие.</w:t>
      </w:r>
      <w:bookmarkEnd w:id="60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Стихотворения отечественных поэтов второй половины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–начала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XXI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веков </w:t>
      </w:r>
      <w:bookmarkStart w:id="61" w:name="0597886d-dd6d-4674-8ee8-e14ffd5ff356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1"/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Произведения отечественных прозаиков второй половины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начала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XXI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 </w:t>
      </w:r>
      <w:bookmarkStart w:id="62" w:name="83a8feea-b75e-4227-8bcd-8ff9e804ba2b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2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Зарубежная литература.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М. де Сервантес Сааведра.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Роман «Хитроумный идальго Дон Кихот Ламанчский» </w:t>
      </w:r>
      <w:bookmarkStart w:id="63" w:name="ea61fdd9-b266-4028-b605-73fad05f3a1b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(главы по выбору).</w:t>
      </w:r>
      <w:bookmarkEnd w:id="63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Зарубежная новеллистика </w:t>
      </w:r>
      <w:bookmarkStart w:id="64" w:name="4c3792f6-c508-448f-810f-0a4e7935e4da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4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А. де Сент Экзюпери.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Повесть-сказка «Маленький принц».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Древнерусская литература.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Житийная литература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bookmarkStart w:id="65" w:name="985594a0-fcf7-4207-a4d1-f380ff5738df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5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Литература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века.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 xml:space="preserve">Д. И. Фонвизин.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Комедия «Недоросль».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Литература первой половины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А. С. Пушкин.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Стихотворения </w:t>
      </w:r>
      <w:bookmarkStart w:id="66" w:name="5b5c3fe8-b2de-4b56-86d3-e3754f0ba265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6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Роман «Капитанская дочка».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М. Ю. Лермонтов.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Стихотворения </w:t>
      </w:r>
      <w:bookmarkStart w:id="67" w:name="1749eea8-4a2b-4b41-b15d-2fbade426127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7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Поэма «Мцыри».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Н. В. Гоголь.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Повесть «Шинель». Комедия «Ревизор».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Литература второй половины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века.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И. С. Тургенев.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Повести </w:t>
      </w:r>
      <w:bookmarkStart w:id="68" w:name="fabf9287-55ad-4e60-84d5-add7a98c2934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(одна по выбору). Например, «Ася», «Первая любовь».</w:t>
      </w:r>
      <w:bookmarkEnd w:id="68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Ф. М. Достоевский. </w:t>
      </w:r>
      <w:bookmarkStart w:id="69" w:name="d4361b3a-67eb-4f10-a5c6-46aeb46ddd0f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«Бедные люди», «Белые ночи» (одно произведение по выбору).</w:t>
      </w:r>
      <w:bookmarkEnd w:id="69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Л. Н. Толстой.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Повести и рассказы </w:t>
      </w:r>
      <w:bookmarkStart w:id="70" w:name="1cb9fa85-1479-480f-ac52-31806803cd56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(одно произведение по выбору). Например, «Отрочество» (главы).</w:t>
      </w:r>
      <w:bookmarkEnd w:id="70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Литература первой половины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Произведения писателей русского зарубежья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bookmarkStart w:id="71" w:name="2d584d74-2b44-43c1-bb1d-41138fc1bfb5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1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Поэзия первой половины ХХ века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М. А. Булгаков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bookmarkStart w:id="72" w:name="ef531e3a-0507-4076-89cb-456c64cbca56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(одна повесть по выбору). Например, «Собачье сердце» и другие.</w:t>
      </w:r>
      <w:bookmarkEnd w:id="72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Литература второй половины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136F4B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 xml:space="preserve">–начала </w:t>
      </w:r>
      <w:r w:rsidRPr="00136F4B">
        <w:rPr>
          <w:rFonts w:ascii="Times New Roman" w:hAnsi="Times New Roman" w:cs="Times New Roman"/>
          <w:b/>
          <w:color w:val="333333"/>
          <w:sz w:val="20"/>
          <w:szCs w:val="20"/>
        </w:rPr>
        <w:t>XXI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А. Т. Твардовский.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Поэма «Василий Тёркин» </w:t>
      </w:r>
      <w:bookmarkStart w:id="73" w:name="bf7bc9e4-c459-4e44-8cf4-6440f472144b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(главы «Переправа», «Гармонь», «Два солдата», «Поединок» и другие).</w:t>
      </w:r>
      <w:bookmarkEnd w:id="73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А.Н. Толстой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. Рассказ «Русский характер».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М. А. Шолохов.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Рассказ «Судьба человека».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А. И. Солженицын.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Рассказ «Матрёнин двор».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Произведения отечественных прозаиков второй половины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–начала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XXI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136F4B">
        <w:rPr>
          <w:rFonts w:ascii="Times New Roman" w:hAnsi="Times New Roman" w:cs="Times New Roman"/>
          <w:sz w:val="20"/>
          <w:szCs w:val="20"/>
          <w:lang w:val="ru-RU"/>
        </w:rPr>
        <w:br/>
      </w:r>
      <w:bookmarkStart w:id="74" w:name="464a1461-dc27-4c8e-855e-7a4d0048dab5"/>
      <w:bookmarkEnd w:id="74"/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Поэзия второй половины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начала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XXI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веков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136F4B">
        <w:rPr>
          <w:rFonts w:ascii="Times New Roman" w:hAnsi="Times New Roman" w:cs="Times New Roman"/>
          <w:sz w:val="20"/>
          <w:szCs w:val="20"/>
          <w:lang w:val="ru-RU"/>
        </w:rPr>
        <w:br/>
      </w:r>
      <w:bookmarkStart w:id="75" w:name="adb853ee-930d-4a27-923a-b9cb0245de5e"/>
      <w:bookmarkEnd w:id="75"/>
    </w:p>
    <w:p w:rsidR="00B16B8B" w:rsidRPr="00136F4B" w:rsidRDefault="005E6F39" w:rsidP="00136F4B">
      <w:pPr>
        <w:shd w:val="clear" w:color="auto" w:fill="FFFFFF"/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Зарубежная литература. У. Шекспир.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Сонеты </w:t>
      </w:r>
      <w:bookmarkStart w:id="76" w:name="0d55d6d3-7190-4389-8070-261d3434d548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6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Трагедия «Ромео и Джульетта» </w:t>
      </w:r>
      <w:bookmarkStart w:id="77" w:name="b53ea1d5-9b20-4ab2-824f-f7ee2f330726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(фрагменты по выбору).</w:t>
      </w:r>
      <w:bookmarkEnd w:id="77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hd w:val="clear" w:color="auto" w:fill="FFFFFF"/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Ж.-Б. Мольер.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Комедия «Мещанин во дворянстве» </w:t>
      </w:r>
      <w:bookmarkStart w:id="78" w:name="0d430c7d-1e84-4c15-8128-09b5a0ae5b8e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(фрагменты по выбору).</w:t>
      </w:r>
      <w:bookmarkEnd w:id="78"/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 КЛАСС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Древнерусская литература.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«Слово о полку Игореве».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Литература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М. В. Ломоносов.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9" w:name="e8b587e6-2f8c-4690-a635-22bb3cee08ae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(по выбору).</w:t>
      </w:r>
      <w:bookmarkEnd w:id="79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Г. Р. Державин.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Стихотворения </w:t>
      </w:r>
      <w:bookmarkStart w:id="80" w:name="8ca8cc5e-b57b-4292-a0a2-4d5e99a37fc7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(два по выбору). Например, «Властителям и судиям», «Памятник» и другие.</w:t>
      </w:r>
      <w:bookmarkEnd w:id="80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Н. М. Карамзин.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Повесть «Бедная Лиза».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Литература первой половины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В. А. Жуковский.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Баллады, элегии </w:t>
      </w:r>
      <w:bookmarkStart w:id="81" w:name="7eb282c3-f5ef-4e9f-86b2-734492601833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(две по выбору). Например, «Светлана», «Невыразимое», «Море» и другие.</w:t>
      </w:r>
      <w:bookmarkEnd w:id="81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А. С. Грибоедов.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Комедия «Горе от ума».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Поэзия пушкинской эпохи. </w:t>
      </w:r>
      <w:bookmarkStart w:id="82" w:name="d3f3009b-2bf2-4457-85cc-996248170bfd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2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А. С. Пушкин.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Стихотворения (не менее пяти по выбору). </w:t>
      </w:r>
      <w:bookmarkStart w:id="83" w:name="0b2f85f8-e824-4e61-a1ac-4efc7fb78a2f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3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Поэма «Медный всадник». Роман в стихах «Евгений Онегин».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М. Ю. Лермонтов.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Стихотворения (не менее пяти по выбору). </w:t>
      </w:r>
      <w:bookmarkStart w:id="84" w:name="87a51fa3-c568-4583-a18a-174135483b9d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4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Роман «Герой нашего времени».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Н. В. Гоголь.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Поэма «Мёртвые души».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Зарубежная литература.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Данте.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«Божественная комедия» </w:t>
      </w:r>
      <w:bookmarkStart w:id="85" w:name="131db750-5e26-42b5-b0b5-6f68058ef787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двух фрагментов по выбору).</w:t>
      </w:r>
      <w:bookmarkEnd w:id="85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У. Шекспир.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Трагедия «Гамлет» </w:t>
      </w:r>
      <w:bookmarkStart w:id="86" w:name="50dcaf75-7eb3-4058-9b14-0313c9277b2d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(фрагменты по выбору).</w:t>
      </w:r>
      <w:bookmarkEnd w:id="86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И.В. Гёте.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Трагедия «Фауст» </w:t>
      </w:r>
      <w:bookmarkStart w:id="87" w:name="0b3534b6-8dfe-4b28-9993-091faed66786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двух фрагментов по выбору).</w:t>
      </w:r>
      <w:bookmarkEnd w:id="87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Дж. Г. Байрон.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Стихотворения </w:t>
      </w:r>
      <w:bookmarkStart w:id="88" w:name="e19cbdea-f76d-4b99-b400-83b11ad6923d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88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Поэма «Паломничество Чайльд-Гарольда» </w:t>
      </w:r>
      <w:bookmarkStart w:id="89" w:name="e2190f02-8aec-4529-8d6c-41c65b65ca2e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одного фрагмента по выбору).</w:t>
      </w:r>
      <w:bookmarkEnd w:id="89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Зарубежная проза первой половины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bookmarkStart w:id="90" w:name="2ccf1dde-3592-470f-89fb-4ebac1d8e3cf"/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90"/>
    </w:p>
    <w:p w:rsidR="00B16B8B" w:rsidRPr="00136F4B" w:rsidRDefault="00B16B8B" w:rsidP="00136F4B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  <w:lang w:val="ru-RU"/>
        </w:rPr>
        <w:sectPr w:rsidR="00B16B8B" w:rsidRPr="00136F4B">
          <w:pgSz w:w="11906" w:h="16383"/>
          <w:pgMar w:top="1134" w:right="850" w:bottom="1134" w:left="1701" w:header="720" w:footer="720" w:gutter="0"/>
          <w:cols w:space="720"/>
        </w:sect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1" w:name="block-34451727"/>
      <w:bookmarkEnd w:id="3"/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ПЛАНИРУЕМЫЕ ОБРАЗОВАТЕЛЬНЫЕ РЕЗУЛЬТАТЫ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Гражданского воспитания:</w:t>
      </w:r>
    </w:p>
    <w:p w:rsidR="00B16B8B" w:rsidRPr="00136F4B" w:rsidRDefault="005E6F39" w:rsidP="00136F4B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B16B8B" w:rsidRPr="00136F4B" w:rsidRDefault="005E6F39" w:rsidP="00136F4B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B16B8B" w:rsidRPr="00136F4B" w:rsidRDefault="005E6F39" w:rsidP="00136F4B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неприятие любых форм экстремизма, дискриминации;</w:t>
      </w:r>
    </w:p>
    <w:p w:rsidR="00B16B8B" w:rsidRPr="00136F4B" w:rsidRDefault="005E6F39" w:rsidP="00136F4B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понимание роли различных социальных институтов в жизни человека;</w:t>
      </w:r>
    </w:p>
    <w:p w:rsidR="00B16B8B" w:rsidRPr="00136F4B" w:rsidRDefault="005E6F39" w:rsidP="00136F4B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B16B8B" w:rsidRPr="00136F4B" w:rsidRDefault="005E6F39" w:rsidP="00136F4B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представление о способах противодействия коррупции;</w:t>
      </w:r>
    </w:p>
    <w:p w:rsidR="00B16B8B" w:rsidRPr="00136F4B" w:rsidRDefault="005E6F39" w:rsidP="00136F4B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B16B8B" w:rsidRPr="00136F4B" w:rsidRDefault="005E6F39" w:rsidP="00136F4B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активное участие в школьном самоуправлении;</w:t>
      </w:r>
    </w:p>
    <w:p w:rsidR="00B16B8B" w:rsidRPr="00136F4B" w:rsidRDefault="005E6F39" w:rsidP="00136F4B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Патриотического воспитания:</w:t>
      </w:r>
    </w:p>
    <w:p w:rsidR="00B16B8B" w:rsidRPr="00136F4B" w:rsidRDefault="005E6F39" w:rsidP="00136F4B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B16B8B" w:rsidRPr="00136F4B" w:rsidRDefault="005E6F39" w:rsidP="00136F4B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B16B8B" w:rsidRPr="00136F4B" w:rsidRDefault="005E6F39" w:rsidP="00136F4B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Духовно-нравственного воспитания:</w:t>
      </w:r>
    </w:p>
    <w:p w:rsidR="00B16B8B" w:rsidRPr="00136F4B" w:rsidRDefault="005E6F39" w:rsidP="00136F4B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B16B8B" w:rsidRPr="00136F4B" w:rsidRDefault="005E6F39" w:rsidP="00136F4B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B16B8B" w:rsidRPr="00136F4B" w:rsidRDefault="005E6F39" w:rsidP="00136F4B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Эстетического воспитания:</w:t>
      </w:r>
    </w:p>
    <w:p w:rsidR="00B16B8B" w:rsidRPr="00136F4B" w:rsidRDefault="005E6F39" w:rsidP="00136F4B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B16B8B" w:rsidRPr="00136F4B" w:rsidRDefault="005E6F39" w:rsidP="00136F4B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B16B8B" w:rsidRPr="00136F4B" w:rsidRDefault="005E6F39" w:rsidP="00136F4B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B16B8B" w:rsidRPr="00136F4B" w:rsidRDefault="005E6F39" w:rsidP="00136F4B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стремление к самовыражению в разных видах искусства.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16B8B" w:rsidRPr="00136F4B" w:rsidRDefault="005E6F39" w:rsidP="00136F4B">
      <w:pPr>
        <w:numPr>
          <w:ilvl w:val="0"/>
          <w:numId w:val="5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B16B8B" w:rsidRPr="00136F4B" w:rsidRDefault="005E6F39" w:rsidP="00136F4B">
      <w:pPr>
        <w:numPr>
          <w:ilvl w:val="0"/>
          <w:numId w:val="5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B16B8B" w:rsidRPr="00136F4B" w:rsidRDefault="005E6F39" w:rsidP="00136F4B">
      <w:pPr>
        <w:numPr>
          <w:ilvl w:val="0"/>
          <w:numId w:val="5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B16B8B" w:rsidRPr="00136F4B" w:rsidRDefault="005E6F39" w:rsidP="00136F4B">
      <w:pPr>
        <w:numPr>
          <w:ilvl w:val="0"/>
          <w:numId w:val="5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16B8B" w:rsidRPr="00136F4B" w:rsidRDefault="005E6F39" w:rsidP="00136F4B">
      <w:pPr>
        <w:numPr>
          <w:ilvl w:val="0"/>
          <w:numId w:val="5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умение принимать себя и других, не осуждая;</w:t>
      </w:r>
    </w:p>
    <w:p w:rsidR="00B16B8B" w:rsidRPr="00136F4B" w:rsidRDefault="005E6F39" w:rsidP="00136F4B">
      <w:pPr>
        <w:numPr>
          <w:ilvl w:val="0"/>
          <w:numId w:val="5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B16B8B" w:rsidRPr="00136F4B" w:rsidRDefault="005E6F39" w:rsidP="00136F4B">
      <w:pPr>
        <w:numPr>
          <w:ilvl w:val="0"/>
          <w:numId w:val="5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управлять собственным эмоциональным состоянием;</w:t>
      </w:r>
    </w:p>
    <w:p w:rsidR="00B16B8B" w:rsidRPr="00136F4B" w:rsidRDefault="005E6F39" w:rsidP="00136F4B">
      <w:pPr>
        <w:numPr>
          <w:ilvl w:val="0"/>
          <w:numId w:val="5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Трудового воспитания:</w:t>
      </w:r>
    </w:p>
    <w:p w:rsidR="00B16B8B" w:rsidRPr="00136F4B" w:rsidRDefault="005E6F39" w:rsidP="00136F4B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B16B8B" w:rsidRPr="00136F4B" w:rsidRDefault="005E6F39" w:rsidP="00136F4B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B16B8B" w:rsidRPr="00136F4B" w:rsidRDefault="005E6F39" w:rsidP="00136F4B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B16B8B" w:rsidRPr="00136F4B" w:rsidRDefault="005E6F39" w:rsidP="00136F4B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готовность адаптироваться в профессиональной среде; </w:t>
      </w:r>
    </w:p>
    <w:p w:rsidR="00B16B8B" w:rsidRPr="00136F4B" w:rsidRDefault="005E6F39" w:rsidP="00136F4B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B16B8B" w:rsidRPr="00136F4B" w:rsidRDefault="005E6F39" w:rsidP="00136F4B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Экологического воспитания:</w:t>
      </w:r>
    </w:p>
    <w:p w:rsidR="00B16B8B" w:rsidRPr="00136F4B" w:rsidRDefault="005E6F39" w:rsidP="00136F4B">
      <w:pPr>
        <w:numPr>
          <w:ilvl w:val="0"/>
          <w:numId w:val="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B16B8B" w:rsidRPr="00136F4B" w:rsidRDefault="005E6F39" w:rsidP="00136F4B">
      <w:pPr>
        <w:numPr>
          <w:ilvl w:val="0"/>
          <w:numId w:val="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B16B8B" w:rsidRPr="00136F4B" w:rsidRDefault="005E6F39" w:rsidP="00136F4B">
      <w:pPr>
        <w:numPr>
          <w:ilvl w:val="0"/>
          <w:numId w:val="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B16B8B" w:rsidRPr="00136F4B" w:rsidRDefault="005E6F39" w:rsidP="00136F4B">
      <w:pPr>
        <w:numPr>
          <w:ilvl w:val="0"/>
          <w:numId w:val="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B16B8B" w:rsidRPr="00136F4B" w:rsidRDefault="005E6F39" w:rsidP="00136F4B">
      <w:pPr>
        <w:numPr>
          <w:ilvl w:val="0"/>
          <w:numId w:val="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к участию в практической деятельности экологической направленности.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Ценности научного познания:</w:t>
      </w:r>
    </w:p>
    <w:p w:rsidR="00B16B8B" w:rsidRPr="00136F4B" w:rsidRDefault="005E6F39" w:rsidP="00136F4B">
      <w:pPr>
        <w:numPr>
          <w:ilvl w:val="0"/>
          <w:numId w:val="8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B16B8B" w:rsidRPr="00136F4B" w:rsidRDefault="005E6F39" w:rsidP="00136F4B">
      <w:pPr>
        <w:numPr>
          <w:ilvl w:val="0"/>
          <w:numId w:val="8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овладение языковой и читательской культурой как средством познания мира; </w:t>
      </w:r>
    </w:p>
    <w:p w:rsidR="00B16B8B" w:rsidRPr="00136F4B" w:rsidRDefault="005E6F39" w:rsidP="00136F4B">
      <w:pPr>
        <w:numPr>
          <w:ilvl w:val="0"/>
          <w:numId w:val="8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B16B8B" w:rsidRPr="00136F4B" w:rsidRDefault="005E6F39" w:rsidP="00136F4B">
      <w:pPr>
        <w:numPr>
          <w:ilvl w:val="0"/>
          <w:numId w:val="8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B16B8B" w:rsidRPr="00136F4B" w:rsidRDefault="005E6F39" w:rsidP="00136F4B">
      <w:pPr>
        <w:numPr>
          <w:ilvl w:val="0"/>
          <w:numId w:val="9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B16B8B" w:rsidRPr="00136F4B" w:rsidRDefault="005E6F39" w:rsidP="00136F4B">
      <w:pPr>
        <w:numPr>
          <w:ilvl w:val="0"/>
          <w:numId w:val="9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изучение и оценка социальных ролей персонажей литературных произведений;</w:t>
      </w:r>
    </w:p>
    <w:p w:rsidR="00B16B8B" w:rsidRPr="00136F4B" w:rsidRDefault="005E6F39" w:rsidP="00136F4B">
      <w:pPr>
        <w:numPr>
          <w:ilvl w:val="0"/>
          <w:numId w:val="9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B16B8B" w:rsidRPr="00136F4B" w:rsidRDefault="005E6F39" w:rsidP="00136F4B">
      <w:pPr>
        <w:numPr>
          <w:ilvl w:val="0"/>
          <w:numId w:val="9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B16B8B" w:rsidRPr="00136F4B" w:rsidRDefault="005E6F39" w:rsidP="00136F4B">
      <w:pPr>
        <w:numPr>
          <w:ilvl w:val="0"/>
          <w:numId w:val="9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B16B8B" w:rsidRPr="00136F4B" w:rsidRDefault="005E6F39" w:rsidP="00136F4B">
      <w:pPr>
        <w:numPr>
          <w:ilvl w:val="0"/>
          <w:numId w:val="9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B16B8B" w:rsidRPr="00136F4B" w:rsidRDefault="005E6F39" w:rsidP="00136F4B">
      <w:pPr>
        <w:numPr>
          <w:ilvl w:val="0"/>
          <w:numId w:val="9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анализировать и выявлять взаимосвязи природы, общества и экономики; </w:t>
      </w:r>
    </w:p>
    <w:p w:rsidR="00B16B8B" w:rsidRPr="00136F4B" w:rsidRDefault="005E6F39" w:rsidP="00136F4B">
      <w:pPr>
        <w:numPr>
          <w:ilvl w:val="0"/>
          <w:numId w:val="9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B16B8B" w:rsidRPr="00136F4B" w:rsidRDefault="005E6F39" w:rsidP="00136F4B">
      <w:pPr>
        <w:numPr>
          <w:ilvl w:val="0"/>
          <w:numId w:val="9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B16B8B" w:rsidRPr="00136F4B" w:rsidRDefault="005E6F39" w:rsidP="00136F4B">
      <w:pPr>
        <w:numPr>
          <w:ilvl w:val="0"/>
          <w:numId w:val="9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воспринимать стрессовую ситуацию как вызов, требующий контрмер; </w:t>
      </w:r>
    </w:p>
    <w:p w:rsidR="00B16B8B" w:rsidRPr="00136F4B" w:rsidRDefault="005E6F39" w:rsidP="00136F4B">
      <w:pPr>
        <w:numPr>
          <w:ilvl w:val="0"/>
          <w:numId w:val="9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B16B8B" w:rsidRPr="00136F4B" w:rsidRDefault="005E6F39" w:rsidP="00136F4B">
      <w:pPr>
        <w:numPr>
          <w:ilvl w:val="0"/>
          <w:numId w:val="9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B16B8B" w:rsidRPr="00136F4B" w:rsidRDefault="005E6F39" w:rsidP="00136F4B">
      <w:pPr>
        <w:numPr>
          <w:ilvl w:val="0"/>
          <w:numId w:val="9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быть готовым действовать в отсутствии гарантий успеха.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концу обучения у обучающегося формируются следующие универсальные учебные действия.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Универсальные учебные познавательные действия: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1) Базовые логические действия:</w:t>
      </w:r>
    </w:p>
    <w:p w:rsidR="00B16B8B" w:rsidRPr="00136F4B" w:rsidRDefault="005E6F39" w:rsidP="00136F4B">
      <w:pPr>
        <w:numPr>
          <w:ilvl w:val="0"/>
          <w:numId w:val="10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B16B8B" w:rsidRPr="00136F4B" w:rsidRDefault="005E6F39" w:rsidP="00136F4B">
      <w:pPr>
        <w:numPr>
          <w:ilvl w:val="0"/>
          <w:numId w:val="10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B16B8B" w:rsidRPr="00136F4B" w:rsidRDefault="005E6F39" w:rsidP="00136F4B">
      <w:pPr>
        <w:numPr>
          <w:ilvl w:val="0"/>
          <w:numId w:val="10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B16B8B" w:rsidRPr="00136F4B" w:rsidRDefault="005E6F39" w:rsidP="00136F4B">
      <w:pPr>
        <w:numPr>
          <w:ilvl w:val="0"/>
          <w:numId w:val="10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B16B8B" w:rsidRPr="00136F4B" w:rsidRDefault="005E6F39" w:rsidP="00136F4B">
      <w:pPr>
        <w:numPr>
          <w:ilvl w:val="0"/>
          <w:numId w:val="10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B16B8B" w:rsidRPr="00136F4B" w:rsidRDefault="005E6F39" w:rsidP="00136F4B">
      <w:pPr>
        <w:numPr>
          <w:ilvl w:val="0"/>
          <w:numId w:val="10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причинно-следственные связи при изучении литературных явлений и процессов;</w:t>
      </w:r>
    </w:p>
    <w:p w:rsidR="00B16B8B" w:rsidRPr="00136F4B" w:rsidRDefault="005E6F39" w:rsidP="00136F4B">
      <w:pPr>
        <w:numPr>
          <w:ilvl w:val="0"/>
          <w:numId w:val="10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делать выводы с использованием дедуктивных и индуктивных умозаключений, умозаключений по аналогии;</w:t>
      </w:r>
    </w:p>
    <w:p w:rsidR="00B16B8B" w:rsidRPr="00136F4B" w:rsidRDefault="005E6F39" w:rsidP="00136F4B">
      <w:pPr>
        <w:numPr>
          <w:ilvl w:val="0"/>
          <w:numId w:val="10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формулировать гипотезы об их взаимосвязях;</w:t>
      </w:r>
    </w:p>
    <w:p w:rsidR="00B16B8B" w:rsidRPr="00136F4B" w:rsidRDefault="005E6F39" w:rsidP="00136F4B">
      <w:pPr>
        <w:numPr>
          <w:ilvl w:val="0"/>
          <w:numId w:val="10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2) Базовые исследовательские действия:</w:t>
      </w:r>
    </w:p>
    <w:p w:rsidR="00B16B8B" w:rsidRPr="00136F4B" w:rsidRDefault="005E6F39" w:rsidP="00136F4B">
      <w:pPr>
        <w:numPr>
          <w:ilvl w:val="0"/>
          <w:numId w:val="1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16B8B" w:rsidRPr="00136F4B" w:rsidRDefault="005E6F39" w:rsidP="00136F4B">
      <w:pPr>
        <w:numPr>
          <w:ilvl w:val="0"/>
          <w:numId w:val="1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B16B8B" w:rsidRPr="00136F4B" w:rsidRDefault="005E6F39" w:rsidP="00136F4B">
      <w:pPr>
        <w:numPr>
          <w:ilvl w:val="0"/>
          <w:numId w:val="1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B16B8B" w:rsidRPr="00136F4B" w:rsidRDefault="005E6F39" w:rsidP="00136F4B">
      <w:pPr>
        <w:numPr>
          <w:ilvl w:val="0"/>
          <w:numId w:val="1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B16B8B" w:rsidRPr="00136F4B" w:rsidRDefault="005E6F39" w:rsidP="00136F4B">
      <w:pPr>
        <w:numPr>
          <w:ilvl w:val="0"/>
          <w:numId w:val="1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B16B8B" w:rsidRPr="00136F4B" w:rsidRDefault="005E6F39" w:rsidP="00136F4B">
      <w:pPr>
        <w:numPr>
          <w:ilvl w:val="0"/>
          <w:numId w:val="1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B16B8B" w:rsidRPr="00136F4B" w:rsidRDefault="005E6F39" w:rsidP="00136F4B">
      <w:pPr>
        <w:numPr>
          <w:ilvl w:val="0"/>
          <w:numId w:val="1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инструментами оценки достоверности полученных выводов и обобщений;</w:t>
      </w:r>
    </w:p>
    <w:p w:rsidR="00B16B8B" w:rsidRPr="00136F4B" w:rsidRDefault="005E6F39" w:rsidP="00136F4B">
      <w:pPr>
        <w:numPr>
          <w:ilvl w:val="0"/>
          <w:numId w:val="1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3) Работа с информацией:</w:t>
      </w:r>
    </w:p>
    <w:p w:rsidR="00B16B8B" w:rsidRPr="00136F4B" w:rsidRDefault="005E6F39" w:rsidP="00136F4B">
      <w:pPr>
        <w:numPr>
          <w:ilvl w:val="0"/>
          <w:numId w:val="12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B16B8B" w:rsidRPr="00136F4B" w:rsidRDefault="005E6F39" w:rsidP="00136F4B">
      <w:pPr>
        <w:numPr>
          <w:ilvl w:val="0"/>
          <w:numId w:val="12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B16B8B" w:rsidRPr="00136F4B" w:rsidRDefault="005E6F39" w:rsidP="00136F4B">
      <w:pPr>
        <w:numPr>
          <w:ilvl w:val="0"/>
          <w:numId w:val="12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16B8B" w:rsidRPr="00136F4B" w:rsidRDefault="005E6F39" w:rsidP="00136F4B">
      <w:pPr>
        <w:numPr>
          <w:ilvl w:val="0"/>
          <w:numId w:val="12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B16B8B" w:rsidRPr="00136F4B" w:rsidRDefault="005E6F39" w:rsidP="00136F4B">
      <w:pPr>
        <w:numPr>
          <w:ilvl w:val="0"/>
          <w:numId w:val="12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B16B8B" w:rsidRPr="00136F4B" w:rsidRDefault="005E6F39" w:rsidP="00136F4B">
      <w:pPr>
        <w:numPr>
          <w:ilvl w:val="0"/>
          <w:numId w:val="12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эффективно запоминать и систематизировать эту информацию.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Универсальные учебные коммуникативные действия: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1) Общение:</w:t>
      </w:r>
    </w:p>
    <w:p w:rsidR="00B16B8B" w:rsidRPr="00136F4B" w:rsidRDefault="005E6F39" w:rsidP="00136F4B">
      <w:pPr>
        <w:numPr>
          <w:ilvl w:val="0"/>
          <w:numId w:val="1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B16B8B" w:rsidRPr="00136F4B" w:rsidRDefault="005E6F39" w:rsidP="00136F4B">
      <w:pPr>
        <w:numPr>
          <w:ilvl w:val="0"/>
          <w:numId w:val="1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B16B8B" w:rsidRPr="00136F4B" w:rsidRDefault="005E6F39" w:rsidP="00136F4B">
      <w:pPr>
        <w:numPr>
          <w:ilvl w:val="0"/>
          <w:numId w:val="1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выражать себя (свою точку зрения) в устных и письменных текстах;</w:t>
      </w:r>
    </w:p>
    <w:p w:rsidR="00B16B8B" w:rsidRPr="00136F4B" w:rsidRDefault="005E6F39" w:rsidP="00136F4B">
      <w:pPr>
        <w:numPr>
          <w:ilvl w:val="0"/>
          <w:numId w:val="1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B16B8B" w:rsidRPr="00136F4B" w:rsidRDefault="005E6F39" w:rsidP="00136F4B">
      <w:pPr>
        <w:numPr>
          <w:ilvl w:val="0"/>
          <w:numId w:val="1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B16B8B" w:rsidRPr="00136F4B" w:rsidRDefault="005E6F39" w:rsidP="00136F4B">
      <w:pPr>
        <w:numPr>
          <w:ilvl w:val="0"/>
          <w:numId w:val="1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16B8B" w:rsidRPr="00136F4B" w:rsidRDefault="005E6F39" w:rsidP="00136F4B">
      <w:pPr>
        <w:numPr>
          <w:ilvl w:val="0"/>
          <w:numId w:val="1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B16B8B" w:rsidRPr="00136F4B" w:rsidRDefault="005E6F39" w:rsidP="00136F4B">
      <w:pPr>
        <w:numPr>
          <w:ilvl w:val="0"/>
          <w:numId w:val="1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2) Совместная деятельность:</w:t>
      </w:r>
    </w:p>
    <w:p w:rsidR="00B16B8B" w:rsidRPr="00136F4B" w:rsidRDefault="005E6F39" w:rsidP="00136F4B">
      <w:pPr>
        <w:numPr>
          <w:ilvl w:val="0"/>
          <w:numId w:val="14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B16B8B" w:rsidRPr="00136F4B" w:rsidRDefault="005E6F39" w:rsidP="00136F4B">
      <w:pPr>
        <w:numPr>
          <w:ilvl w:val="0"/>
          <w:numId w:val="14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16B8B" w:rsidRPr="00136F4B" w:rsidRDefault="005E6F39" w:rsidP="00136F4B">
      <w:pPr>
        <w:numPr>
          <w:ilvl w:val="0"/>
          <w:numId w:val="14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обобщать мнения нескольких людей;</w:t>
      </w:r>
    </w:p>
    <w:p w:rsidR="00B16B8B" w:rsidRPr="00136F4B" w:rsidRDefault="005E6F39" w:rsidP="00136F4B">
      <w:pPr>
        <w:numPr>
          <w:ilvl w:val="0"/>
          <w:numId w:val="14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B16B8B" w:rsidRPr="00136F4B" w:rsidRDefault="005E6F39" w:rsidP="00136F4B">
      <w:pPr>
        <w:numPr>
          <w:ilvl w:val="0"/>
          <w:numId w:val="14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B16B8B" w:rsidRPr="00136F4B" w:rsidRDefault="005E6F39" w:rsidP="00136F4B">
      <w:pPr>
        <w:numPr>
          <w:ilvl w:val="0"/>
          <w:numId w:val="14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B16B8B" w:rsidRPr="00136F4B" w:rsidRDefault="005E6F39" w:rsidP="00136F4B">
      <w:pPr>
        <w:numPr>
          <w:ilvl w:val="0"/>
          <w:numId w:val="14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B16B8B" w:rsidRPr="00136F4B" w:rsidRDefault="005E6F39" w:rsidP="00136F4B">
      <w:pPr>
        <w:numPr>
          <w:ilvl w:val="0"/>
          <w:numId w:val="14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16B8B" w:rsidRPr="00136F4B" w:rsidRDefault="005E6F39" w:rsidP="00136F4B">
      <w:pPr>
        <w:numPr>
          <w:ilvl w:val="0"/>
          <w:numId w:val="14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B16B8B" w:rsidRPr="00136F4B" w:rsidRDefault="005E6F39" w:rsidP="00136F4B">
      <w:pPr>
        <w:numPr>
          <w:ilvl w:val="0"/>
          <w:numId w:val="14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B16B8B" w:rsidRPr="00136F4B" w:rsidRDefault="005E6F39" w:rsidP="00136F4B">
      <w:pPr>
        <w:numPr>
          <w:ilvl w:val="0"/>
          <w:numId w:val="14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участниками взаимодействия на литературных занятиях;</w:t>
      </w:r>
    </w:p>
    <w:p w:rsidR="00B16B8B" w:rsidRPr="00136F4B" w:rsidRDefault="005E6F39" w:rsidP="00136F4B">
      <w:pPr>
        <w:numPr>
          <w:ilvl w:val="0"/>
          <w:numId w:val="14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Универсальные учебные регулятивные действия: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1) Самоорганизация:</w:t>
      </w:r>
    </w:p>
    <w:p w:rsidR="00B16B8B" w:rsidRPr="00136F4B" w:rsidRDefault="005E6F39" w:rsidP="00136F4B">
      <w:pPr>
        <w:numPr>
          <w:ilvl w:val="0"/>
          <w:numId w:val="15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B16B8B" w:rsidRPr="00136F4B" w:rsidRDefault="005E6F39" w:rsidP="00136F4B">
      <w:pPr>
        <w:numPr>
          <w:ilvl w:val="0"/>
          <w:numId w:val="15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B16B8B" w:rsidRPr="00136F4B" w:rsidRDefault="005E6F39" w:rsidP="00136F4B">
      <w:pPr>
        <w:numPr>
          <w:ilvl w:val="0"/>
          <w:numId w:val="15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16B8B" w:rsidRPr="00136F4B" w:rsidRDefault="005E6F39" w:rsidP="00136F4B">
      <w:pPr>
        <w:numPr>
          <w:ilvl w:val="0"/>
          <w:numId w:val="15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B16B8B" w:rsidRPr="00136F4B" w:rsidRDefault="005E6F39" w:rsidP="00136F4B">
      <w:pPr>
        <w:numPr>
          <w:ilvl w:val="0"/>
          <w:numId w:val="15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делать выбор и брать ответственность за решение.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2) Самоконтроль:</w:t>
      </w:r>
    </w:p>
    <w:p w:rsidR="00B16B8B" w:rsidRPr="00136F4B" w:rsidRDefault="005E6F39" w:rsidP="00136F4B">
      <w:pPr>
        <w:numPr>
          <w:ilvl w:val="0"/>
          <w:numId w:val="16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B16B8B" w:rsidRPr="00136F4B" w:rsidRDefault="005E6F39" w:rsidP="00136F4B">
      <w:pPr>
        <w:numPr>
          <w:ilvl w:val="0"/>
          <w:numId w:val="16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16B8B" w:rsidRPr="00136F4B" w:rsidRDefault="005E6F39" w:rsidP="00136F4B">
      <w:pPr>
        <w:numPr>
          <w:ilvl w:val="0"/>
          <w:numId w:val="16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B16B8B" w:rsidRPr="00136F4B" w:rsidRDefault="005E6F39" w:rsidP="00136F4B">
      <w:pPr>
        <w:numPr>
          <w:ilvl w:val="0"/>
          <w:numId w:val="16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3) Эмоциональный интеллект:</w:t>
      </w:r>
    </w:p>
    <w:p w:rsidR="00B16B8B" w:rsidRPr="00136F4B" w:rsidRDefault="005E6F39" w:rsidP="00136F4B">
      <w:pPr>
        <w:numPr>
          <w:ilvl w:val="0"/>
          <w:numId w:val="1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B16B8B" w:rsidRPr="00136F4B" w:rsidRDefault="005E6F39" w:rsidP="00136F4B">
      <w:pPr>
        <w:numPr>
          <w:ilvl w:val="0"/>
          <w:numId w:val="1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и анализировать причины эмоций;</w:t>
      </w:r>
    </w:p>
    <w:p w:rsidR="00B16B8B" w:rsidRPr="00136F4B" w:rsidRDefault="005E6F39" w:rsidP="00136F4B">
      <w:pPr>
        <w:numPr>
          <w:ilvl w:val="0"/>
          <w:numId w:val="1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B16B8B" w:rsidRPr="00136F4B" w:rsidRDefault="005E6F39" w:rsidP="00136F4B">
      <w:pPr>
        <w:numPr>
          <w:ilvl w:val="0"/>
          <w:numId w:val="1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регулировать способ выражения своих эмоций.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4) Принятие себя и других:</w:t>
      </w:r>
    </w:p>
    <w:p w:rsidR="00B16B8B" w:rsidRPr="00136F4B" w:rsidRDefault="005E6F39" w:rsidP="00136F4B">
      <w:pPr>
        <w:numPr>
          <w:ilvl w:val="0"/>
          <w:numId w:val="18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B16B8B" w:rsidRPr="00136F4B" w:rsidRDefault="005E6F39" w:rsidP="00136F4B">
      <w:pPr>
        <w:numPr>
          <w:ilvl w:val="0"/>
          <w:numId w:val="18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B16B8B" w:rsidRPr="00136F4B" w:rsidRDefault="005E6F39" w:rsidP="00136F4B">
      <w:pPr>
        <w:numPr>
          <w:ilvl w:val="0"/>
          <w:numId w:val="18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проявлять открытость себе и другим;</w:t>
      </w:r>
    </w:p>
    <w:p w:rsidR="00B16B8B" w:rsidRPr="00136F4B" w:rsidRDefault="005E6F39" w:rsidP="00136F4B">
      <w:pPr>
        <w:numPr>
          <w:ilvl w:val="0"/>
          <w:numId w:val="18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осознавать невозможность контролировать всё вокруг.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 КЛАСС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B16B8B" w:rsidRPr="00136F4B" w:rsidRDefault="005E6F39" w:rsidP="00136F4B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B16B8B" w:rsidRPr="00136F4B" w:rsidRDefault="005E6F39" w:rsidP="00136F4B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B16B8B" w:rsidRPr="00136F4B" w:rsidRDefault="005E6F39" w:rsidP="00136F4B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сопоставлять темы и сюжеты произведений, образы персонажей;</w:t>
      </w:r>
    </w:p>
    <w:p w:rsidR="00B16B8B" w:rsidRPr="00136F4B" w:rsidRDefault="005E6F39" w:rsidP="00136F4B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 КЛАСС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B16B8B" w:rsidRPr="00136F4B" w:rsidRDefault="005E6F39" w:rsidP="00136F4B">
      <w:pPr>
        <w:numPr>
          <w:ilvl w:val="0"/>
          <w:numId w:val="20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B16B8B" w:rsidRPr="00136F4B" w:rsidRDefault="005E6F39" w:rsidP="00136F4B">
      <w:pPr>
        <w:numPr>
          <w:ilvl w:val="0"/>
          <w:numId w:val="20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B16B8B" w:rsidRPr="00136F4B" w:rsidRDefault="005E6F39" w:rsidP="00136F4B">
      <w:pPr>
        <w:numPr>
          <w:ilvl w:val="0"/>
          <w:numId w:val="20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B16B8B" w:rsidRPr="00136F4B" w:rsidRDefault="005E6F39" w:rsidP="00136F4B">
      <w:pPr>
        <w:numPr>
          <w:ilvl w:val="0"/>
          <w:numId w:val="20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B16B8B" w:rsidRPr="00136F4B" w:rsidRDefault="005E6F39" w:rsidP="00136F4B">
      <w:pPr>
        <w:numPr>
          <w:ilvl w:val="0"/>
          <w:numId w:val="20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B16B8B" w:rsidRPr="00136F4B" w:rsidRDefault="005E6F39" w:rsidP="00136F4B">
      <w:pPr>
        <w:numPr>
          <w:ilvl w:val="0"/>
          <w:numId w:val="2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B16B8B" w:rsidRPr="00136F4B" w:rsidRDefault="005E6F39" w:rsidP="00136F4B">
      <w:pPr>
        <w:numPr>
          <w:ilvl w:val="0"/>
          <w:numId w:val="2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B16B8B" w:rsidRPr="00136F4B" w:rsidRDefault="005E6F39" w:rsidP="00136F4B">
      <w:pPr>
        <w:numPr>
          <w:ilvl w:val="0"/>
          <w:numId w:val="2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B16B8B" w:rsidRPr="00136F4B" w:rsidRDefault="005E6F39" w:rsidP="00136F4B">
      <w:pPr>
        <w:numPr>
          <w:ilvl w:val="0"/>
          <w:numId w:val="2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B16B8B" w:rsidRPr="00136F4B" w:rsidRDefault="005E6F39" w:rsidP="00136F4B">
      <w:pPr>
        <w:numPr>
          <w:ilvl w:val="0"/>
          <w:numId w:val="2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B16B8B" w:rsidRPr="00136F4B" w:rsidRDefault="005E6F39" w:rsidP="00136F4B">
      <w:pPr>
        <w:numPr>
          <w:ilvl w:val="0"/>
          <w:numId w:val="22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B16B8B" w:rsidRPr="00136F4B" w:rsidRDefault="005E6F39" w:rsidP="00136F4B">
      <w:pPr>
        <w:numPr>
          <w:ilvl w:val="0"/>
          <w:numId w:val="22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B16B8B" w:rsidRPr="00136F4B" w:rsidRDefault="005E6F39" w:rsidP="00136F4B">
      <w:pPr>
        <w:numPr>
          <w:ilvl w:val="0"/>
          <w:numId w:val="22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B16B8B" w:rsidRPr="00136F4B" w:rsidRDefault="005E6F39" w:rsidP="00136F4B">
      <w:pPr>
        <w:numPr>
          <w:ilvl w:val="0"/>
          <w:numId w:val="22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B16B8B" w:rsidRPr="00136F4B" w:rsidRDefault="005E6F39" w:rsidP="00136F4B">
      <w:pPr>
        <w:numPr>
          <w:ilvl w:val="0"/>
          <w:numId w:val="22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B16B8B" w:rsidRPr="00136F4B" w:rsidRDefault="005E6F39" w:rsidP="00136F4B">
      <w:pPr>
        <w:numPr>
          <w:ilvl w:val="0"/>
          <w:numId w:val="22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 КЛАСС</w:t>
      </w:r>
    </w:p>
    <w:p w:rsidR="00B16B8B" w:rsidRPr="00136F4B" w:rsidRDefault="00B16B8B" w:rsidP="00136F4B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B16B8B" w:rsidRPr="00136F4B" w:rsidRDefault="005E6F39" w:rsidP="00136F4B">
      <w:pPr>
        <w:numPr>
          <w:ilvl w:val="0"/>
          <w:numId w:val="2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B16B8B" w:rsidRPr="00136F4B" w:rsidRDefault="005E6F39" w:rsidP="00136F4B">
      <w:pPr>
        <w:numPr>
          <w:ilvl w:val="0"/>
          <w:numId w:val="2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</w:t>
      </w: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B16B8B" w:rsidRPr="00136F4B" w:rsidRDefault="005E6F39" w:rsidP="00136F4B">
      <w:pPr>
        <w:numPr>
          <w:ilvl w:val="0"/>
          <w:numId w:val="2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B16B8B" w:rsidRPr="00136F4B" w:rsidRDefault="005E6F39" w:rsidP="00136F4B">
      <w:pPr>
        <w:numPr>
          <w:ilvl w:val="0"/>
          <w:numId w:val="2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B16B8B" w:rsidRPr="00136F4B" w:rsidRDefault="005E6F39" w:rsidP="00136F4B">
      <w:pPr>
        <w:numPr>
          <w:ilvl w:val="0"/>
          <w:numId w:val="2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B16B8B" w:rsidRPr="00136F4B" w:rsidRDefault="005E6F39" w:rsidP="00136F4B">
      <w:pPr>
        <w:numPr>
          <w:ilvl w:val="0"/>
          <w:numId w:val="2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B16B8B" w:rsidRPr="00136F4B" w:rsidRDefault="005E6F39" w:rsidP="00136F4B">
      <w:pPr>
        <w:numPr>
          <w:ilvl w:val="0"/>
          <w:numId w:val="2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B16B8B" w:rsidRPr="00136F4B" w:rsidRDefault="005E6F39" w:rsidP="00136F4B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B16B8B" w:rsidRPr="00136F4B" w:rsidRDefault="00B16B8B" w:rsidP="00136F4B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  <w:lang w:val="ru-RU"/>
        </w:rPr>
        <w:sectPr w:rsidR="00B16B8B" w:rsidRPr="00136F4B">
          <w:pgSz w:w="11906" w:h="16383"/>
          <w:pgMar w:top="1134" w:right="850" w:bottom="1134" w:left="1701" w:header="720" w:footer="720" w:gutter="0"/>
          <w:cols w:space="720"/>
        </w:sectPr>
      </w:pPr>
    </w:p>
    <w:p w:rsidR="00B16B8B" w:rsidRPr="00136F4B" w:rsidRDefault="005E6F39" w:rsidP="00136F4B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20"/>
          <w:szCs w:val="20"/>
        </w:rPr>
      </w:pPr>
      <w:bookmarkStart w:id="92" w:name="block-34451728"/>
      <w:bookmarkEnd w:id="91"/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 xml:space="preserve"> </w:t>
      </w: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ТЕМАТИЧЕСКОЕ ПЛАНИРОВАНИЕ </w:t>
      </w:r>
    </w:p>
    <w:p w:rsidR="00B16B8B" w:rsidRPr="00136F4B" w:rsidRDefault="005E6F39" w:rsidP="00136F4B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20"/>
          <w:szCs w:val="20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8"/>
        <w:gridCol w:w="3978"/>
        <w:gridCol w:w="1535"/>
        <w:gridCol w:w="1699"/>
        <w:gridCol w:w="1787"/>
        <w:gridCol w:w="2646"/>
      </w:tblGrid>
      <w:tr w:rsidR="00B16B8B" w:rsidRPr="00136F4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1.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Мифология</w:t>
            </w: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Фольклор</w:t>
            </w: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Литература первой половины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И.А.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Стихотворения (не менее трёх). «Зимнее утро», «Зимний вечер», «Няне» и др.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Стихотворение 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4.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Литература второй половины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И.С.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Н.А. Некрасов. Стихотворения (не менее двух). «Крестьянские дети». «Школьник»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и др..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Л.Н.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5.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Литература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—ХХ веков</w:t>
            </w: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Стихотворения отечественных поэтов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—ХХ веков о родной природе и о связи человека с Родиной (не менее пяти). Например, стихотворения А.К. Толстого, Ф.И. Тютчева, А.А. Фета, И.А. Бунина, А.А. Блока, С.А. Есенина, Н.М. Рубцова, Ю.П.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Юмористические рассказы отечественных писателей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веков. А. П. Чехов (два рассказа по выбору).Например, «Лошадиная фамилия», «Мальчики», «Хирургия» и 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Произведения отечественной литературы о природе и животных (не менее двух). Например, произведения А.И. Куприна, М.М. Пришвина, К.Г.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В.П.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6.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Литература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— начала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веков</w:t>
            </w: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Кассиль. «Дорогие мои мальчишки»; Ю.Я. Яковлев. «Девочки с Васильевского острова»; В.П.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писателей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–начала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веков на тему детства. (не менее двух), например, произведения В.П. Катаева, В.П. Крапивина, Ю.П. Казакова, А.Г. Алексина, В.К. Железникова, Ю.Я.Яковлева, Ю.И. 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7.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Зарубежная литература</w:t>
            </w: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Х.К. Андерсен. Сказки (одна по выбору).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Зарубежная приключенческая проза. (два произведения по выбору). Например, Р.Л.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B8B" w:rsidRPr="00136F4B" w:rsidRDefault="00B16B8B" w:rsidP="00136F4B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</w:rPr>
        <w:sectPr w:rsidR="00B16B8B" w:rsidRPr="00136F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6B8B" w:rsidRPr="00136F4B" w:rsidRDefault="005E6F39" w:rsidP="00136F4B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20"/>
          <w:szCs w:val="20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035"/>
        <w:gridCol w:w="1496"/>
        <w:gridCol w:w="1670"/>
        <w:gridCol w:w="1759"/>
        <w:gridCol w:w="2599"/>
      </w:tblGrid>
      <w:tr w:rsidR="00B16B8B" w:rsidRPr="00136F4B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1.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Античная литература</w:t>
            </w: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Фольклор</w:t>
            </w: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3.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Древнерусская литература</w:t>
            </w: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«Повесть временных лет» (не менее одного фрагмента).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4.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Литература первой половины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Стихотворения (не менее трёх). «Песнь о вещем Олеге», «Зимняя дорога», «Узник», «Туча» и др.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А.В. Кольцов. Стихотворения не менее двух).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5.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Литература второй половины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Ф.И.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6.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 ХХ века</w:t>
            </w: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Стихотворения отечественных поэтов начала ХХ века. (не менее двух).Например, стихотворения С.А. Есенина, В.В. Маяковского, 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Стихотворения отечественных поэтов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(не менее четырёх стихотворений двух поэтов), Например, стихотворения О.Ф. Берггольц, В.С. 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Проза отечественных писателей конца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века, в том числе о Великой Отечественной войне. (два произведения по выбору), Например, Б.Л. Васильев.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В.Г.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писателей на тему взросления человека.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7.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Зарубежная литература</w:t>
            </w: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B8B" w:rsidRPr="00136F4B" w:rsidRDefault="00B16B8B" w:rsidP="00136F4B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</w:rPr>
        <w:sectPr w:rsidR="00B16B8B" w:rsidRPr="00136F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6B8B" w:rsidRPr="00136F4B" w:rsidRDefault="005E6F39" w:rsidP="00136F4B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20"/>
          <w:szCs w:val="20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3936"/>
        <w:gridCol w:w="1563"/>
        <w:gridCol w:w="1719"/>
        <w:gridCol w:w="1805"/>
        <w:gridCol w:w="2694"/>
      </w:tblGrid>
      <w:tr w:rsidR="00B16B8B" w:rsidRPr="00136F4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1.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Древнерусская литература</w:t>
            </w: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2.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Литература первой половины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Литература второй половины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Стихотворения в прозе.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Л.Н.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Поэзия второй половины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Ф.И. Тютчев, А.А. Фет, А.К. Толстой и др.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4.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Литература конца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Сатирические произведения отечественной и зарубежной литературы. (не менее двух).Например, М.М. Зощенко, А.Т. 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5.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Литература первой половины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Отечественная поэзия первой половины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Стихотворения на тему мечты и реальности (два-три по выбору).Например, стихотворения А.А. Блока, Н.С. Гумилёва, М.И.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В.В.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6.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Литература второй половины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века—начала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веков</w:t>
            </w: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В.М.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Стихотворения отечественных поэтов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веков. (не менее четырёх стихотворений двух поэтов): например, стихотворения М.И. Цветаевой, Е.А. Евтушенко, Б.А. Ахмадулиной, Б.Ш. Окуджавы, Ю.Д.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прозаиков второй половины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(не менее двух).Например, произведения Ф.А. Абрамова, В.П. Астафьева, В.И. Белова, Ф.А.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7.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Зарубежная литература</w:t>
            </w: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 де Сервантес Сааведра. Роман «Хитроумный идальго Дон Кихот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B8B" w:rsidRPr="00136F4B" w:rsidRDefault="00B16B8B" w:rsidP="00136F4B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</w:rPr>
        <w:sectPr w:rsidR="00B16B8B" w:rsidRPr="00136F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6B8B" w:rsidRPr="00136F4B" w:rsidRDefault="005E6F39" w:rsidP="00136F4B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20"/>
          <w:szCs w:val="20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957"/>
        <w:gridCol w:w="1548"/>
        <w:gridCol w:w="1709"/>
        <w:gridCol w:w="1796"/>
        <w:gridCol w:w="2670"/>
      </w:tblGrid>
      <w:tr w:rsidR="00B16B8B" w:rsidRPr="00136F4B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1.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Древнерусская литература</w:t>
            </w: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 XVIII века</w:t>
            </w: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Литература первой половины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М.Ю. Лермонтов. Стихотворения (не менее двух).Например, «Я не хочу, чтоб свет узнал…», «Из-под таинственной, холодной полумаски…», «Нищий» и др.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4.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Литература второй половины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И.С. Тургенев. Повести (одна по выбору).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Ф.М. Достоевский. «Бедные люди», «Белые ночи» (одно произведение по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Л.Н. Толстой. Повести и рассказы (одно произведение по выбору).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5.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Литература первой половины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М.А. Осоргина, В.В. Набокова, Н. Тэффи, А.Т.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Поэзия первой половины ХХ века (не менее трёх стихотворений на тему «Человек и эпоха».Например, стихотворения В.В. Маяковского, М.И. Цветаевой, А.А. Ахматовой, О.Э. 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6.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Литература второй половины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B16B8B" w:rsidRPr="007070E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прозаиков второй половины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— начала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и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зарубежных прозаиков второй половины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7.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Зарубежная литература</w:t>
            </w:r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B8B" w:rsidRPr="00136F4B" w:rsidRDefault="00B16B8B" w:rsidP="00136F4B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</w:rPr>
        <w:sectPr w:rsidR="00B16B8B" w:rsidRPr="00136F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6B8B" w:rsidRPr="00136F4B" w:rsidRDefault="005E6F39" w:rsidP="00136F4B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20"/>
          <w:szCs w:val="20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8"/>
        <w:gridCol w:w="3978"/>
        <w:gridCol w:w="1535"/>
        <w:gridCol w:w="1699"/>
        <w:gridCol w:w="1787"/>
        <w:gridCol w:w="2646"/>
      </w:tblGrid>
      <w:tr w:rsidR="00B16B8B" w:rsidRPr="00136F4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1.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Древнерусская литература</w:t>
            </w:r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720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 XVIII века</w:t>
            </w:r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720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720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720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Литература первой половины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В.А.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720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720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Поэзия пушкинской эпохи. К.Н. Батюшков, А.А. Дельвиг, Н.М.Языков, Е.А.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720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Стихотворения (не менее пяти по выбору). Например, «Бесы», «Брожу ли я вдоль улиц шумных…», «...Вновь я посетил…», «Из Пиндемонти», «К морю», «К***» («Я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720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720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720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4.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Зарубежная литература</w:t>
            </w:r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720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720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720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Дж. Г. Байрон. Стихотворения (одно по выбору). Например, «Душа моя мрачна.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720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Зарубежная проза первой половины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720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720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720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720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720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B8B" w:rsidRPr="00136F4B" w:rsidRDefault="00B16B8B" w:rsidP="00136F4B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</w:rPr>
        <w:sectPr w:rsidR="00B16B8B" w:rsidRPr="00136F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6B8B" w:rsidRPr="00136F4B" w:rsidRDefault="00B16B8B" w:rsidP="00136F4B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</w:rPr>
        <w:sectPr w:rsidR="00B16B8B" w:rsidRPr="00136F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6B8B" w:rsidRPr="00136F4B" w:rsidRDefault="005E6F39" w:rsidP="00136F4B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20"/>
          <w:szCs w:val="20"/>
        </w:rPr>
      </w:pPr>
      <w:bookmarkStart w:id="93" w:name="block-34451729"/>
      <w:bookmarkEnd w:id="92"/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 ПОУРОЧНОЕ ПЛАНИРОВАНИЕ </w:t>
      </w:r>
    </w:p>
    <w:p w:rsidR="00B16B8B" w:rsidRPr="00136F4B" w:rsidRDefault="005E6F39" w:rsidP="00136F4B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20"/>
          <w:szCs w:val="20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5 КЛАСС </w:t>
      </w:r>
    </w:p>
    <w:tbl>
      <w:tblPr>
        <w:tblW w:w="0" w:type="auto"/>
        <w:tblCellSpacing w:w="20" w:type="nil"/>
        <w:tblInd w:w="-131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659"/>
        <w:gridCol w:w="600"/>
        <w:gridCol w:w="610"/>
        <w:gridCol w:w="1243"/>
        <w:gridCol w:w="2632"/>
      </w:tblGrid>
      <w:tr w:rsidR="00B16B8B" w:rsidRPr="00136F4B" w:rsidTr="00136F4B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136F4B" w:rsidP="00136F4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л </w:t>
            </w:r>
            <w:r w:rsidR="005E6F39"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часов</w:t>
            </w:r>
          </w:p>
        </w:tc>
        <w:tc>
          <w:tcPr>
            <w:tcW w:w="12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136F4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</w:t>
            </w:r>
            <w:r w:rsidR="005E6F39"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136F4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</w:t>
            </w:r>
            <w:r w:rsidR="005E6F39"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Книга в жизни человека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19572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Легенды и мифы Древней Греции.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 мифе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195838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195946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«Легенда об Арионе»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02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196062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Русские народные сказки. Животные-помощники и чудесные противники в сказке «Царевна-лягушка»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196170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19629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Поэзия волшебной сказки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196418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Сказки о животных «Журавль и цапля».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Бытовые сказки «Солдатская шинель»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19658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Духовно-нравственный опыт народных сказок.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урок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19671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Роды и жанры литературы и их основные признаки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19685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Внеклассное чтение. Жанр басни в мировой литературе.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Эзоп, Лафонтен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Внеклассное чтение. Русские баснописцы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XVIII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А.П. Сумароков «Кокушка». И.И. Дмитриев «Муха»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bfc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И.А. Крылов - великий русский баснописец. Басни (три по выбору). «Волк на псарне», «Листы и Корни», «Свинья под Дубом».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daa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И.А. Крылов. Историческая основа басен. Герои произведения, их речь. «Волк на псарне»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И.А.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fee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И.А. Крылов. Художественные средства изображения в баснях.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Эзопов язык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1970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fc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Образы русской природы в произведениях поэта «Зимнее утро», «Зимний вечер», «Няне».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19720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Лирический герой в стихотворениях поэта.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 няни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197354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«Сказка о мёртвой царевне и о семи богатырях».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Сюжет сказки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1974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«Сказка о мёртвой царевне и о семи богатырях».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Главные и второстепенные герои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197610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«Сказка о мёртвой царевне и о семи богатырях».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Волшебство в сказке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197728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197840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58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Повесть «Ночь перед Рождеством». Сочетание комического и лирического. Язык произведения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Реальность и фантастика в повестях писателя «Заколдованное место»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198128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Народная поэзия и юмор в повестях писателя «Заколдованное место»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198268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И.С. Тургенев. Рассказ «Муму»: история создания, прототипы героев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198754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И.С. Тургенев. Рассказ «Муму»: проблематика произведения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198876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И.С. Тургенев. Рассказ «Муму»: сюжет и композиция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19898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И.С. Тургенев. Рассказ «Муму»: система образов.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 Герасима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aba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речи. И.С. Тургенев. Рассказ «Муму». Роль интерьера в произведении.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Каморка Герасима. Изложение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</w:t>
              </w:r>
            </w:hyperlink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И.С. Тургенев. Рассказ «Муму». Роль природы и пейзажа в произведении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Н.А. Некрасов. Стихотворения «Крестьянские дети», «Школьник».. Тема, идея, содержание, детские образы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198380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Н.А. Некрасов. Поэма «Мороз, Красный нос» (фрагмент).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произведения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198498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Н.А. Некрасов. Поэма «Мороз, Красный нос».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Тематика, проблематика, система образов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1985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ce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Л.Н. Толстой. Рассказ «Кавказский пленник»: историческая основа, рассказ-быль, тема, идея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Л.Н. Толстой. Рассказ «Кавказский пленник». Жилин и Костылин. Сравнительная характеристика образов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199028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Л.Н. Толстой. Рассказ «Кавказский пленник». Жилин и Дина. Образы татар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Л.Н. Толстой. Рассказ «Кавказский пленник».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Нравственный облик героев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19914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Л.Н. Толстой. Рассказ «Кавказский пленник».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Картины природы. Мастерство писателя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199258</w:t>
              </w:r>
            </w:hyperlink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Л.Н.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199366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Стихотворения отечественных поэтов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–ХХ веков о родной природе и о связи человека с Родиной. А.А. Фет. «Чудная картина…», «Весенний дождь», «Вечер», «Еще весны душистой нега…»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13.01.2026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19947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Стихотворения отечественных поэтов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—ХХ веков о родной природе и о связи человека с Родиной. И.А. Бунин. «Помню — долгий зимний вечер…», «Бледнеет ночь… Туманов пелена...»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15.01.2026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1995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aa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Стихотворения отечественных поэтов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—ХХ веков о родной природе и о связи человека с Родиной. А.А. Блок. «Погружался я в море клевера…», «Белой ночью месяц красный…», «Летний вечер»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16.01.2026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199820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Стихотворения отечественных поэтов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–ХХ веков о родной природе и о связи человека с Родиной. С.А. Есенин. «Береза», «Пороша», «Там, где капустные грядки...», «Поет зима — аукает...», «Сыплет черемуха снегом...», «Край любимый!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Сердцу снятся...»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20.01.2026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1999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Стихотворения отечественных поэтов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–ХХ веков о родной природе и о связи человека с Родиной.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(Н.М. Рубцов. «Тихая моя родина», «Родная деревня»)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22.01.2026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04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урок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23.01.2026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30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Юмористические рассказы отечественных писателей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веков. А.П. Чехов. Рассказы «Лошадиная фамилия», «Хирургия».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Тематический обзор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27.01.2026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48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Рассказы А.П. Чехова. Способы создания комического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29.01.2026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60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30.01.2026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29050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М.М. Зощенко. «Галоша», «Лёля и Минька», «Ёлка», «Золотые слова», «Встреча» и другие.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Образы главных героев в рассказах писателя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29154</w:t>
              </w:r>
            </w:hyperlink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отечественной литературы о природе и животных (не менее двух). Например, А.И. Куприн «Белый пудель», М.М. Пришвин «Кладовая солнца», К.Г. Паустовский «Тёплый хлеб», «Заячьи лапы», «Кот-ворюга».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Тематика и проблематика. Герои и их поступки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2662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Нравственные проблемы сказок и рассказов А.И. Куприна, М.М. Пришвина, К.Г. Паустовского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Язык сказок и рассказов о животных А.И. Куприна, М.М. Пришвина, К.Г. Паустовского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26918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Произведения русских писателей о природе и животных. Темы, идеи, проблемы. Итоговый урок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А.П. Платонов. Рассказы «Никита».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Тема, идея, проблематика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А.П. Платонов. Рассказы «Никита»..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образов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В.П. Астафьев. Рассказ «Васюткино озеро».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Тема, идея произведения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28452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В.П.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28574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 «Дорогие мои мальчишки»; Ю.Я. Яковлев «Девочки с Васильевского острова»; В.П. Катаев «Сын полка», К.М. Симонов «Сын артиллериста» и другие.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 героизма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60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Произведения отечественной литературы на тему «Человек на войне» (не менее двух). Например, Л.А. Кассиль «Дорогие мои мальчишки»; Ю.Я. Яковлев «Девочки с Васильевского острова»; В.П. Катаев «Сын полка», К.М. Симонов «Сын артиллериста» и другие: дети и взрослые в условиях военного времени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82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В.П. Катаев. «Сын полка». Историческая основа произведения. Смысл названия.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Сюжет. Герои произведения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В.П. Катаев. «Сын полка». Образ Вани Солнцева. Война и дети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Л.А. Кассиль. «Дорогие мои мальчишки». Идейно-нравственные проблемы в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произведении.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«Отметки Риммы Лебедевой»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10.03.2026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Библиотека ЦОК </w:t>
            </w:r>
            <w:hyperlink r:id="rId19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98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урок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28146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писателей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–начала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веков на тему детства 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других.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Обзор произведений. Специфика темы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27926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писателей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–начала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веков на тему детства.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Тематика и проблематика произведения. Авторская позиция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48</w:t>
              </w:r>
            </w:hyperlink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писателей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–начала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веков на тему детства.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Герои и их поступки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Внеклассное чтение. Произведения отечественных писателей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–начала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веков на тему детства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писателей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–начала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веков на тему детства.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Современный взгляд на тему детства в литературе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другие (главы по выбору).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Тематика произведений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приключенческого жанра отечественных писателей.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Проблематика произведений К.Булычева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приключенческого жанра отечественных писателей.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Сюжет и проблематика произведения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Литература народов России. Стихотворения (одно по выбору). Например, Р.Г. Гамзатов. «Песня соловья»; М. Карим.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«Эту песню мать мне пела». Тематика стихотворений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Образ лирического героя в стихотворениях Р.Г. Гамзатова и М. Карима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Х.К. Андерсен. Сказки «Снежная королева».. Тема, идея сказки. Победа добра над злом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32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Х.К. Андерсен. Сказка «Снежная королева»: красота внутренняя и внешняя.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Образы. Авторская позиция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</w:t>
              </w:r>
            </w:hyperlink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Внеклассное чтение. Сказки Х.К. Андерсена (по выбору)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Любимая сказка Х.К. Андерсена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Р.Р. Толкин. «Хоббит, или Туда и обратно» (главы) и другие. Герои и мотивы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52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Зарубежная сказочная проза (одно произведение по выбору). Например, Л. Кэрролл. «Алиса в Стране Чудес» (главы); Дж. Р.Р. Толкин. «Хоббит, или Туда и обратно» (главы) и другие. Стиль и язык, художественные приемы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Художественный мир литературной сказки. Итоговый урок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другие.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Обзор по теме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 Твен. «Приключения Тома Сойера». Тематика произведения. Сюжет. Система персонажей.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 главного героя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М. Твен. «Приключения Тома Сойера»: дружба героев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 / Всероссийская проверочная работа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Зарубежная приключенческая проза (два произведения по выбору). Например, Р.Л. Стивенсон.«Остров сокровищ», «Чёрная стрела» (главы по выбору) и другие.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108</w:t>
              </w:r>
            </w:hyperlink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Р.Л. Стивенсон. «Остров сокровищ», «Чёрная стрела» (главы по выбору).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 главного героя. Обзорный урок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Внеклассное чтение. Зарубежная приключенческая проза.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Любимое произведение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«Говорящий свёрток»; Дж. Лондон. «Белый Клык»; Дж. Р. Киплинг.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«Маугли», «Рикки-Тикки-Тави» и другие. Тематика, проблематика произведения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78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речи. Итоговый урок. Результаты и планы на следующий год.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Список рекомендуемой литературы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8789" w:type="dxa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B8B" w:rsidRPr="00136F4B" w:rsidRDefault="00B16B8B" w:rsidP="00136F4B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</w:rPr>
        <w:sectPr w:rsidR="00B16B8B" w:rsidRPr="00136F4B" w:rsidSect="00136F4B">
          <w:pgSz w:w="16383" w:h="11906" w:orient="landscape"/>
          <w:pgMar w:top="426" w:right="850" w:bottom="709" w:left="1701" w:header="720" w:footer="720" w:gutter="0"/>
          <w:cols w:space="720"/>
        </w:sectPr>
      </w:pPr>
    </w:p>
    <w:p w:rsidR="00B16B8B" w:rsidRPr="00176437" w:rsidRDefault="005E6F39" w:rsidP="00136F4B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 6 КЛАСС </w:t>
      </w:r>
      <w:r w:rsidR="0017643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ЛИТЕРАТУРА</w:t>
      </w:r>
    </w:p>
    <w:tbl>
      <w:tblPr>
        <w:tblW w:w="0" w:type="auto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230"/>
        <w:gridCol w:w="1101"/>
        <w:gridCol w:w="600"/>
        <w:gridCol w:w="651"/>
        <w:gridCol w:w="1243"/>
        <w:gridCol w:w="2632"/>
      </w:tblGrid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176437" w:rsidP="0017643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5E6F39"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12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DB01C7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</w:t>
            </w:r>
            <w:r w:rsidR="005E6F39"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DB01C7" w:rsidRDefault="00DB01C7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Введение в курс литературы 6 класса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04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abbc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речи. Гомер. Поэма «Одиссея» (фрагменты).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 Одиссея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aee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Былины (не менее двух). Например, «Илья Муромец и Соловей-разбойник», «Садко».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Жанровые особенности, сюжет, система образов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fc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Внеклассное чтение. Тематика русских былин. Традиции в изображении богатырей. Былина «Вольга и Микула Селянинович»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Былина «Садко». Особенность былинного эпоса Новгородского цикла.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 Садко в искусстве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Русские богатыри в изобразительном искусстве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706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Внеклассное чтение. Жанр баллады в мировой литературе. Баллада Р.Л. Стивенсона «Вересковый мёд».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Тема, идея, сюжет, композиция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Внеклассное 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52</w:t>
              </w:r>
            </w:hyperlink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Итоговый урок по разделу «Фольклор». Отражение фольклорных жанров в литературе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Викторина по разделу «Фольклор»</w:t>
            </w:r>
          </w:p>
          <w:p w:rsidR="00176437" w:rsidRDefault="00176437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176437" w:rsidRPr="00136F4B" w:rsidRDefault="00176437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124</w:t>
              </w:r>
            </w:hyperlink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жанра, тематика фрагмента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«Повесть временных лет»: «Сказание о походе князя Олега на Царьград», «Предание о смерти князя Олега».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фрагментов летописи. Образы героев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354</w:t>
              </w:r>
            </w:hyperlink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Стихотворения «Зимняя дорога», «Туча» и другие.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Пейзажная лирика поэта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Стихотворение «Узник».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Проблематика, средства изображения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Двусложные размеры стиха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732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Роман «Дубровский».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Сюжет, фабула, система образов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976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Роман «Дубровский». История любви Владимира и Маши.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 главного героя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cba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Роман «Дубровский». Противостояние Владимира и Троекурова. Роль второстепенных персонажей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58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Роман «Дубровский».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финала романа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70</w:t>
              </w:r>
            </w:hyperlink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Подготовка к домашнему сочинению по роману А.С.Пушкина «Дубровский»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Итоговый урок по творчеству А.С. Пушкина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092</w:t>
              </w:r>
            </w:hyperlink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Стихотворения (не менее трёх). «Три пальмы», «Утес», «Листок». История создания, тематика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Стихотворения (не менее трёх). «Три пальмы», «Утес», «Листок». Лирический герой, его чувства и переживания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420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Трехсложные стихотворные размеры</w:t>
            </w:r>
          </w:p>
          <w:p w:rsidR="00176437" w:rsidRDefault="00176437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176437" w:rsidRPr="00176437" w:rsidRDefault="00176437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538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А.В. Кольцов. Стихотворения (не менее двух).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«Косарь», «Соловей». Тематика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dc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Ф.И. Тютчев. Стихотворения (не менее двух) «Есть в осени первоначальной…», «С поляны коршун поднялся…».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Тематика произведений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920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82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Проблематика произведений поэта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82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Своеобразие художественного видения поэта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Итоговый урок по творчеству М.Ю. Лермонтова, А.В. Кольцова, Ф.И. Тютчева, А.А. Фета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dfa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И.С. Тургенев. Сборник рассказов «Записки охотника». Рассказ «Бежин луг». Проблематика произведения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И.С. Тургенев. Рассказ «Бежин луг».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Образы и герои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ac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Н.С. Лесков. Сказ «Левша»: образ главного героя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13.01.2026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Н.С. Лесков. Сказ «Левша»: авторское отношение к герою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15.01.2026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Итоговый урок по творчеству И.С. Тургенева, Н.С.Лескова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16.01.2026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Л.Н. Толстой. Повесть «Детство» (главы).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Тематика произведения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20.01.2026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924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Л.Н. Толстой. Повесть «Детство» (главы).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Проблематика повести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22.01.2026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23.01.2026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Л.Н. Толстой. Повесть «Детство» (главы). Образы Карла Иваныча и Натальи Савишны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27.01.2026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Итоговая контрольная работа. Герои произведений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29.01.2026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036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А.П. Чехов. Рассказы (три по выбору). «Толстый и тонкий», «Смерть чиновника», «Хамелеон».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 маленького человека</w:t>
            </w:r>
          </w:p>
          <w:p w:rsidR="00176437" w:rsidRDefault="00176437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176437" w:rsidRPr="00176437" w:rsidRDefault="00176437" w:rsidP="0017643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30.01.2026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54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А.П. Чехов. Рассказ «Хамелеон».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Юмор, ирония, источники комического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ee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824</w:t>
              </w:r>
            </w:hyperlink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 П. Чехов. Художественные средства и приёмы изображения в рассказах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А.И. Куприн. Рассказ «Чудесный доктор».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 рассказа. Сюжет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932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А.И. Куприн. Рассказ «Чудесный доктор».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Проблематика произведения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54</w:t>
              </w:r>
            </w:hyperlink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А.И. Куприн. Рассказ «Чудесный доктор». Смысл названия рассказа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Итоговый урок по творчеству А.П. Чехова, А.И. Куприна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Стихотворения отечественных поэтов начала ХХ века. А.А.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Стихотворения отечественных поэтов начала ХХ века. С.А.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fda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Стихотворения отечественных поэтов начала ХХ века. В.В.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fec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Стихотворения отечественных поэтов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Обзор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3004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Стихотворения отечественных поэтов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Темы, мотивы, образы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30170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Стихотворения отечественных поэтов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Художественное своеобразие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30288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Итоговый урок по теме «Русская поэзия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303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aa</w:t>
              </w:r>
            </w:hyperlink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Проза отечественных писателей конца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века, в том числе о Великой Отечественной войне. два произведения по выбору. Например, 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Проза отечественных писателей конца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Тематика, сюжет, основные герои</w:t>
            </w:r>
          </w:p>
          <w:p w:rsidR="00176437" w:rsidRPr="00176437" w:rsidRDefault="00176437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30620</w:t>
              </w:r>
            </w:hyperlink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Проза отечественных писателей конца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В.Г. Распутин. Рассказ «Уроки французского».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Трудности послевоенного времени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30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В.Г. Распутин. Рассказ «Уроки французского».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 главного героя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30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В.Г. Распутин. Рассказ «Уроки французского».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Нравственная проблематика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310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de</w:t>
              </w:r>
            </w:hyperlink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В.Г. Распутин. Рассказ «Уроки французского». Художественное своеобразие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писателей на тему взросления человека.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Обзор произведений.не менее двух на выбор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3132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Р.И. Фраерман. «Дикая собака Динго, или Повесть о первой любви».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Проблематика повести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Внеклассное чтение. Ю.И. Коваль. Повесть «Самая лёгкая лодка в мире».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образов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3155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Темы и проблемы. Образы главных героев.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Конфликт, сюжет и композиция. Художественные особенности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Идейно-художественное своеобразие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316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лирического героя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317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Итоговая контрольная работа. Тема семьи в произведениях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начала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Д. Дефо. «Робинзон Крузо» (главы по выбору).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создания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Д. Дефо. «Робинзон Крузо» (главы по выбору).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Тема, идея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323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Д. Дефо. «Робинзон Крузо» (главы по выбору).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 главного героя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Д. Дефо. «Робинзон Крузо» (главы по выбору).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жанра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32574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Дж. Свифт. «Путешествия Гулливера» (главы по выбору).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Идея произведения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3270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Дж. Свифт. «Путешествия Гулливера» (главы по выбору).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Проблематика, герои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Дж. Свифт. «Путешествия Гулливера» (главы по выбору).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Сатира и фантастика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Резервный урок. Дж. Свифт. «Путешествия Гулливера» (главы по выбору).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жанра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Тема, идея, проблематика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Сюжет, композиция. Образ героя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Тема, идея, проблематика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Сюжет, композиция, образ главного героя. Смысл названия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66</w:t>
              </w:r>
            </w:hyperlink>
          </w:p>
        </w:tc>
      </w:tr>
      <w:tr w:rsidR="00B16B8B" w:rsidRPr="00C20F56" w:rsidTr="0017643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Итоговый урок за год. Список рекомендуемой литературы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3358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136F4B" w:rsidTr="00176437">
        <w:trPr>
          <w:trHeight w:val="144"/>
          <w:tblCellSpacing w:w="20" w:type="nil"/>
        </w:trPr>
        <w:tc>
          <w:tcPr>
            <w:tcW w:w="7939" w:type="dxa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B8B" w:rsidRPr="00136F4B" w:rsidRDefault="00B16B8B" w:rsidP="00136F4B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</w:rPr>
        <w:sectPr w:rsidR="00B16B8B" w:rsidRPr="00136F4B" w:rsidSect="00176437">
          <w:pgSz w:w="16383" w:h="11906" w:orient="landscape"/>
          <w:pgMar w:top="426" w:right="850" w:bottom="426" w:left="1701" w:header="720" w:footer="720" w:gutter="0"/>
          <w:cols w:space="720"/>
        </w:sectPr>
      </w:pPr>
    </w:p>
    <w:p w:rsidR="00B16B8B" w:rsidRPr="00136F4B" w:rsidRDefault="005E6F39" w:rsidP="00136F4B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20"/>
          <w:szCs w:val="20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549"/>
        <w:gridCol w:w="567"/>
        <w:gridCol w:w="708"/>
        <w:gridCol w:w="714"/>
        <w:gridCol w:w="1554"/>
        <w:gridCol w:w="2744"/>
      </w:tblGrid>
      <w:tr w:rsidR="00B16B8B" w:rsidRPr="00136F4B" w:rsidTr="00136F4B">
        <w:trPr>
          <w:trHeight w:val="144"/>
          <w:tblCellSpacing w:w="20" w:type="nil"/>
        </w:trPr>
        <w:tc>
          <w:tcPr>
            <w:tcW w:w="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7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136F4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136F4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136F4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</w:t>
            </w:r>
            <w:r w:rsidR="005E6F39"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02.09.2024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Древнерусские повести. (одна повесть по выбору). Например, «Поучение» Владимира Мономаха (в сокращении).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Темы и проблемы произведения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04.09.2024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338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 . Пушкин. Стихотворения (не менее четырех). «Во глубине сибирских руд…», «19 октября» («Роняет лес багряный свой убор…»), «И. И. Пущину», «На холмах Грузии лежит ночная мгла…» и другие.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Тематика и проблематика лирических произведений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09.09.2024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Стихотворения «Во глубине сибирских руд…», «19 октября» («Роняет лес багряный свой убор…»), «И.И. Пущину», «На холмах Грузии лежит ночная мгла…» и другие. Особенности мировоззрерия поэта и их отражение в творчестве, средства выразительности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11.09.2024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«Повести Белкина» («Станционный смотритель» и другие).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16.09.2024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340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ae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«Повести Белкина» («Станционный смотритель» и другие). Особенности конфликта и композиции повести. Система персонажей. Образ «маленького человека» в повести.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Мотив «блудного сына» в повести «Станционный смотритель»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18.09.2024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3420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23.09.2024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Поэма «Полтава» (фрагмент). Сопоставление образов Петра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Карла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Способы выражения авторской позиции в поэме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25.09.2024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А.С. Пушкин. Поэма «Полтава» (фрагмент). Подготовка к домашнему сочинению по поэме «Полтава»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30.09.2024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М.Ю. Лермонтов. Стихотворения (не менее четырех).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другие. Тема одиночества в лирике поэта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02.10.2024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34310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М.Ю. Лермонтов. Стихотворения. Проблема гармонии человека и природы.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выразительности в художественном произведении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07.10.2024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34428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М.Ю. Лермонтов. «Песня про царя Ивана Васильевича, молодого опричника и удалого купца Калашникова».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Историческая основа произведения. Тема, идея, сюжет, композиция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09.10.2024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3464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М.Ю. Лермонтов. «Песня про царя Ивана Васильевича, молодого опричника и удалого купца Калашникова».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14.10.2024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3475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речи. М.Ю. Лермонтов. «Песня про царя Ивана Васильевича, молодого опричника и удалого купца Калашникова».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к домашнему сочинению по произведению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16.10.2024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34860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Н.В. Гоголь. Повесть «Тарас Бульба». Историческая и фольклорная основа повести.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Тематика и проблематика произведения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21.10.2024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60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23.10.2024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Повесть «Тарас Бульба». Система персонажей. Сопоставление Остапа и Андрия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06.11.2024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Н.В. Гоголь. Повесть «Тарас Бульба». Образ Тараса Бульбы в повести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11.11.2024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Н.В.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13.11.2024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Развернутый ответ на проблемный вопрос по повести Н.В. Гоголя «Тарас Бульба»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18.11.2024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И.С. Тургенев. Цикл «Записки охотника» в историческом контексте.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Рассказ «Бирюк». Образы повествователя и героев произведения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20.11.2024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350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И.С.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25.11.2024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И. С. Тургенев. Стихотворения в прозе например, «Русский язык», «Воробей» и другие.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27.11.2024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Л.Н. Толстой. Рассказ «После бала»: тематика, проблематика произведения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02.12.2024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04.12.2024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35544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Л.Н. Толстой. Рассказ «После бала»: система образов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09.12.2024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3565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11.12.2024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35774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Н.А. Некрасов. Стихотворение «Железная дорога».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Идейно-художественное своеобразие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16.12.2024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35878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Поэзия второй половины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Ф.И. Тютчев. «Есть в осени первоначальной…», «Весенние воды» . А.А. Фет. «Ещё майская ночь», «Это утро, радость эта...»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18.12.2024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35990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23.12.2024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06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М.Е. Салтыков-Щедрин. «Повесть о том, как один мужик двух генералов прокормил», «Дикий помещик» «Премудрый пискарь» : тематика, проблематика, сюжет. Особенности сатиры М.Е. Салтыкова-Щедрина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25.12.2024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А.К. Толстого о русской старине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28.12.2024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94</w:t>
              </w:r>
            </w:hyperlink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13.01.2025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15.01.2025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20.01.2025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А.П. Чехов. Рассказы (один по выбору). Например, «Тоска», «Злоумышленник». Тематика, проблематика произведений.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Художественное мастерство писателя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22.01.2025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другие.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Идейно-художственное своеобразие ранних рассказов писателя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27.01.2025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36520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29.01.2025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36656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Объекты сатиры в произведениях писателей конца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(не менее двух). Например, М.М. Зощенко, А.Т. Аверченко, Н. Тэффи, О. Генри, Я. Гашека.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сатиры.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03.02.2025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52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Тематика, проблематика сатирических произведений, средства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выразительности в них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05.02.2025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3706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речи. Сочинение-рассуждение «Нужны ли сатирические прозведения?»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10.02.2025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Грин. Особенности мировоззрения писателя. Повести и рассказы (одно произведение по выбору).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Например, «Алые паруса», «Зелёная лампа»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12.02.2025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3678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Грин. Идейно-художественное своеобразие произведений.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образов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17.02.2025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ae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Отечественная поэзия первой половины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Стихотворения на тему мечты и реальности (два-три по выбору). Например, стихотворения А.А. Блока, Н.С. Гумилёва, М.И. Цветаевой и других.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19.02.2025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3626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В.В.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другие.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Тематика, проблематика, композиция стихотворения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24.02.2025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ee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В.В.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другие.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26.02.2025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60</w:t>
              </w:r>
            </w:hyperlink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М.А. Шолохов. «Донские рассказы» (один по выбору). Например, «Родинка», «Чужая кровь» и другие.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03.03.2025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А.П. Платонов. Рассказы (один по выбору). Например, «Юшка», «Неизвестный цветок» и другие. Идейно-художественное своеобразие произведения. Особенности языка произведений А.П. Платонова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05.03.2025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Тематика, проблематика, сюжет произведения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10.03.2025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Характеры героев, система образов произведения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12.03.2025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bdc</w:t>
              </w:r>
            </w:hyperlink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Резервный урок. В.М. Шукшин. Рассказы (один по выбору). Например, «Чудик», «Стенька Разин», «Критики».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17.03.2025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Стихотворения отечественных поэтов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веков (не менее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четырёх стихотворений двух поэтов): например, стихотворения М.И. Цветаевой, Е.А. Евтушенко, Б.А. Ахмадулиной, Б.Ш. Окуджавы, Ю.Д. Левитанского и других.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Тематика, проблематика стихотворений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19.03.2025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373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Стихотворения отечественных поэтов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02.04.2025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375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речи. Интерпретация стихотворения отечественных поэтов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07.04.2025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прозаиков второй половины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(не менее двух). Например, произведения Ф.А. Абрамова, В.П. Астафьева, В.И. Белова, Ф.А. Искандера и других.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09.04.2025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3798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прозаиков второй половины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14.04.2025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прозаиков второй половины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Идейно-художественное своеобразие одного из рассказов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16.04.2025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21.04.2025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Итоговая контрольная работа. Литература второй половины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начала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23.04.2025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Жанр, тематика, проблематика, сюжет романа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28.04.2025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3851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30.04.2025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  <w:hyperlink r:id="rId32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38672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Зарубежная новеллистика. Жанр новеллы в литературе, его особенности.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Мериме. «Маттео Фальконе». Идейно-художественное своеобразие новеллы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05.05.2025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  <w:hyperlink r:id="rId32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64</w:t>
              </w:r>
            </w:hyperlink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07.05.2025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12.05.2025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3808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 де Сент Экзюпери. Повесть-сказка «Маленький принц». Система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образов. Образ Маленького принца.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Взаимоотношения главного героя с другими персонажами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14.05.2025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3819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19.05.2025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</w:hyperlink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Внеклассное чтение. Зарубежная новеллистика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21.05.2025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54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Резервный урок. Итоговый урок. Результаты и планы на следующий год.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Список рекомендуемой литературы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26.05.2025 </w:t>
            </w:r>
          </w:p>
        </w:tc>
        <w:tc>
          <w:tcPr>
            <w:tcW w:w="274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136F4B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4298" w:type="dxa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B8B" w:rsidRPr="00136F4B" w:rsidRDefault="00B16B8B" w:rsidP="00136F4B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</w:rPr>
        <w:sectPr w:rsidR="00B16B8B" w:rsidRPr="00136F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6B8B" w:rsidRPr="00136F4B" w:rsidRDefault="005E6F39" w:rsidP="00136F4B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20"/>
          <w:szCs w:val="20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017"/>
        <w:gridCol w:w="1279"/>
        <w:gridCol w:w="1591"/>
        <w:gridCol w:w="1649"/>
        <w:gridCol w:w="1243"/>
        <w:gridCol w:w="2632"/>
      </w:tblGrid>
      <w:tr w:rsidR="00B16B8B" w:rsidRPr="00136F4B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Введение. Жанровые особенности житийной литератры. «Житие Сергия Радонежкского», «Житие протопопа Аввакума, им самим написанное» (одно произведение по выбору): особенности героя жития, исторические основы образа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94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Тестовая работа по остаточным знаниям. Нравственные проблемы в житии, их историческая обусловленность и вневременной смысл.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лексики и художественной образности жития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06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Д.И. Фонвизин. Комедия «Недоросль» как произведение классицизма, её связь с просветительскими идеями.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сюжета 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78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Характеристика главных героев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3909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Д. И. Фонвизин. Комедия «Недоросль». Способы создания сатирических персонажей в комедии, их речевая характеристика.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названия комедии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391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Д.И. Фонвизин. Комедия «Недоросль» на театральной сцене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Стихотворения (не менее двух). Например, «К Чаадаеву», «Анчар» и другие. Гражданские мотивы в лирике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поэта. Художественное мастерство и особенности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«Маленькие трагедии»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Характеристика главных героев. Нравственные проблемы в пьесе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70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210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Роман «Капитанская дочка»: образ Пугачева, его историческая основа и особенности авторской интерпретации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Роман «Капитанская дочка»: образ Петра Гринева. Способы создания характера героя, его место в системе персонажей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Роман «Капитанская дочка»: тема семьи и женские образы.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Роль любовной интриги в романе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Роман «Капитанская дочка»: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А.С. Пушкин. Роман "Капитанская дочка": подготовка к домашнему сочинению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Тестовая работа за первую четверть.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Мотив одиночества в лирике поэта, характер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da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Художественное своеобразие лирики поэта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М.Ю. Лермонтов. Поэма «Мцыри»: история создания. Поэма «Мцыри» как романтическое произведение.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сюжета и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Поэма «Мцыри»: особенности характера героя, художественные средства его создания.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922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М.Ю. Лермонтов. Поэма «Мцыри»: художественное своеобразие. Поэма «Мцыри» в изобразительном искусстве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58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Повесть «Шинель»: тема, идея, особенности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Н.В. Гоголь. Повесть «Шинель»: социально-нравственная проблематика.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 маленького человека. Смысл финала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dc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Н.В. Гоголь. Комедия «Резизор»: история создания.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Сюжет, композиция, особенности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ace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Н.В. Гоголь. Комедия «Резизор» как сатира на чиновничью Россию. Система образов. Средства создания сатирических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персонажей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Н.В. Гоголь. Комедия «Ревизор».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 Хлестакова. Понятие «хлестаковщина»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Н.В. Гоголь. Комедия «Резизор»: подготовка к сочинению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Тестовая работа за вторую четверть.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И. С. Тургенев. Повести (одна по выбору). Например, «Ася», «Первая любовь». 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И.С. Тургенев. Повести (одна по выбору). Например, «Ася», «Первая любовь». 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образов.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cc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Л.Н. Толстой. Повести и рассказы «Отрочество» (главы).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Л.Н. Толстой. Повести и рассказы «Отрочество» (главы).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 и других.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темы, идеи, проблемы, герои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984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писателей русского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зарубежья (не менее двух по выбору). Например, произведения И.С. Шмелёва, М.А. Осоргина, В.В. Набокова, Н.Тэффи, А.Т. Аверченко и других.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образов. Художественное мастерство писателя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04.02.2026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Библиотека ЦОК </w:t>
            </w:r>
            <w:hyperlink r:id="rId35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68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cfa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В.В. Маяковского, М.И. Цветаевой, А.А Ахматовой, О.Э. Мандельштама, Б.Л. Пастернака и других.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темы, мотивы, образы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604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 Цветаевой, А.А. Ахматовой, О.Э. Мандельштама, Б.Л. Пастернака и других.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Художественное мастерство поэтов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М.А. Булгаков , «Собачье сердце» Основные темы, идеи,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cc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М.А. Булгаков «Собачье сердце» Главные герои и средства их изображения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М.А. Булгаков «Собачье сердце» Фантастическое и реальное в повести.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названия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История создания. Тема человека на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войне. Нравственная проблематика, патриотический пафос поэмы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94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 главного героя, его народность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22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А.Т. Твардовский. Поэма «Василий Тёркин» (главы «Переправа», «Гармонь», «Два солдата», «Поединок» и др. ). Тестовая работа за третью четверть. Особенности композиции, образ автора. Своеобразие языка поэмы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dcc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А.Н. Толстой. Рассказ «Русский характер». Образ главного героя и проблема национального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А.Н. Толстой. Рассказ «Русский характер».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Сюжет, композиция, смысл названия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56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М.А. Шолохов. Рассказ «Судьба человека». Тематика и проблематика. Образ главного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82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М.А. Шолохов. Рассказ «Судьба человека».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названия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Резервный урок. М.А. Шолохов. Рассказ «Судьба человека». Автор и рассказчик.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Сказовая манера повествования. Смысл названия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356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 рассказчика.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Смысл финала.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450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Итоговая контрольная работа. Литература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прозаиков второй половины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—начала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Темы, идеи, проблемы, сюжет. Основные герои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прозаиков второй половины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образов. Художественное мастерство писателя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— начала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других. / 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256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Поэзия второй половины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темы и мотивы, своеобразие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40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речи. [[Поэзия второй половины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XX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Художественное мастерство поэта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Библиотека ЦОК </w:t>
            </w:r>
            <w:hyperlink r:id="rId37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У. Шекспир. Сонеты № 66 «Измучась всем, я умереть хочу…», № 130 «Её глаза на звёзды не похожи…»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 контрольная работа.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392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ca</w:t>
              </w:r>
            </w:hyperlink>
          </w:p>
        </w:tc>
      </w:tr>
      <w:tr w:rsidR="00B16B8B" w:rsidRPr="00C20F5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Ж.-Б. Мольер. Комедия «Мещанин во дворянстве». Система образов, основные герои. Произведения Ж.-Б. Мольера на современной сцене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393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B16B8B" w:rsidRPr="00136F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B8B" w:rsidRPr="00BF4AB4" w:rsidRDefault="00B16B8B" w:rsidP="00136F4B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  <w:lang w:val="ru-RU"/>
        </w:rPr>
        <w:sectPr w:rsidR="00B16B8B" w:rsidRPr="00BF4A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6B8B" w:rsidRPr="00BF4AB4" w:rsidRDefault="005E6F39" w:rsidP="00BF4AB4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9 КЛАСС </w:t>
      </w:r>
      <w:r w:rsidR="00BF4A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="00BF4AB4" w:rsidRPr="00BF4AB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литература</w:t>
      </w:r>
    </w:p>
    <w:tbl>
      <w:tblPr>
        <w:tblW w:w="0" w:type="auto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7593"/>
        <w:gridCol w:w="567"/>
        <w:gridCol w:w="708"/>
        <w:gridCol w:w="674"/>
        <w:gridCol w:w="1243"/>
        <w:gridCol w:w="2632"/>
      </w:tblGrid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gridSpan w:val="3"/>
            <w:tcMar>
              <w:top w:w="50" w:type="dxa"/>
              <w:left w:w="100" w:type="dxa"/>
            </w:tcMar>
            <w:vAlign w:val="center"/>
          </w:tcPr>
          <w:p w:rsidR="00B16B8B" w:rsidRPr="00136F4B" w:rsidRDefault="00BF4AB4" w:rsidP="00BF4AB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5E6F39"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часов</w:t>
            </w:r>
          </w:p>
        </w:tc>
        <w:tc>
          <w:tcPr>
            <w:tcW w:w="12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F4AB4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</w:t>
            </w:r>
            <w:r w:rsidR="005E6F39"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F4AB4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</w:t>
            </w:r>
            <w:r w:rsidR="005E6F39"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F4AB4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</w:t>
            </w:r>
            <w:r w:rsidR="005E6F39" w:rsidRPr="00136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Введение в курс литературы 9 класса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«Слово о полку Игореве». Литература Древней Руси. История открытия «Слова о полку Игореве»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Библиотепка ЦОК </w:t>
            </w:r>
            <w:hyperlink r:id="rId38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«Слово о полку Игореве». Центральные образы, образ автора в «Слове о полку Игореве»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Подготовка к домашнему сочинению по «Слову о полку Игореве»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Жанр оды. Прославление в оде мира, Родины, науки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48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создания образа идеального монарха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fcba</w:t>
              </w:r>
            </w:hyperlink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Русская литература Х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VIII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Своеобразие литературы эпохи Просвещения.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Классицизм и сентиментализм как литературное направление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Г.Р. Державин. Стихотворения. «Властителям и судиям». Традиции и новаторство в поэзии Г.Р. Державина.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Идеи просвещения и гуманизма в его лирике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fddc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fef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Внеклассное чтение. «Мои любимые книги».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Открытия летнего чтения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Н.М. Карамзин. Повесть «Бедная Лиза».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Сюжет и герои повести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40584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Н.М. Карамзин. Повесть «Бедная Лиза».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Черты сентиментализма в повести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29.09.2025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40692</w:t>
              </w:r>
            </w:hyperlink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черты русской литературы первой половины Х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 века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В.А. Жуковский. Черты романтизма в лирике В.А. Жуковского. Понятие о балладе, его особенности.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Баллада «Светлана»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40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В.А. Жуковский. Понятие об элегии. «Невыразимое», «Море». Тема человека и природы, соотношение мечты и действительности в лирике поэта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40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bec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40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48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Грибоедов. Жизнь и творчество.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Комедия «Горе от ума»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4166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Грибоедов. Комедия «Горе от ума».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Фамусовская Москва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aec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Грибоедов. Комедия «Горе от ума».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 Чацкого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18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Грибоедов. Комедия «Горе от ума». Открытость финала пьесы, его нравственно-филосовское звучание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24.10.2025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Грибоедов. Комедия «Горе от ума».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названия произведения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«Горе от ума» в литературной критике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Подготовка к домашнему сочинению по «Горе от ума»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Основные темы лирики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44328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Своеобразие лирики поэта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44580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Жизнь и творчество. Поэтическое новаторство А.С. Пушкина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fe</w:t>
              </w:r>
            </w:hyperlink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Основные темы лирики южного периода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Лирика Михайловского периода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28.11.2025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42618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Своеобразие любовной лирики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4273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Тема поэта и поэзии: «Пророк», «Поэт» и другие.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4285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Стихотворения «Осень» (отрывок), «Я памятник себе воздвиг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нерукотворный…» и другие.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 поэта и поэзии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05.12.2025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Библиотека ЦОК </w:t>
            </w:r>
            <w:hyperlink r:id="rId40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4297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430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</w:hyperlink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Поэма «Медный всадник». Человек и история в поэме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4336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434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Поэма «Медный всадник»: образ Петра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поэме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43658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29.12.2025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43770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12.01.2026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Роман в стихах «Евгений Онегин» как новаторское произведение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15.01.2026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4387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16.01.2026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43982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Роман в стихах «Евгений Онегин»: главные женские образы романа.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 Татьяны Лариной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19.01.2026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Роман в стихах «Евгений Онегин»: взаимоотношения главных героев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22.01.2026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23.01.2026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Роман в стихах «Евгений Онегин» как энциклопедия русской жизни.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 «Евгений Онегин» в литературной критике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26.01.2026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Подготовка к сочинению по роману «Евгений Онегин»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29.01.2026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43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fcc</w:t>
              </w:r>
            </w:hyperlink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Сочинение по роману «Евгений Онегин»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30.01.2026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Итоговый урок по роману в стихах А.С. Пушкина «Евгений Онегин»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440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М.Ю. Лермонтов.Тема назначения поэта и поэзии.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Стихотворение «Смерть поэта»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bca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Образ поэта-пророка в лирике поэта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00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Тема любви в лирике поэта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М.Ю. Лермонтов. Тема родины в лирике поэта.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 «Дума», «Родина»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45034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4514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45264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Итоговый урок по лирике М.Ю. Лермонтова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45372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454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М.Ю. Лермонтов. Роман «Герой нашего времени».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Загадки образа Печорина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27.02.2026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4561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Роман «Герой нашего времени». Роль «Журнала Печорина» в раскрытии характера главного героя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52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М.Ю. Лермонтов. Роман «Герой нашего времени».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главы «Фаталист»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92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М.Ю. Лермонтов. Роман «Герой нашего времени».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Дружба в жизни Печорина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М.Ю. Лермонтов. Роман «Герой нашего времени».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Любовь в жизни Печорина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dae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Роман «Герой нашего времени» в литературной критике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Подготовка к домашнему сочинению по роману «Герой нашего времени»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Внеклассное чтение. Любимые стихотворения поэтов первой половины Х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 века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Жизнь и творчество. История создания поэмы «Мёртвые души»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46146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Н.В. Гоголь. Поэма «Мёртвые души».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Образы помещиков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46254</w:t>
              </w:r>
            </w:hyperlink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Н.В. Гоголь. Поэма «Мёртвые души».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Образы чиновников</w:t>
            </w:r>
          </w:p>
          <w:p w:rsidR="00BF4AB4" w:rsidRDefault="00BF4AB4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BF4AB4" w:rsidRPr="00BF4AB4" w:rsidRDefault="00BF4AB4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Н.В. Гоголь. Поэма «Мёртвые души».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 города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27.03.2026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4648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Н.В. Гоголь. Поэма «Мёртвые души».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 Чичикова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465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Поэма «Мёртвые души». Образ России, народа и автора в поэме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466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aa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Н.В. Гоголь. Поэма «Мёртвые души».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Лирические отступления и автора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4636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Поэма «Мёртвые души»: специфика жанра, художественные особенности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467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ae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Подготовка к домашнему сочинению по «Мертвым душам»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Внеклассное чтение. В мире литературы первой половины Х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 века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Специфика отечественной прозы первой половины Х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7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Подготовка к контрольная работа Литература середины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Итоговая контрольная работа Литература середины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8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4749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30.04.2026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Данте Алигьери. «Божественная комедия». Особенности жанра и композиции комедии.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Сюжет и персонажи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9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db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Проблематика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0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У. Шекспир. Трагедия «Гамлет». История создания трагедии.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Тема, идея, проблематика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образов. Образ главного героя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У. Шекспир. Трагедия «Гамлет». Поиски смысла жизни, проблема выбора в трагедии.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 любви в трагедии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И.-В. Гёте. Трагедия «Фауст» (не менее двух фрагментов по выбору).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Сюжет и проблематика трагедии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1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4728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Идея произведения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2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47398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другие.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Тематика и проблематика лирики поэта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22.05.2026 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3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408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Мотив странствия. Байронический тип литературного героя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4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409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Зарубежная проза первой половины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 (одно произведение по выбору). Например, произведения Э.Т.А. Гофмана, В. Гюго, В. Скотта.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Тема, идея произведения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5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475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aa</w:t>
              </w:r>
            </w:hyperlink>
          </w:p>
        </w:tc>
      </w:tr>
      <w:tr w:rsidR="00B16B8B" w:rsidRPr="00C20F56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Зарубежная проза первой половины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 Например, произведения Э.Т.А. Гофмана, В. Гюго, В. Скотта.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Сюжет, проблематика.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6"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476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136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59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Зарубежная проза первой половины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 Например, произведения Э.Т.А. Гофмана, В. Гюго, В. Скотта.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 главного героя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B8B" w:rsidRPr="00136F4B" w:rsidTr="00BF4AB4">
        <w:trPr>
          <w:trHeight w:val="144"/>
          <w:tblCellSpacing w:w="20" w:type="nil"/>
        </w:trPr>
        <w:tc>
          <w:tcPr>
            <w:tcW w:w="8506" w:type="dxa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B16B8B" w:rsidRPr="00136F4B" w:rsidRDefault="005E6F39" w:rsidP="00136F4B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B16B8B" w:rsidRPr="00136F4B" w:rsidRDefault="00B16B8B" w:rsidP="00136F4B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B8B" w:rsidRPr="00136F4B" w:rsidRDefault="00B16B8B" w:rsidP="00136F4B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</w:rPr>
        <w:sectPr w:rsidR="00B16B8B" w:rsidRPr="00136F4B" w:rsidSect="00BF4AB4">
          <w:pgSz w:w="16383" w:h="11906" w:orient="landscape"/>
          <w:pgMar w:top="426" w:right="850" w:bottom="426" w:left="1701" w:header="720" w:footer="720" w:gutter="0"/>
          <w:cols w:space="720"/>
        </w:sectPr>
      </w:pPr>
    </w:p>
    <w:p w:rsidR="00B16B8B" w:rsidRPr="00136F4B" w:rsidRDefault="00B16B8B" w:rsidP="00136F4B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</w:rPr>
        <w:sectPr w:rsidR="00B16B8B" w:rsidRPr="00136F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6B8B" w:rsidRPr="00136F4B" w:rsidRDefault="005E6F39" w:rsidP="00136F4B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20"/>
          <w:szCs w:val="20"/>
        </w:rPr>
      </w:pPr>
      <w:bookmarkStart w:id="94" w:name="block-34451733"/>
      <w:bookmarkEnd w:id="93"/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УЧЕБНО-МЕТОДИЧЕСКОЕ ОБЕСПЕЧЕНИЕ ОБРАЗОВАТЕЛЬНОГО ПРОЦЕССА</w:t>
      </w:r>
    </w:p>
    <w:p w:rsidR="00B16B8B" w:rsidRPr="00136F4B" w:rsidRDefault="005E6F39" w:rsidP="00136F4B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20"/>
          <w:szCs w:val="20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ОБЯЗАТЕЛЬНЫЕ УЧЕБНЫЕ МАТЕРИАЛЫ ДЛЯ УЧЕНИКА</w:t>
      </w:r>
    </w:p>
    <w:p w:rsidR="00B16B8B" w:rsidRPr="00136F4B" w:rsidRDefault="00B16B8B" w:rsidP="00136F4B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20"/>
          <w:szCs w:val="20"/>
        </w:rPr>
      </w:pPr>
    </w:p>
    <w:p w:rsidR="00B16B8B" w:rsidRPr="00136F4B" w:rsidRDefault="00B16B8B" w:rsidP="00136F4B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20"/>
          <w:szCs w:val="20"/>
        </w:rPr>
      </w:pPr>
    </w:p>
    <w:p w:rsidR="00B16B8B" w:rsidRPr="00136F4B" w:rsidRDefault="00B16B8B" w:rsidP="00136F4B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20"/>
          <w:szCs w:val="20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20"/>
          <w:szCs w:val="20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</w:rPr>
        <w:t>МЕТОДИЧЕСКИЕ МАТЕРИАЛЫ ДЛЯ УЧИТЕЛЯ</w:t>
      </w:r>
    </w:p>
    <w:p w:rsidR="00B16B8B" w:rsidRPr="00136F4B" w:rsidRDefault="00B16B8B" w:rsidP="00136F4B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20"/>
          <w:szCs w:val="20"/>
        </w:rPr>
      </w:pPr>
    </w:p>
    <w:p w:rsidR="00B16B8B" w:rsidRPr="00136F4B" w:rsidRDefault="00B16B8B" w:rsidP="00136F4B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20"/>
          <w:szCs w:val="20"/>
        </w:rPr>
      </w:pPr>
    </w:p>
    <w:p w:rsidR="00B16B8B" w:rsidRPr="00136F4B" w:rsidRDefault="005E6F39" w:rsidP="00136F4B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20"/>
          <w:szCs w:val="20"/>
          <w:lang w:val="ru-RU"/>
        </w:rPr>
      </w:pPr>
      <w:r w:rsidRPr="00136F4B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ЦИФРОВЫЕ ОБРАЗОВАТЕЛЬНЫЕ РЕСУРСЫ И РЕСУРСЫ СЕТИ ИНТЕРНЕТ</w:t>
      </w:r>
    </w:p>
    <w:p w:rsidR="00B16B8B" w:rsidRPr="00136F4B" w:rsidRDefault="00B16B8B" w:rsidP="00136F4B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20"/>
          <w:szCs w:val="20"/>
          <w:lang w:val="ru-RU"/>
        </w:rPr>
      </w:pPr>
    </w:p>
    <w:p w:rsidR="00B16B8B" w:rsidRPr="00136F4B" w:rsidRDefault="00B16B8B" w:rsidP="00136F4B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  <w:lang w:val="ru-RU"/>
        </w:rPr>
        <w:sectPr w:rsidR="00B16B8B" w:rsidRPr="00136F4B">
          <w:pgSz w:w="11906" w:h="16383"/>
          <w:pgMar w:top="1134" w:right="850" w:bottom="1134" w:left="1701" w:header="720" w:footer="720" w:gutter="0"/>
          <w:cols w:space="720"/>
        </w:sectPr>
      </w:pPr>
    </w:p>
    <w:bookmarkEnd w:id="94"/>
    <w:p w:rsidR="005E6F39" w:rsidRPr="00136F4B" w:rsidRDefault="005E6F39" w:rsidP="00136F4B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  <w:lang w:val="ru-RU"/>
        </w:rPr>
      </w:pPr>
    </w:p>
    <w:sectPr w:rsidR="005E6F39" w:rsidRPr="00136F4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C75"/>
    <w:multiLevelType w:val="multilevel"/>
    <w:tmpl w:val="0CC096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E113A4"/>
    <w:multiLevelType w:val="multilevel"/>
    <w:tmpl w:val="7354E7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000CCE"/>
    <w:multiLevelType w:val="multilevel"/>
    <w:tmpl w:val="C3D456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4141C5"/>
    <w:multiLevelType w:val="multilevel"/>
    <w:tmpl w:val="E23C9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20040C"/>
    <w:multiLevelType w:val="multilevel"/>
    <w:tmpl w:val="EF482B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6E41C7"/>
    <w:multiLevelType w:val="multilevel"/>
    <w:tmpl w:val="673CCE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0A1426"/>
    <w:multiLevelType w:val="multilevel"/>
    <w:tmpl w:val="501842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1B69A7"/>
    <w:multiLevelType w:val="multilevel"/>
    <w:tmpl w:val="FB3485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22548B"/>
    <w:multiLevelType w:val="multilevel"/>
    <w:tmpl w:val="264443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BC0170"/>
    <w:multiLevelType w:val="multilevel"/>
    <w:tmpl w:val="82E636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B60FEE"/>
    <w:multiLevelType w:val="multilevel"/>
    <w:tmpl w:val="B7445D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5102FE"/>
    <w:multiLevelType w:val="multilevel"/>
    <w:tmpl w:val="D5501F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83558E"/>
    <w:multiLevelType w:val="multilevel"/>
    <w:tmpl w:val="FEB2B9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D03295"/>
    <w:multiLevelType w:val="multilevel"/>
    <w:tmpl w:val="7ADCA8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570F8E"/>
    <w:multiLevelType w:val="multilevel"/>
    <w:tmpl w:val="C09831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060457"/>
    <w:multiLevelType w:val="multilevel"/>
    <w:tmpl w:val="370AED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D24B9A"/>
    <w:multiLevelType w:val="multilevel"/>
    <w:tmpl w:val="31BC64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486F1C"/>
    <w:multiLevelType w:val="multilevel"/>
    <w:tmpl w:val="BBEE33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EC06F1"/>
    <w:multiLevelType w:val="multilevel"/>
    <w:tmpl w:val="E8DE10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290B73"/>
    <w:multiLevelType w:val="multilevel"/>
    <w:tmpl w:val="B7A25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EA3209B"/>
    <w:multiLevelType w:val="multilevel"/>
    <w:tmpl w:val="2110A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8C1A01"/>
    <w:multiLevelType w:val="multilevel"/>
    <w:tmpl w:val="8506C2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0C0E55"/>
    <w:multiLevelType w:val="multilevel"/>
    <w:tmpl w:val="EDD803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18"/>
  </w:num>
  <w:num w:numId="6">
    <w:abstractNumId w:val="10"/>
  </w:num>
  <w:num w:numId="7">
    <w:abstractNumId w:val="22"/>
  </w:num>
  <w:num w:numId="8">
    <w:abstractNumId w:val="19"/>
  </w:num>
  <w:num w:numId="9">
    <w:abstractNumId w:val="21"/>
  </w:num>
  <w:num w:numId="10">
    <w:abstractNumId w:val="3"/>
  </w:num>
  <w:num w:numId="11">
    <w:abstractNumId w:val="20"/>
  </w:num>
  <w:num w:numId="12">
    <w:abstractNumId w:val="12"/>
  </w:num>
  <w:num w:numId="13">
    <w:abstractNumId w:val="9"/>
  </w:num>
  <w:num w:numId="14">
    <w:abstractNumId w:val="15"/>
  </w:num>
  <w:num w:numId="15">
    <w:abstractNumId w:val="14"/>
  </w:num>
  <w:num w:numId="16">
    <w:abstractNumId w:val="1"/>
  </w:num>
  <w:num w:numId="17">
    <w:abstractNumId w:val="11"/>
  </w:num>
  <w:num w:numId="18">
    <w:abstractNumId w:val="2"/>
  </w:num>
  <w:num w:numId="19">
    <w:abstractNumId w:val="17"/>
  </w:num>
  <w:num w:numId="20">
    <w:abstractNumId w:val="0"/>
  </w:num>
  <w:num w:numId="21">
    <w:abstractNumId w:val="16"/>
  </w:num>
  <w:num w:numId="22">
    <w:abstractNumId w:val="1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16B8B"/>
    <w:rsid w:val="00136F4B"/>
    <w:rsid w:val="00176437"/>
    <w:rsid w:val="00526313"/>
    <w:rsid w:val="005E6F39"/>
    <w:rsid w:val="007070EB"/>
    <w:rsid w:val="0090366E"/>
    <w:rsid w:val="00A70DFA"/>
    <w:rsid w:val="00B16B8B"/>
    <w:rsid w:val="00BF4AB4"/>
    <w:rsid w:val="00C20F56"/>
    <w:rsid w:val="00DB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B0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0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42c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bb0" TargetMode="External"/><Relationship Id="rId324" Type="http://schemas.openxmlformats.org/officeDocument/2006/relationships/hyperlink" Target="https://m.edsoo.ru/8bc38672" TargetMode="External"/><Relationship Id="rId366" Type="http://schemas.openxmlformats.org/officeDocument/2006/relationships/hyperlink" Target="https://m.edsoo.ru/8bc3dcc6" TargetMode="External"/><Relationship Id="rId170" Type="http://schemas.openxmlformats.org/officeDocument/2006/relationships/hyperlink" Target="https://m.edsoo.ru/8a198380" TargetMode="External"/><Relationship Id="rId226" Type="http://schemas.openxmlformats.org/officeDocument/2006/relationships/hyperlink" Target="https://m.edsoo.ru/8bc2c354" TargetMode="External"/><Relationship Id="rId433" Type="http://schemas.openxmlformats.org/officeDocument/2006/relationships/hyperlink" Target="https://m.edsoo.ru/8bc4561a" TargetMode="External"/><Relationship Id="rId268" Type="http://schemas.openxmlformats.org/officeDocument/2006/relationships/hyperlink" Target="https://m.edsoo.ru/8bc3004e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9c70" TargetMode="External"/><Relationship Id="rId377" Type="http://schemas.openxmlformats.org/officeDocument/2006/relationships/hyperlink" Target="https://m.edsoo.ru/8bc3ec8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a199820" TargetMode="External"/><Relationship Id="rId237" Type="http://schemas.openxmlformats.org/officeDocument/2006/relationships/hyperlink" Target="https://m.edsoo.ru/8bc2d2e0" TargetMode="External"/><Relationship Id="rId402" Type="http://schemas.openxmlformats.org/officeDocument/2006/relationships/hyperlink" Target="https://m.edsoo.ru/8bc44580" TargetMode="External"/><Relationship Id="rId279" Type="http://schemas.openxmlformats.org/officeDocument/2006/relationships/hyperlink" Target="https://m.edsoo.ru/8bc317f0" TargetMode="External"/><Relationship Id="rId444" Type="http://schemas.openxmlformats.org/officeDocument/2006/relationships/hyperlink" Target="https://m.edsoo.ru/8bc4636c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5e28" TargetMode="External"/><Relationship Id="rId290" Type="http://schemas.openxmlformats.org/officeDocument/2006/relationships/hyperlink" Target="https://m.edsoo.ru/8bc34310" TargetMode="External"/><Relationship Id="rId304" Type="http://schemas.openxmlformats.org/officeDocument/2006/relationships/hyperlink" Target="https://m.edsoo.ru/8bc35990" TargetMode="External"/><Relationship Id="rId346" Type="http://schemas.openxmlformats.org/officeDocument/2006/relationships/hyperlink" Target="https://m.edsoo.ru/8bc3b6ba" TargetMode="External"/><Relationship Id="rId388" Type="http://schemas.openxmlformats.org/officeDocument/2006/relationships/hyperlink" Target="https://m.edsoo.ru/8bc40584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ed6" TargetMode="External"/><Relationship Id="rId192" Type="http://schemas.openxmlformats.org/officeDocument/2006/relationships/hyperlink" Target="https://m.edsoo.ru/8bc26a6c" TargetMode="External"/><Relationship Id="rId206" Type="http://schemas.openxmlformats.org/officeDocument/2006/relationships/hyperlink" Target="https://m.edsoo.ru/8bc28d3a" TargetMode="External"/><Relationship Id="rId413" Type="http://schemas.openxmlformats.org/officeDocument/2006/relationships/hyperlink" Target="https://m.edsoo.ru/8bc434be" TargetMode="External"/><Relationship Id="rId248" Type="http://schemas.openxmlformats.org/officeDocument/2006/relationships/hyperlink" Target="https://m.edsoo.ru/8bc2e28a" TargetMode="External"/><Relationship Id="rId455" Type="http://schemas.openxmlformats.org/officeDocument/2006/relationships/hyperlink" Target="https://m.edsoo.ru/8bc475aa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26e" TargetMode="External"/><Relationship Id="rId357" Type="http://schemas.openxmlformats.org/officeDocument/2006/relationships/hyperlink" Target="https://m.edsoo.ru/8bc3c984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e58" TargetMode="External"/><Relationship Id="rId217" Type="http://schemas.openxmlformats.org/officeDocument/2006/relationships/hyperlink" Target="https://m.edsoo.ru/8bc2aee6" TargetMode="External"/><Relationship Id="rId399" Type="http://schemas.openxmlformats.org/officeDocument/2006/relationships/hyperlink" Target="https://m.edsoo.ru/8bc41d6c" TargetMode="External"/><Relationship Id="rId259" Type="http://schemas.openxmlformats.org/officeDocument/2006/relationships/hyperlink" Target="https://m.edsoo.ru/8bc2f54a" TargetMode="External"/><Relationship Id="rId424" Type="http://schemas.openxmlformats.org/officeDocument/2006/relationships/hyperlink" Target="https://m.edsoo.ru/8bc449e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288" TargetMode="External"/><Relationship Id="rId291" Type="http://schemas.openxmlformats.org/officeDocument/2006/relationships/hyperlink" Target="https://m.edsoo.ru/8bc34428" TargetMode="External"/><Relationship Id="rId305" Type="http://schemas.openxmlformats.org/officeDocument/2006/relationships/hyperlink" Target="https://m.edsoo.ru/8bc35c06" TargetMode="External"/><Relationship Id="rId326" Type="http://schemas.openxmlformats.org/officeDocument/2006/relationships/hyperlink" Target="https://m.edsoo.ru/8bc3808c" TargetMode="External"/><Relationship Id="rId347" Type="http://schemas.openxmlformats.org/officeDocument/2006/relationships/hyperlink" Target="https://m.edsoo.ru/8bc3b7dc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6fee" TargetMode="External"/><Relationship Id="rId368" Type="http://schemas.openxmlformats.org/officeDocument/2006/relationships/hyperlink" Target="https://m.edsoo.ru/8bc3df82" TargetMode="External"/><Relationship Id="rId389" Type="http://schemas.openxmlformats.org/officeDocument/2006/relationships/hyperlink" Target="https://m.edsoo.ru/8bc40692" TargetMode="External"/><Relationship Id="rId172" Type="http://schemas.openxmlformats.org/officeDocument/2006/relationships/hyperlink" Target="https://m.edsoo.ru/8a1985ce" TargetMode="External"/><Relationship Id="rId193" Type="http://schemas.openxmlformats.org/officeDocument/2006/relationships/hyperlink" Target="https://m.edsoo.ru/8bc28452" TargetMode="External"/><Relationship Id="rId207" Type="http://schemas.openxmlformats.org/officeDocument/2006/relationships/hyperlink" Target="https://m.edsoo.ru/8bc28f4c" TargetMode="External"/><Relationship Id="rId228" Type="http://schemas.openxmlformats.org/officeDocument/2006/relationships/hyperlink" Target="https://m.edsoo.ru/8bc2c61a" TargetMode="External"/><Relationship Id="rId249" Type="http://schemas.openxmlformats.org/officeDocument/2006/relationships/hyperlink" Target="https://m.edsoo.ru/8bc2e3ac" TargetMode="External"/><Relationship Id="rId414" Type="http://schemas.openxmlformats.org/officeDocument/2006/relationships/hyperlink" Target="https://m.edsoo.ru/8bc43658" TargetMode="External"/><Relationship Id="rId435" Type="http://schemas.openxmlformats.org/officeDocument/2006/relationships/hyperlink" Target="https://m.edsoo.ru/8bc45b92" TargetMode="External"/><Relationship Id="rId456" Type="http://schemas.openxmlformats.org/officeDocument/2006/relationships/hyperlink" Target="https://m.edsoo.ru/8bc476c2" TargetMode="Externa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6ee" TargetMode="External"/><Relationship Id="rId281" Type="http://schemas.openxmlformats.org/officeDocument/2006/relationships/hyperlink" Target="https://m.edsoo.ru/8bc323b2" TargetMode="External"/><Relationship Id="rId316" Type="http://schemas.openxmlformats.org/officeDocument/2006/relationships/hyperlink" Target="https://m.edsoo.ru/8bc369ee" TargetMode="External"/><Relationship Id="rId337" Type="http://schemas.openxmlformats.org/officeDocument/2006/relationships/hyperlink" Target="https://m.edsoo.ru/8bc39fd6" TargetMode="External"/><Relationship Id="rId34" Type="http://schemas.openxmlformats.org/officeDocument/2006/relationships/hyperlink" Target="https://m.edsoo.ru/7f413e80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170" TargetMode="External"/><Relationship Id="rId358" Type="http://schemas.openxmlformats.org/officeDocument/2006/relationships/hyperlink" Target="https://m.edsoo.ru/8bc3cc68" TargetMode="External"/><Relationship Id="rId379" Type="http://schemas.openxmlformats.org/officeDocument/2006/relationships/hyperlink" Target="https://m.edsoo.ru/8bc392ca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7fa2" TargetMode="External"/><Relationship Id="rId183" Type="http://schemas.openxmlformats.org/officeDocument/2006/relationships/hyperlink" Target="https://m.edsoo.ru/8a199b04" TargetMode="External"/><Relationship Id="rId218" Type="http://schemas.openxmlformats.org/officeDocument/2006/relationships/hyperlink" Target="https://m.edsoo.ru/8bc2b06c" TargetMode="External"/><Relationship Id="rId239" Type="http://schemas.openxmlformats.org/officeDocument/2006/relationships/hyperlink" Target="https://m.edsoo.ru/8bc2d538" TargetMode="External"/><Relationship Id="rId390" Type="http://schemas.openxmlformats.org/officeDocument/2006/relationships/hyperlink" Target="https://m.edsoo.ru/8bc40ae8" TargetMode="External"/><Relationship Id="rId404" Type="http://schemas.openxmlformats.org/officeDocument/2006/relationships/hyperlink" Target="https://m.edsoo.ru/8bc42618" TargetMode="External"/><Relationship Id="rId425" Type="http://schemas.openxmlformats.org/officeDocument/2006/relationships/hyperlink" Target="https://m.edsoo.ru/8bc44bca" TargetMode="External"/><Relationship Id="rId446" Type="http://schemas.openxmlformats.org/officeDocument/2006/relationships/hyperlink" Target="https://m.edsoo.ru/8bc46a7e" TargetMode="External"/><Relationship Id="rId250" Type="http://schemas.openxmlformats.org/officeDocument/2006/relationships/hyperlink" Target="https://m.edsoo.ru/8bc2e5d2" TargetMode="External"/><Relationship Id="rId271" Type="http://schemas.openxmlformats.org/officeDocument/2006/relationships/hyperlink" Target="https://m.edsoo.ru/8bc303aa" TargetMode="External"/><Relationship Id="rId292" Type="http://schemas.openxmlformats.org/officeDocument/2006/relationships/hyperlink" Target="https://m.edsoo.ru/8bc3464e" TargetMode="External"/><Relationship Id="rId306" Type="http://schemas.openxmlformats.org/officeDocument/2006/relationships/hyperlink" Target="https://m.edsoo.ru/8bc35e2c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19a" TargetMode="External"/><Relationship Id="rId348" Type="http://schemas.openxmlformats.org/officeDocument/2006/relationships/hyperlink" Target="https://m.edsoo.ru/8bc3ace2" TargetMode="External"/><Relationship Id="rId369" Type="http://schemas.openxmlformats.org/officeDocument/2006/relationships/hyperlink" Target="https://m.edsoo.ru/8bc3e356" TargetMode="External"/><Relationship Id="rId152" Type="http://schemas.openxmlformats.org/officeDocument/2006/relationships/hyperlink" Target="https://m.edsoo.ru/8a1970fc" TargetMode="External"/><Relationship Id="rId173" Type="http://schemas.openxmlformats.org/officeDocument/2006/relationships/hyperlink" Target="https://m.edsoo.ru/8a198d80" TargetMode="External"/><Relationship Id="rId194" Type="http://schemas.openxmlformats.org/officeDocument/2006/relationships/hyperlink" Target="https://m.edsoo.ru/8bc28574" TargetMode="External"/><Relationship Id="rId208" Type="http://schemas.openxmlformats.org/officeDocument/2006/relationships/hyperlink" Target="https://m.edsoo.ru/8bc2a3a6" TargetMode="External"/><Relationship Id="rId229" Type="http://schemas.openxmlformats.org/officeDocument/2006/relationships/hyperlink" Target="https://m.edsoo.ru/8bc2c732" TargetMode="External"/><Relationship Id="rId380" Type="http://schemas.openxmlformats.org/officeDocument/2006/relationships/hyperlink" Target="https://m.edsoo.ru/8bc393d8" TargetMode="External"/><Relationship Id="rId415" Type="http://schemas.openxmlformats.org/officeDocument/2006/relationships/hyperlink" Target="https://m.edsoo.ru/8bc43770" TargetMode="External"/><Relationship Id="rId436" Type="http://schemas.openxmlformats.org/officeDocument/2006/relationships/hyperlink" Target="https://m.edsoo.ru/8bc45ca0" TargetMode="External"/><Relationship Id="rId457" Type="http://schemas.openxmlformats.org/officeDocument/2006/relationships/fontTable" Target="fontTable.xml"/><Relationship Id="rId240" Type="http://schemas.openxmlformats.org/officeDocument/2006/relationships/hyperlink" Target="https://m.edsoo.ru/8bc2d6dc" TargetMode="External"/><Relationship Id="rId261" Type="http://schemas.openxmlformats.org/officeDocument/2006/relationships/hyperlink" Target="https://m.edsoo.ru/8bc2f824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574" TargetMode="External"/><Relationship Id="rId317" Type="http://schemas.openxmlformats.org/officeDocument/2006/relationships/hyperlink" Target="https://m.edsoo.ru/8bc36b60" TargetMode="External"/><Relationship Id="rId338" Type="http://schemas.openxmlformats.org/officeDocument/2006/relationships/hyperlink" Target="https://m.edsoo.ru/8bc39d9c" TargetMode="External"/><Relationship Id="rId359" Type="http://schemas.openxmlformats.org/officeDocument/2006/relationships/hyperlink" Target="https://m.edsoo.ru/8bc3cfa6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29c" TargetMode="External"/><Relationship Id="rId163" Type="http://schemas.openxmlformats.org/officeDocument/2006/relationships/hyperlink" Target="https://m.edsoo.ru/8a198128" TargetMode="External"/><Relationship Id="rId184" Type="http://schemas.openxmlformats.org/officeDocument/2006/relationships/hyperlink" Target="https://m.edsoo.ru/8a199c30" TargetMode="External"/><Relationship Id="rId219" Type="http://schemas.openxmlformats.org/officeDocument/2006/relationships/hyperlink" Target="https://m.edsoo.ru/8bc2b1fc" TargetMode="External"/><Relationship Id="rId370" Type="http://schemas.openxmlformats.org/officeDocument/2006/relationships/hyperlink" Target="https://m.edsoo.ru/8bc3e450" TargetMode="External"/><Relationship Id="rId391" Type="http://schemas.openxmlformats.org/officeDocument/2006/relationships/hyperlink" Target="https://m.edsoo.ru/8bc40bec" TargetMode="External"/><Relationship Id="rId405" Type="http://schemas.openxmlformats.org/officeDocument/2006/relationships/hyperlink" Target="https://m.edsoo.ru/8bc4273a" TargetMode="External"/><Relationship Id="rId426" Type="http://schemas.openxmlformats.org/officeDocument/2006/relationships/hyperlink" Target="https://m.edsoo.ru/8bc44d00" TargetMode="External"/><Relationship Id="rId447" Type="http://schemas.openxmlformats.org/officeDocument/2006/relationships/hyperlink" Target="https://m.edsoo.ru/8bc46c9a" TargetMode="External"/><Relationship Id="rId230" Type="http://schemas.openxmlformats.org/officeDocument/2006/relationships/hyperlink" Target="https://m.edsoo.ru/8bc2c84a" TargetMode="External"/><Relationship Id="rId251" Type="http://schemas.openxmlformats.org/officeDocument/2006/relationships/hyperlink" Target="https://m.edsoo.ru/8bc2e4ba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620" TargetMode="External"/><Relationship Id="rId293" Type="http://schemas.openxmlformats.org/officeDocument/2006/relationships/hyperlink" Target="https://m.edsoo.ru/8bc3475c" TargetMode="External"/><Relationship Id="rId307" Type="http://schemas.openxmlformats.org/officeDocument/2006/relationships/hyperlink" Target="https://m.edsoo.ru/8bc35a94" TargetMode="External"/><Relationship Id="rId328" Type="http://schemas.openxmlformats.org/officeDocument/2006/relationships/hyperlink" Target="https://m.edsoo.ru/8bc382bc" TargetMode="External"/><Relationship Id="rId349" Type="http://schemas.openxmlformats.org/officeDocument/2006/relationships/hyperlink" Target="https://m.edsoo.ru/8bc3b2f0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7f41b720" TargetMode="External"/><Relationship Id="rId153" Type="http://schemas.openxmlformats.org/officeDocument/2006/relationships/hyperlink" Target="https://m.edsoo.ru/8a19720a" TargetMode="External"/><Relationship Id="rId174" Type="http://schemas.openxmlformats.org/officeDocument/2006/relationships/hyperlink" Target="https://m.edsoo.ru/8a199028" TargetMode="External"/><Relationship Id="rId195" Type="http://schemas.openxmlformats.org/officeDocument/2006/relationships/hyperlink" Target="https://m.edsoo.ru/8bc27b60" TargetMode="External"/><Relationship Id="rId209" Type="http://schemas.openxmlformats.org/officeDocument/2006/relationships/hyperlink" Target="https://m.edsoo.ru/8bc29fd2" TargetMode="External"/><Relationship Id="rId360" Type="http://schemas.openxmlformats.org/officeDocument/2006/relationships/hyperlink" Target="https://m.edsoo.ru/8bc3d604" TargetMode="External"/><Relationship Id="rId381" Type="http://schemas.openxmlformats.org/officeDocument/2006/relationships/hyperlink" Target="https://m.edsoo.ru/8bc3f6d4" TargetMode="External"/><Relationship Id="rId416" Type="http://schemas.openxmlformats.org/officeDocument/2006/relationships/hyperlink" Target="https://m.edsoo.ru/8bc45fe8" TargetMode="External"/><Relationship Id="rId220" Type="http://schemas.openxmlformats.org/officeDocument/2006/relationships/hyperlink" Target="https://m.edsoo.ru/8bc2b3be" TargetMode="External"/><Relationship Id="rId241" Type="http://schemas.openxmlformats.org/officeDocument/2006/relationships/hyperlink" Target="https://m.edsoo.ru/8bc2d7e0" TargetMode="External"/><Relationship Id="rId437" Type="http://schemas.openxmlformats.org/officeDocument/2006/relationships/hyperlink" Target="https://m.edsoo.ru/8bc45dae" TargetMode="External"/><Relationship Id="rId458" Type="http://schemas.openxmlformats.org/officeDocument/2006/relationships/theme" Target="theme/theme1.xm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932" TargetMode="External"/><Relationship Id="rId283" Type="http://schemas.openxmlformats.org/officeDocument/2006/relationships/hyperlink" Target="https://m.edsoo.ru/8bc3270e" TargetMode="External"/><Relationship Id="rId318" Type="http://schemas.openxmlformats.org/officeDocument/2006/relationships/hyperlink" Target="https://m.edsoo.ru/8bc37bdc" TargetMode="External"/><Relationship Id="rId339" Type="http://schemas.openxmlformats.org/officeDocument/2006/relationships/hyperlink" Target="https://m.edsoo.ru/8bc39eb4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418" TargetMode="External"/><Relationship Id="rId164" Type="http://schemas.openxmlformats.org/officeDocument/2006/relationships/hyperlink" Target="https://m.edsoo.ru/8a198268" TargetMode="External"/><Relationship Id="rId185" Type="http://schemas.openxmlformats.org/officeDocument/2006/relationships/hyperlink" Target="https://m.edsoo.ru/8a199d48" TargetMode="External"/><Relationship Id="rId350" Type="http://schemas.openxmlformats.org/officeDocument/2006/relationships/hyperlink" Target="https://m.edsoo.ru/8bc3b19c" TargetMode="External"/><Relationship Id="rId371" Type="http://schemas.openxmlformats.org/officeDocument/2006/relationships/hyperlink" Target="https://m.edsoo.ru/8bc3e55e" TargetMode="External"/><Relationship Id="rId406" Type="http://schemas.openxmlformats.org/officeDocument/2006/relationships/hyperlink" Target="https://m.edsoo.ru/8bc4285c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a108" TargetMode="External"/><Relationship Id="rId392" Type="http://schemas.openxmlformats.org/officeDocument/2006/relationships/hyperlink" Target="https://m.edsoo.ru/8bc40f48" TargetMode="External"/><Relationship Id="rId427" Type="http://schemas.openxmlformats.org/officeDocument/2006/relationships/hyperlink" Target="https://m.edsoo.ru/8bc44e0e" TargetMode="External"/><Relationship Id="rId448" Type="http://schemas.openxmlformats.org/officeDocument/2006/relationships/hyperlink" Target="https://m.edsoo.ru/8bc4749c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976" TargetMode="External"/><Relationship Id="rId252" Type="http://schemas.openxmlformats.org/officeDocument/2006/relationships/hyperlink" Target="https://m.edsoo.ru/8bc2e6e0" TargetMode="External"/><Relationship Id="rId273" Type="http://schemas.openxmlformats.org/officeDocument/2006/relationships/hyperlink" Target="https://m.edsoo.ru/8bc30cf6" TargetMode="External"/><Relationship Id="rId294" Type="http://schemas.openxmlformats.org/officeDocument/2006/relationships/hyperlink" Target="https://m.edsoo.ru/8bc34860" TargetMode="External"/><Relationship Id="rId308" Type="http://schemas.openxmlformats.org/officeDocument/2006/relationships/hyperlink" Target="https://m.edsoo.ru/8bc35f3a" TargetMode="External"/><Relationship Id="rId329" Type="http://schemas.openxmlformats.org/officeDocument/2006/relationships/hyperlink" Target="https://m.edsoo.ru/8bc38c94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8a19572a" TargetMode="External"/><Relationship Id="rId154" Type="http://schemas.openxmlformats.org/officeDocument/2006/relationships/hyperlink" Target="https://m.edsoo.ru/8a197354" TargetMode="External"/><Relationship Id="rId175" Type="http://schemas.openxmlformats.org/officeDocument/2006/relationships/hyperlink" Target="https://m.edsoo.ru/8a198ea2" TargetMode="External"/><Relationship Id="rId340" Type="http://schemas.openxmlformats.org/officeDocument/2006/relationships/hyperlink" Target="https://m.edsoo.ru/8bc3a3b4" TargetMode="External"/><Relationship Id="rId361" Type="http://schemas.openxmlformats.org/officeDocument/2006/relationships/hyperlink" Target="https://m.edsoo.ru/8bc3d1cc" TargetMode="External"/><Relationship Id="rId196" Type="http://schemas.openxmlformats.org/officeDocument/2006/relationships/hyperlink" Target="https://m.edsoo.ru/8bc27c82" TargetMode="External"/><Relationship Id="rId200" Type="http://schemas.openxmlformats.org/officeDocument/2006/relationships/hyperlink" Target="https://m.edsoo.ru/8bc27926" TargetMode="External"/><Relationship Id="rId382" Type="http://schemas.openxmlformats.org/officeDocument/2006/relationships/hyperlink" Target="https://m.edsoo.ru/8bc3f7e2" TargetMode="External"/><Relationship Id="rId417" Type="http://schemas.openxmlformats.org/officeDocument/2006/relationships/hyperlink" Target="https://m.edsoo.ru/8bc4387e" TargetMode="External"/><Relationship Id="rId438" Type="http://schemas.openxmlformats.org/officeDocument/2006/relationships/hyperlink" Target="https://m.edsoo.ru/8bc45ed0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4e0" TargetMode="External"/><Relationship Id="rId242" Type="http://schemas.openxmlformats.org/officeDocument/2006/relationships/hyperlink" Target="https://m.edsoo.ru/8bc2d920" TargetMode="External"/><Relationship Id="rId263" Type="http://schemas.openxmlformats.org/officeDocument/2006/relationships/hyperlink" Target="https://m.edsoo.ru/8bc2fa54" TargetMode="External"/><Relationship Id="rId284" Type="http://schemas.openxmlformats.org/officeDocument/2006/relationships/hyperlink" Target="https://m.edsoo.ru/8bc32e66" TargetMode="External"/><Relationship Id="rId319" Type="http://schemas.openxmlformats.org/officeDocument/2006/relationships/hyperlink" Target="https://m.edsoo.ru/8bc373f8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58a" TargetMode="External"/><Relationship Id="rId330" Type="http://schemas.openxmlformats.org/officeDocument/2006/relationships/hyperlink" Target="https://m.edsoo.ru/8bc38e06" TargetMode="External"/><Relationship Id="rId90" Type="http://schemas.openxmlformats.org/officeDocument/2006/relationships/hyperlink" Target="https://m.edsoo.ru/7f41727e" TargetMode="External"/><Relationship Id="rId165" Type="http://schemas.openxmlformats.org/officeDocument/2006/relationships/hyperlink" Target="https://m.edsoo.ru/8a198754" TargetMode="External"/><Relationship Id="rId186" Type="http://schemas.openxmlformats.org/officeDocument/2006/relationships/hyperlink" Target="https://m.edsoo.ru/8a199e60" TargetMode="External"/><Relationship Id="rId351" Type="http://schemas.openxmlformats.org/officeDocument/2006/relationships/hyperlink" Target="https://m.edsoo.ru/8bc3b53e" TargetMode="External"/><Relationship Id="rId372" Type="http://schemas.openxmlformats.org/officeDocument/2006/relationships/hyperlink" Target="https://m.edsoo.ru/8bc3f0f8" TargetMode="External"/><Relationship Id="rId393" Type="http://schemas.openxmlformats.org/officeDocument/2006/relationships/hyperlink" Target="https://m.edsoo.ru/8bc4166e" TargetMode="External"/><Relationship Id="rId407" Type="http://schemas.openxmlformats.org/officeDocument/2006/relationships/hyperlink" Target="https://m.edsoo.ru/8bc4297e" TargetMode="External"/><Relationship Id="rId428" Type="http://schemas.openxmlformats.org/officeDocument/2006/relationships/hyperlink" Target="https://m.edsoo.ru/8bc45034" TargetMode="External"/><Relationship Id="rId449" Type="http://schemas.openxmlformats.org/officeDocument/2006/relationships/hyperlink" Target="https://m.edsoo.ru/8bc46db2" TargetMode="External"/><Relationship Id="rId211" Type="http://schemas.openxmlformats.org/officeDocument/2006/relationships/hyperlink" Target="https://m.edsoo.ru/8bc26d78" TargetMode="External"/><Relationship Id="rId232" Type="http://schemas.openxmlformats.org/officeDocument/2006/relationships/hyperlink" Target="https://m.edsoo.ru/8bc2cba6" TargetMode="External"/><Relationship Id="rId253" Type="http://schemas.openxmlformats.org/officeDocument/2006/relationships/hyperlink" Target="https://m.edsoo.ru/8bc2e7f8" TargetMode="External"/><Relationship Id="rId274" Type="http://schemas.openxmlformats.org/officeDocument/2006/relationships/hyperlink" Target="https://m.edsoo.ru/8bc30f1c" TargetMode="External"/><Relationship Id="rId295" Type="http://schemas.openxmlformats.org/officeDocument/2006/relationships/hyperlink" Target="https://m.edsoo.ru/8bc34d60" TargetMode="External"/><Relationship Id="rId309" Type="http://schemas.openxmlformats.org/officeDocument/2006/relationships/hyperlink" Target="https://m.edsoo.ru/8bc36520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96be" TargetMode="External"/><Relationship Id="rId134" Type="http://schemas.openxmlformats.org/officeDocument/2006/relationships/hyperlink" Target="https://m.edsoo.ru/8a195838" TargetMode="External"/><Relationship Id="rId320" Type="http://schemas.openxmlformats.org/officeDocument/2006/relationships/hyperlink" Target="https://m.edsoo.ru/8bc375a6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4e4" TargetMode="External"/><Relationship Id="rId176" Type="http://schemas.openxmlformats.org/officeDocument/2006/relationships/hyperlink" Target="https://m.edsoo.ru/8a19914a" TargetMode="External"/><Relationship Id="rId197" Type="http://schemas.openxmlformats.org/officeDocument/2006/relationships/hyperlink" Target="https://m.edsoo.ru/8bc27da4" TargetMode="External"/><Relationship Id="rId341" Type="http://schemas.openxmlformats.org/officeDocument/2006/relationships/hyperlink" Target="https://m.edsoo.ru/8bc3a5da" TargetMode="External"/><Relationship Id="rId362" Type="http://schemas.openxmlformats.org/officeDocument/2006/relationships/hyperlink" Target="https://m.edsoo.ru/8bc3d32a" TargetMode="External"/><Relationship Id="rId383" Type="http://schemas.openxmlformats.org/officeDocument/2006/relationships/hyperlink" Target="https://m.edsoo.ru/8bc3f8f0" TargetMode="External"/><Relationship Id="rId418" Type="http://schemas.openxmlformats.org/officeDocument/2006/relationships/hyperlink" Target="https://m.edsoo.ru/8bc43982" TargetMode="External"/><Relationship Id="rId439" Type="http://schemas.openxmlformats.org/officeDocument/2006/relationships/hyperlink" Target="https://m.edsoo.ru/8bc46146" TargetMode="External"/><Relationship Id="rId201" Type="http://schemas.openxmlformats.org/officeDocument/2006/relationships/hyperlink" Target="https://m.edsoo.ru/8bc27a48" TargetMode="External"/><Relationship Id="rId222" Type="http://schemas.openxmlformats.org/officeDocument/2006/relationships/hyperlink" Target="https://m.edsoo.ru/8bc2b706" TargetMode="External"/><Relationship Id="rId243" Type="http://schemas.openxmlformats.org/officeDocument/2006/relationships/hyperlink" Target="https://m.edsoo.ru/8bc2db82" TargetMode="External"/><Relationship Id="rId264" Type="http://schemas.openxmlformats.org/officeDocument/2006/relationships/hyperlink" Target="https://m.edsoo.ru/8bc2fb6c" TargetMode="External"/><Relationship Id="rId285" Type="http://schemas.openxmlformats.org/officeDocument/2006/relationships/hyperlink" Target="https://m.edsoo.ru/8bc3358c" TargetMode="External"/><Relationship Id="rId450" Type="http://schemas.openxmlformats.org/officeDocument/2006/relationships/hyperlink" Target="https://m.edsoo.ru/8bc46ed4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6656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71a" TargetMode="External"/><Relationship Id="rId166" Type="http://schemas.openxmlformats.org/officeDocument/2006/relationships/hyperlink" Target="https://m.edsoo.ru/8a198876" TargetMode="External"/><Relationship Id="rId187" Type="http://schemas.openxmlformats.org/officeDocument/2006/relationships/hyperlink" Target="https://m.edsoo.ru/8bc29050" TargetMode="External"/><Relationship Id="rId331" Type="http://schemas.openxmlformats.org/officeDocument/2006/relationships/hyperlink" Target="https://m.edsoo.ru/8bc38f78" TargetMode="External"/><Relationship Id="rId352" Type="http://schemas.openxmlformats.org/officeDocument/2006/relationships/hyperlink" Target="https://m.edsoo.ru/8bc3ba0c" TargetMode="External"/><Relationship Id="rId373" Type="http://schemas.openxmlformats.org/officeDocument/2006/relationships/hyperlink" Target="https://m.edsoo.ru/8bc3f256" TargetMode="External"/><Relationship Id="rId394" Type="http://schemas.openxmlformats.org/officeDocument/2006/relationships/hyperlink" Target="https://m.edsoo.ru/8bc417a4" TargetMode="External"/><Relationship Id="rId408" Type="http://schemas.openxmlformats.org/officeDocument/2006/relationships/hyperlink" Target="https://m.edsoo.ru/8bc42b9a" TargetMode="External"/><Relationship Id="rId429" Type="http://schemas.openxmlformats.org/officeDocument/2006/relationships/hyperlink" Target="https://m.edsoo.ru/8bc4514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6e9a" TargetMode="External"/><Relationship Id="rId233" Type="http://schemas.openxmlformats.org/officeDocument/2006/relationships/hyperlink" Target="https://m.edsoo.ru/8bc2ce58" TargetMode="External"/><Relationship Id="rId254" Type="http://schemas.openxmlformats.org/officeDocument/2006/relationships/hyperlink" Target="https://m.edsoo.ru/8bc2e924" TargetMode="External"/><Relationship Id="rId440" Type="http://schemas.openxmlformats.org/officeDocument/2006/relationships/hyperlink" Target="https://m.edsoo.ru/8bc46254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0de" TargetMode="External"/><Relationship Id="rId296" Type="http://schemas.openxmlformats.org/officeDocument/2006/relationships/hyperlink" Target="https://m.edsoo.ru/8bc34e6e" TargetMode="External"/><Relationship Id="rId300" Type="http://schemas.openxmlformats.org/officeDocument/2006/relationships/hyperlink" Target="https://m.edsoo.ru/8bc35544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946" TargetMode="External"/><Relationship Id="rId156" Type="http://schemas.openxmlformats.org/officeDocument/2006/relationships/hyperlink" Target="https://m.edsoo.ru/8a197610" TargetMode="External"/><Relationship Id="rId177" Type="http://schemas.openxmlformats.org/officeDocument/2006/relationships/hyperlink" Target="https://m.edsoo.ru/8a199258" TargetMode="External"/><Relationship Id="rId198" Type="http://schemas.openxmlformats.org/officeDocument/2006/relationships/hyperlink" Target="https://m.edsoo.ru/8bc27f98" TargetMode="External"/><Relationship Id="rId321" Type="http://schemas.openxmlformats.org/officeDocument/2006/relationships/hyperlink" Target="https://m.edsoo.ru/8bc3798e" TargetMode="External"/><Relationship Id="rId342" Type="http://schemas.openxmlformats.org/officeDocument/2006/relationships/hyperlink" Target="https://m.edsoo.ru/8bc3a6f2" TargetMode="External"/><Relationship Id="rId363" Type="http://schemas.openxmlformats.org/officeDocument/2006/relationships/hyperlink" Target="https://m.edsoo.ru/8bc3d44c" TargetMode="External"/><Relationship Id="rId384" Type="http://schemas.openxmlformats.org/officeDocument/2006/relationships/hyperlink" Target="https://m.edsoo.ru/8bc3fb48" TargetMode="External"/><Relationship Id="rId419" Type="http://schemas.openxmlformats.org/officeDocument/2006/relationships/hyperlink" Target="https://m.edsoo.ru/8bc43a9a" TargetMode="External"/><Relationship Id="rId202" Type="http://schemas.openxmlformats.org/officeDocument/2006/relationships/hyperlink" Target="https://m.edsoo.ru/8bc288a8" TargetMode="External"/><Relationship Id="rId223" Type="http://schemas.openxmlformats.org/officeDocument/2006/relationships/hyperlink" Target="https://m.edsoo.ru/8bc2b81e" TargetMode="External"/><Relationship Id="rId244" Type="http://schemas.openxmlformats.org/officeDocument/2006/relationships/hyperlink" Target="https://m.edsoo.ru/8bc2db82" TargetMode="External"/><Relationship Id="rId430" Type="http://schemas.openxmlformats.org/officeDocument/2006/relationships/hyperlink" Target="https://m.edsoo.ru/8bc45264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c8e" TargetMode="External"/><Relationship Id="rId286" Type="http://schemas.openxmlformats.org/officeDocument/2006/relationships/hyperlink" Target="https://m.edsoo.ru/8bc338b6" TargetMode="External"/><Relationship Id="rId451" Type="http://schemas.openxmlformats.org/officeDocument/2006/relationships/hyperlink" Target="https://m.edsoo.ru/8bc4728a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85a" TargetMode="External"/><Relationship Id="rId167" Type="http://schemas.openxmlformats.org/officeDocument/2006/relationships/hyperlink" Target="https://m.edsoo.ru/8a19898e" TargetMode="External"/><Relationship Id="rId188" Type="http://schemas.openxmlformats.org/officeDocument/2006/relationships/hyperlink" Target="https://m.edsoo.ru/8bc29154" TargetMode="External"/><Relationship Id="rId311" Type="http://schemas.openxmlformats.org/officeDocument/2006/relationships/hyperlink" Target="https://m.edsoo.ru/8bc36f52" TargetMode="External"/><Relationship Id="rId332" Type="http://schemas.openxmlformats.org/officeDocument/2006/relationships/hyperlink" Target="https://m.edsoo.ru/8bc3909a" TargetMode="External"/><Relationship Id="rId353" Type="http://schemas.openxmlformats.org/officeDocument/2006/relationships/hyperlink" Target="https://m.edsoo.ru/8bc3be9e" TargetMode="External"/><Relationship Id="rId374" Type="http://schemas.openxmlformats.org/officeDocument/2006/relationships/hyperlink" Target="https://m.edsoo.ru/8bc3f40e" TargetMode="External"/><Relationship Id="rId395" Type="http://schemas.openxmlformats.org/officeDocument/2006/relationships/hyperlink" Target="https://m.edsoo.ru/8bc418d0" TargetMode="External"/><Relationship Id="rId409" Type="http://schemas.openxmlformats.org/officeDocument/2006/relationships/hyperlink" Target="https://m.edsoo.ru/8bc42d3e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7e8" TargetMode="External"/><Relationship Id="rId234" Type="http://schemas.openxmlformats.org/officeDocument/2006/relationships/hyperlink" Target="https://m.edsoo.ru/8bc2cf70" TargetMode="External"/><Relationship Id="rId420" Type="http://schemas.openxmlformats.org/officeDocument/2006/relationships/hyperlink" Target="https://m.edsoo.ru/8bc43b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b5e" TargetMode="External"/><Relationship Id="rId276" Type="http://schemas.openxmlformats.org/officeDocument/2006/relationships/hyperlink" Target="https://m.edsoo.ru/8bc3132c" TargetMode="External"/><Relationship Id="rId297" Type="http://schemas.openxmlformats.org/officeDocument/2006/relationships/hyperlink" Target="https://m.edsoo.ru/8bc350a8" TargetMode="External"/><Relationship Id="rId441" Type="http://schemas.openxmlformats.org/officeDocument/2006/relationships/hyperlink" Target="https://m.edsoo.ru/8bc4648e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a5e" TargetMode="External"/><Relationship Id="rId157" Type="http://schemas.openxmlformats.org/officeDocument/2006/relationships/hyperlink" Target="https://m.edsoo.ru/8a197728" TargetMode="External"/><Relationship Id="rId178" Type="http://schemas.openxmlformats.org/officeDocument/2006/relationships/hyperlink" Target="https://m.edsoo.ru/8a199366" TargetMode="External"/><Relationship Id="rId301" Type="http://schemas.openxmlformats.org/officeDocument/2006/relationships/hyperlink" Target="https://m.edsoo.ru/8bc3565c" TargetMode="External"/><Relationship Id="rId322" Type="http://schemas.openxmlformats.org/officeDocument/2006/relationships/hyperlink" Target="https://m.edsoo.ru/8bc37a9c" TargetMode="External"/><Relationship Id="rId343" Type="http://schemas.openxmlformats.org/officeDocument/2006/relationships/hyperlink" Target="https://m.edsoo.ru/8bc3a7f6" TargetMode="External"/><Relationship Id="rId364" Type="http://schemas.openxmlformats.org/officeDocument/2006/relationships/hyperlink" Target="https://m.edsoo.ru/8bc3d94c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8146" TargetMode="External"/><Relationship Id="rId203" Type="http://schemas.openxmlformats.org/officeDocument/2006/relationships/hyperlink" Target="https://m.edsoo.ru/8bc28b32" TargetMode="External"/><Relationship Id="rId385" Type="http://schemas.openxmlformats.org/officeDocument/2006/relationships/hyperlink" Target="https://m.edsoo.ru/8bc3fcba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bb52" TargetMode="External"/><Relationship Id="rId245" Type="http://schemas.openxmlformats.org/officeDocument/2006/relationships/hyperlink" Target="https://m.edsoo.ru/8bc2de7a" TargetMode="External"/><Relationship Id="rId266" Type="http://schemas.openxmlformats.org/officeDocument/2006/relationships/hyperlink" Target="https://m.edsoo.ru/8bc2fda6" TargetMode="External"/><Relationship Id="rId287" Type="http://schemas.openxmlformats.org/officeDocument/2006/relationships/hyperlink" Target="https://m.edsoo.ru/8bc340ae" TargetMode="External"/><Relationship Id="rId410" Type="http://schemas.openxmlformats.org/officeDocument/2006/relationships/hyperlink" Target="https://m.edsoo.ru/8bc42e4c" TargetMode="External"/><Relationship Id="rId431" Type="http://schemas.openxmlformats.org/officeDocument/2006/relationships/hyperlink" Target="https://m.edsoo.ru/8bc45372" TargetMode="External"/><Relationship Id="rId452" Type="http://schemas.openxmlformats.org/officeDocument/2006/relationships/hyperlink" Target="https://m.edsoo.ru/8bc47398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a9e" TargetMode="External"/><Relationship Id="rId168" Type="http://schemas.openxmlformats.org/officeDocument/2006/relationships/hyperlink" Target="https://m.edsoo.ru/8a198aba" TargetMode="External"/><Relationship Id="rId312" Type="http://schemas.openxmlformats.org/officeDocument/2006/relationships/hyperlink" Target="https://m.edsoo.ru/8bc3706a" TargetMode="External"/><Relationship Id="rId333" Type="http://schemas.openxmlformats.org/officeDocument/2006/relationships/hyperlink" Target="https://m.edsoo.ru/8bc391bc" TargetMode="External"/><Relationship Id="rId354" Type="http://schemas.openxmlformats.org/officeDocument/2006/relationships/hyperlink" Target="https://m.edsoo.ru/8bc3c57e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62a" TargetMode="External"/><Relationship Id="rId375" Type="http://schemas.openxmlformats.org/officeDocument/2006/relationships/hyperlink" Target="https://m.edsoo.ru/8bc3d83e" TargetMode="External"/><Relationship Id="rId396" Type="http://schemas.openxmlformats.org/officeDocument/2006/relationships/hyperlink" Target="https://m.edsoo.ru/8bc41ae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bc2aa04" TargetMode="External"/><Relationship Id="rId235" Type="http://schemas.openxmlformats.org/officeDocument/2006/relationships/hyperlink" Target="https://m.edsoo.ru/8bc2d092" TargetMode="External"/><Relationship Id="rId256" Type="http://schemas.openxmlformats.org/officeDocument/2006/relationships/hyperlink" Target="https://m.edsoo.ru/8bc2ec8a" TargetMode="External"/><Relationship Id="rId277" Type="http://schemas.openxmlformats.org/officeDocument/2006/relationships/hyperlink" Target="https://m.edsoo.ru/8bc3155c" TargetMode="External"/><Relationship Id="rId298" Type="http://schemas.openxmlformats.org/officeDocument/2006/relationships/hyperlink" Target="https://m.edsoo.ru/8bc352ba" TargetMode="External"/><Relationship Id="rId400" Type="http://schemas.openxmlformats.org/officeDocument/2006/relationships/hyperlink" Target="https://m.edsoo.ru/8bc41ea2" TargetMode="External"/><Relationship Id="rId421" Type="http://schemas.openxmlformats.org/officeDocument/2006/relationships/hyperlink" Target="https://m.edsoo.ru/8bc43e3c" TargetMode="External"/><Relationship Id="rId442" Type="http://schemas.openxmlformats.org/officeDocument/2006/relationships/hyperlink" Target="https://m.edsoo.ru/8bc465a6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d1a" TargetMode="External"/><Relationship Id="rId158" Type="http://schemas.openxmlformats.org/officeDocument/2006/relationships/hyperlink" Target="https://m.edsoo.ru/8a197840" TargetMode="External"/><Relationship Id="rId302" Type="http://schemas.openxmlformats.org/officeDocument/2006/relationships/hyperlink" Target="https://m.edsoo.ru/8bc35774" TargetMode="External"/><Relationship Id="rId323" Type="http://schemas.openxmlformats.org/officeDocument/2006/relationships/hyperlink" Target="https://m.edsoo.ru/8bc3851e" TargetMode="External"/><Relationship Id="rId344" Type="http://schemas.openxmlformats.org/officeDocument/2006/relationships/hyperlink" Target="https://m.edsoo.ru/8bc3a922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542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47e" TargetMode="External"/><Relationship Id="rId365" Type="http://schemas.openxmlformats.org/officeDocument/2006/relationships/hyperlink" Target="https://m.edsoo.ru/8bc3db22" TargetMode="External"/><Relationship Id="rId386" Type="http://schemas.openxmlformats.org/officeDocument/2006/relationships/hyperlink" Target="https://m.edsoo.ru/8bc3fddc" TargetMode="External"/><Relationship Id="rId190" Type="http://schemas.openxmlformats.org/officeDocument/2006/relationships/hyperlink" Target="https://m.edsoo.ru/8bc26ba2" TargetMode="External"/><Relationship Id="rId204" Type="http://schemas.openxmlformats.org/officeDocument/2006/relationships/hyperlink" Target="https://m.edsoo.ru/8bc28c36" TargetMode="External"/><Relationship Id="rId225" Type="http://schemas.openxmlformats.org/officeDocument/2006/relationships/hyperlink" Target="https://m.edsoo.ru/8bc2c124" TargetMode="External"/><Relationship Id="rId246" Type="http://schemas.openxmlformats.org/officeDocument/2006/relationships/hyperlink" Target="https://m.edsoo.ru/8bc2dfa6" TargetMode="External"/><Relationship Id="rId267" Type="http://schemas.openxmlformats.org/officeDocument/2006/relationships/hyperlink" Target="https://m.edsoo.ru/8bc2fec8" TargetMode="External"/><Relationship Id="rId288" Type="http://schemas.openxmlformats.org/officeDocument/2006/relationships/hyperlink" Target="https://m.edsoo.ru/8bc3420c" TargetMode="External"/><Relationship Id="rId411" Type="http://schemas.openxmlformats.org/officeDocument/2006/relationships/hyperlink" Target="https://m.edsoo.ru/8bc430ea" TargetMode="External"/><Relationship Id="rId432" Type="http://schemas.openxmlformats.org/officeDocument/2006/relationships/hyperlink" Target="https://m.edsoo.ru/8bc454f8" TargetMode="External"/><Relationship Id="rId453" Type="http://schemas.openxmlformats.org/officeDocument/2006/relationships/hyperlink" Target="https://m.edsoo.ru/8bc408c2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78c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bfc" TargetMode="External"/><Relationship Id="rId169" Type="http://schemas.openxmlformats.org/officeDocument/2006/relationships/hyperlink" Target="https://m.edsoo.ru/8a198c36" TargetMode="External"/><Relationship Id="rId334" Type="http://schemas.openxmlformats.org/officeDocument/2006/relationships/hyperlink" Target="https://m.edsoo.ru/8bc39b1c" TargetMode="External"/><Relationship Id="rId355" Type="http://schemas.openxmlformats.org/officeDocument/2006/relationships/hyperlink" Target="https://m.edsoo.ru/8bc3c7cc" TargetMode="External"/><Relationship Id="rId376" Type="http://schemas.openxmlformats.org/officeDocument/2006/relationships/hyperlink" Target="https://m.edsoo.ru/8bc3eb80" TargetMode="External"/><Relationship Id="rId397" Type="http://schemas.openxmlformats.org/officeDocument/2006/relationships/hyperlink" Target="https://m.edsoo.ru/8bc41c1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a1995aa" TargetMode="External"/><Relationship Id="rId215" Type="http://schemas.openxmlformats.org/officeDocument/2006/relationships/hyperlink" Target="https://m.edsoo.ru/8bc2abbc" TargetMode="External"/><Relationship Id="rId236" Type="http://schemas.openxmlformats.org/officeDocument/2006/relationships/hyperlink" Target="https://m.edsoo.ru/8bc2d1be" TargetMode="External"/><Relationship Id="rId257" Type="http://schemas.openxmlformats.org/officeDocument/2006/relationships/hyperlink" Target="https://m.edsoo.ru/8bc2edf2" TargetMode="External"/><Relationship Id="rId278" Type="http://schemas.openxmlformats.org/officeDocument/2006/relationships/hyperlink" Target="https://m.edsoo.ru/8bc316d8" TargetMode="External"/><Relationship Id="rId401" Type="http://schemas.openxmlformats.org/officeDocument/2006/relationships/hyperlink" Target="https://m.edsoo.ru/8bc44328" TargetMode="External"/><Relationship Id="rId422" Type="http://schemas.openxmlformats.org/officeDocument/2006/relationships/hyperlink" Target="https://m.edsoo.ru/8bc43fcc" TargetMode="External"/><Relationship Id="rId443" Type="http://schemas.openxmlformats.org/officeDocument/2006/relationships/hyperlink" Target="https://m.edsoo.ru/8bc466aa" TargetMode="External"/><Relationship Id="rId303" Type="http://schemas.openxmlformats.org/officeDocument/2006/relationships/hyperlink" Target="https://m.edsoo.ru/8bc35878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c02" TargetMode="External"/><Relationship Id="rId345" Type="http://schemas.openxmlformats.org/officeDocument/2006/relationships/hyperlink" Target="https://m.edsoo.ru/8bc3aa58" TargetMode="External"/><Relationship Id="rId387" Type="http://schemas.openxmlformats.org/officeDocument/2006/relationships/hyperlink" Target="https://m.edsoo.ru/8bc3fef4" TargetMode="External"/><Relationship Id="rId191" Type="http://schemas.openxmlformats.org/officeDocument/2006/relationships/hyperlink" Target="https://m.edsoo.ru/8bc26918" TargetMode="External"/><Relationship Id="rId205" Type="http://schemas.openxmlformats.org/officeDocument/2006/relationships/hyperlink" Target="https://m.edsoo.ru/8bc28e52" TargetMode="External"/><Relationship Id="rId247" Type="http://schemas.openxmlformats.org/officeDocument/2006/relationships/hyperlink" Target="https://m.edsoo.ru/8bc2e0c8" TargetMode="External"/><Relationship Id="rId412" Type="http://schemas.openxmlformats.org/officeDocument/2006/relationships/hyperlink" Target="https://m.edsoo.ru/8bc4336a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3fa0" TargetMode="External"/><Relationship Id="rId454" Type="http://schemas.openxmlformats.org/officeDocument/2006/relationships/hyperlink" Target="https://m.edsoo.ru/8bc409d0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daa" TargetMode="External"/><Relationship Id="rId314" Type="http://schemas.openxmlformats.org/officeDocument/2006/relationships/hyperlink" Target="https://m.edsoo.ru/8bc368ae" TargetMode="External"/><Relationship Id="rId356" Type="http://schemas.openxmlformats.org/officeDocument/2006/relationships/hyperlink" Target="https://m.edsoo.ru/8bc3c06a" TargetMode="External"/><Relationship Id="rId398" Type="http://schemas.openxmlformats.org/officeDocument/2006/relationships/hyperlink" Target="https://m.edsoo.ru/8bc41fd8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d4a" TargetMode="External"/><Relationship Id="rId216" Type="http://schemas.openxmlformats.org/officeDocument/2006/relationships/hyperlink" Target="https://m.edsoo.ru/8bc2ad6a" TargetMode="External"/><Relationship Id="rId423" Type="http://schemas.openxmlformats.org/officeDocument/2006/relationships/hyperlink" Target="https://m.edsoo.ru/8bc440e4" TargetMode="External"/><Relationship Id="rId258" Type="http://schemas.openxmlformats.org/officeDocument/2006/relationships/hyperlink" Target="https://m.edsoo.ru/8bc2f036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a64" TargetMode="External"/><Relationship Id="rId367" Type="http://schemas.openxmlformats.org/officeDocument/2006/relationships/hyperlink" Target="https://m.edsoo.ru/8bc3de56" TargetMode="External"/><Relationship Id="rId171" Type="http://schemas.openxmlformats.org/officeDocument/2006/relationships/hyperlink" Target="https://m.edsoo.ru/8a198498" TargetMode="External"/><Relationship Id="rId227" Type="http://schemas.openxmlformats.org/officeDocument/2006/relationships/hyperlink" Target="https://m.edsoo.ru/8bc2c4e4" TargetMode="External"/><Relationship Id="rId269" Type="http://schemas.openxmlformats.org/officeDocument/2006/relationships/hyperlink" Target="https://m.edsoo.ru/8bc30170" TargetMode="External"/><Relationship Id="rId434" Type="http://schemas.openxmlformats.org/officeDocument/2006/relationships/hyperlink" Target="https://m.edsoo.ru/8bc45a5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1d9a" TargetMode="External"/><Relationship Id="rId336" Type="http://schemas.openxmlformats.org/officeDocument/2006/relationships/hyperlink" Target="https://m.edsoo.ru/8bc3a210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062" TargetMode="External"/><Relationship Id="rId182" Type="http://schemas.openxmlformats.org/officeDocument/2006/relationships/hyperlink" Target="https://m.edsoo.ru/8a1999e2" TargetMode="External"/><Relationship Id="rId378" Type="http://schemas.openxmlformats.org/officeDocument/2006/relationships/hyperlink" Target="https://m.edsoo.ru/8bc3ede2" TargetMode="External"/><Relationship Id="rId403" Type="http://schemas.openxmlformats.org/officeDocument/2006/relationships/hyperlink" Target="https://m.edsoo.ru/8bc421fe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m.edsoo.ru/8bc2d420" TargetMode="External"/><Relationship Id="rId445" Type="http://schemas.openxmlformats.org/officeDocument/2006/relationships/hyperlink" Target="https://m.edsoo.ru/8bc467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73</Pages>
  <Words>27576</Words>
  <Characters>157188</Characters>
  <Application>Microsoft Office Word</Application>
  <DocSecurity>0</DocSecurity>
  <Lines>1309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9</cp:revision>
  <cp:lastPrinted>2025-09-09T08:37:00Z</cp:lastPrinted>
  <dcterms:created xsi:type="dcterms:W3CDTF">2025-09-09T06:10:00Z</dcterms:created>
  <dcterms:modified xsi:type="dcterms:W3CDTF">2025-09-24T12:29:00Z</dcterms:modified>
</cp:coreProperties>
</file>