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D9" w:rsidRDefault="00AC5AD9" w:rsidP="00AC5AD9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AC5AD9" w:rsidRDefault="00AC5AD9" w:rsidP="00AC5AD9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-3"/>
          <w:sz w:val="26"/>
          <w:szCs w:val="26"/>
        </w:rPr>
        <w:t>Объединенная средняя общеобразовательная школа № 6 им. В. А. Сулева</w:t>
      </w:r>
    </w:p>
    <w:p w:rsidR="00AC5AD9" w:rsidRDefault="00AC5AD9" w:rsidP="00AC5AD9">
      <w:pPr>
        <w:pStyle w:val="Style2"/>
        <w:widowControl/>
        <w:jc w:val="both"/>
        <w:rPr>
          <w:sz w:val="26"/>
          <w:szCs w:val="26"/>
        </w:rPr>
      </w:pPr>
    </w:p>
    <w:p w:rsidR="00AC5AD9" w:rsidRDefault="00AC5AD9" w:rsidP="00AC5A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AC5AD9" w:rsidRDefault="00AC5AD9" w:rsidP="00AC5A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72511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.09.2024 г.                     х. Объединенный                                  № </w:t>
      </w:r>
      <w:r w:rsidR="00725110">
        <w:rPr>
          <w:rFonts w:ascii="Times New Roman" w:hAnsi="Times New Roman" w:cs="Times New Roman"/>
          <w:sz w:val="26"/>
          <w:szCs w:val="26"/>
          <w:u w:val="single"/>
        </w:rPr>
        <w:t>138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5AD9" w:rsidRDefault="00AC5AD9" w:rsidP="00AC5A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5AD9" w:rsidRPr="00AC5AD9" w:rsidRDefault="00AC5AD9" w:rsidP="00AC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C5AD9">
        <w:rPr>
          <w:rFonts w:ascii="Times New Roman" w:eastAsia="Times New Roman" w:hAnsi="Times New Roman" w:cs="Times New Roman"/>
          <w:sz w:val="24"/>
          <w:szCs w:val="28"/>
        </w:rPr>
        <w:t xml:space="preserve">О проведении школьного этапа </w:t>
      </w:r>
      <w:proofErr w:type="gramStart"/>
      <w:r w:rsidRPr="00AC5AD9">
        <w:rPr>
          <w:rFonts w:ascii="Times New Roman" w:eastAsia="Times New Roman" w:hAnsi="Times New Roman" w:cs="Times New Roman"/>
          <w:sz w:val="24"/>
          <w:szCs w:val="28"/>
        </w:rPr>
        <w:t>всероссийской</w:t>
      </w:r>
      <w:proofErr w:type="gramEnd"/>
      <w:r w:rsidRPr="00AC5AD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AC5AD9" w:rsidRPr="00AC5AD9" w:rsidRDefault="00AC5AD9" w:rsidP="00AC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C5AD9">
        <w:rPr>
          <w:rFonts w:ascii="Times New Roman" w:eastAsia="Times New Roman" w:hAnsi="Times New Roman" w:cs="Times New Roman"/>
          <w:sz w:val="24"/>
          <w:szCs w:val="28"/>
        </w:rPr>
        <w:t>олимпиады школьников в 2024-2025 учебном году</w:t>
      </w:r>
    </w:p>
    <w:p w:rsidR="00AC5AD9" w:rsidRPr="00AC5AD9" w:rsidRDefault="00AC5AD9" w:rsidP="00AC5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AD9" w:rsidRPr="00AC5AD9" w:rsidRDefault="00AC5AD9" w:rsidP="00AC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5AD9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 w:rsidR="00BB6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AD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Российской Федерации от 27.11.2020 г. №678 «Об утверждении Порядка проведения всероссийской олимпиады школьников» (далее – Порядок), методическими рекомендациями по организации и проведению школьного и муниципального этапов всероссийской олимпиады школьников в 2024/25 учебном году (Москва, 2024) (далее – Методические рекомендации), приказом министерства общего и профессионального образования Ростовской области </w:t>
      </w:r>
      <w:r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29.08.2024 г. №813</w:t>
      </w:r>
      <w:r w:rsidRPr="00AC5AD9">
        <w:rPr>
          <w:rFonts w:ascii="Times New Roman" w:eastAsia="Times New Roman" w:hAnsi="Times New Roman" w:cs="Times New Roman"/>
          <w:sz w:val="28"/>
          <w:szCs w:val="28"/>
        </w:rPr>
        <w:t xml:space="preserve"> «О порядке организации и</w:t>
      </w:r>
      <w:proofErr w:type="gramEnd"/>
      <w:r w:rsidRPr="00AC5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5AD9">
        <w:rPr>
          <w:rFonts w:ascii="Times New Roman" w:eastAsia="Times New Roman" w:hAnsi="Times New Roman" w:cs="Times New Roman"/>
          <w:sz w:val="28"/>
          <w:szCs w:val="28"/>
        </w:rPr>
        <w:t>проведения школьного этапа всероссийской олимпиады школьников на территории Ростовской области в 2024/2025 учебном году», в целях выявления, поддержки и развития способностей и талантов у детей и молодежи, в том числе у обучающихся с ОВЗ,</w:t>
      </w:r>
      <w:r w:rsidR="00BB6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AD9">
        <w:rPr>
          <w:rFonts w:ascii="Times New Roman" w:eastAsia="Times New Roman" w:hAnsi="Times New Roman" w:cs="Times New Roman"/>
          <w:sz w:val="28"/>
          <w:szCs w:val="28"/>
        </w:rPr>
        <w:t>объективности проведения школьного этапа всероссийской олимпиады школьников,</w:t>
      </w:r>
      <w:proofErr w:type="gramEnd"/>
    </w:p>
    <w:p w:rsidR="00AC5AD9" w:rsidRPr="00AC5AD9" w:rsidRDefault="00AC5AD9" w:rsidP="00AC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AD9" w:rsidRPr="00AC5AD9" w:rsidRDefault="00AC5AD9" w:rsidP="00AC5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AD9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AC5AD9" w:rsidRPr="00AC5AD9" w:rsidRDefault="00AC5AD9" w:rsidP="00AC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AD9" w:rsidRPr="00AC5AD9" w:rsidRDefault="00AC5AD9" w:rsidP="00AC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AD9">
        <w:rPr>
          <w:rFonts w:ascii="Times New Roman" w:eastAsia="Times New Roman" w:hAnsi="Times New Roman" w:cs="Times New Roman"/>
          <w:sz w:val="28"/>
          <w:szCs w:val="28"/>
        </w:rPr>
        <w:t>1. Утвердить сроки проведения школьного этапа всероссийской олимпиады школьников (далее – Олимпиада) в 2024-2025 учебном году (приложение №1).</w:t>
      </w:r>
    </w:p>
    <w:p w:rsidR="00AC5AD9" w:rsidRPr="00AC5AD9" w:rsidRDefault="00AC5AD9" w:rsidP="00AC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5AD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Назначить ответственным за проведение школьного </w:t>
      </w:r>
      <w:proofErr w:type="gramStart"/>
      <w:r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этапа Олимпиады члена организационного комитета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 директора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УВР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Болдинову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Н.В.</w:t>
      </w:r>
      <w:r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(приказ отдела образования от 30.08.2024г. №473), возложив на него ответственность за:</w:t>
      </w:r>
    </w:p>
    <w:p w:rsidR="00AC5AD9" w:rsidRPr="00AC5AD9" w:rsidRDefault="00AC5AD9" w:rsidP="00AC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подготовку, организацию и проведение школьного этапа Олимпиады;</w:t>
      </w:r>
    </w:p>
    <w:p w:rsidR="00AC5AD9" w:rsidRPr="00AC5AD9" w:rsidRDefault="00AC5AD9" w:rsidP="00AC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неразглашение конфиденциальной информации школьного этапа Олимпиады;</w:t>
      </w:r>
    </w:p>
    <w:p w:rsidR="00AC5AD9" w:rsidRPr="00AC5AD9" w:rsidRDefault="00AC5AD9" w:rsidP="00AC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обеспечение информационной защиты заданий, разработанных муниципальными предметно-методическими комиссиями, от разглашения содержащейся в них информации в соответствии с законодательством Российской Федерации;</w:t>
      </w:r>
    </w:p>
    <w:p w:rsidR="00AC5AD9" w:rsidRPr="00AC5AD9" w:rsidRDefault="00AC5AD9" w:rsidP="00AC5AD9">
      <w:pPr>
        <w:widowControl w:val="0"/>
        <w:tabs>
          <w:tab w:val="left" w:pos="857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- соблюдение мер информационной безопасности при тиражировании заданий, исключение доступа к заданиям лиц, неуполномоченных на ознакомление с указанной информацией.</w:t>
      </w:r>
    </w:p>
    <w:p w:rsidR="00AC5AD9" w:rsidRPr="00AC5AD9" w:rsidRDefault="00AC5AD9" w:rsidP="00AC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5AD9">
        <w:rPr>
          <w:rFonts w:ascii="Times New Roman" w:eastAsia="Times New Roman" w:hAnsi="Times New Roman" w:cs="Times New Roman"/>
          <w:sz w:val="28"/>
          <w:szCs w:val="28"/>
        </w:rPr>
        <w:t>Организовать и провести школьный этап Олимпиады для обучающихся 5–11 классов по изучаемым общеобразовательным предметам, для обучающихся 4-х классов – по русскому языку и математике,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AD9">
        <w:rPr>
          <w:rFonts w:ascii="Times New Roman" w:eastAsia="Times New Roman" w:hAnsi="Times New Roman" w:cs="Times New Roman"/>
          <w:sz w:val="28"/>
          <w:szCs w:val="28"/>
        </w:rPr>
        <w:t>согласно утвержденным срокам проведения (приложение №1).</w:t>
      </w:r>
    </w:p>
    <w:p w:rsidR="00AC5AD9" w:rsidRPr="00AC5AD9" w:rsidRDefault="00AC5AD9" w:rsidP="00AC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3.1</w:t>
      </w:r>
      <w:r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C5AD9">
        <w:rPr>
          <w:rFonts w:ascii="Times New Roman" w:eastAsia="Times New Roman" w:hAnsi="Times New Roman" w:cs="Times New Roman"/>
          <w:sz w:val="28"/>
          <w:szCs w:val="28"/>
        </w:rPr>
        <w:t>Провести в 2024-2025 учебном году школьный этап Олимпиады по следующим общеобразовательным предметам: астрономия, биология, информатика, математика, физика, химия с использованием информационно-коммуникационных технологий на платформе «Сириус.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AD9">
        <w:rPr>
          <w:rFonts w:ascii="Times New Roman" w:eastAsia="Times New Roman" w:hAnsi="Times New Roman" w:cs="Times New Roman"/>
          <w:sz w:val="28"/>
          <w:szCs w:val="28"/>
        </w:rPr>
        <w:t>Курсы» в установленные сроки (приложение №1) согласно инструкции проведения (приложение №3).</w:t>
      </w:r>
    </w:p>
    <w:p w:rsidR="00AC5AD9" w:rsidRPr="00AC5AD9" w:rsidRDefault="00BB62A5" w:rsidP="00AC5AD9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проведение школьного этапа Олимпиады в 2024-2025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учебном году в строгом соответствии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Порядком проведения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сероссийской олимпиады школьников, организационно-технологической моделью </w:t>
      </w:r>
      <w:r w:rsidR="00AC5AD9" w:rsidRPr="00AC5AD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 xml:space="preserve">проведения школьного этапа всероссийской олимпиады школьников на территории </w:t>
      </w:r>
      <w:proofErr w:type="spellStart"/>
      <w:r w:rsidR="00AC5AD9" w:rsidRPr="00AC5AD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Егорлыкского</w:t>
      </w:r>
      <w:proofErr w:type="spellEnd"/>
      <w:r w:rsidR="00AC5AD9" w:rsidRPr="00AC5AD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 xml:space="preserve"> района в 2024 году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 №2),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Методическими рекомендациями, в том числе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требованиями к организации и проведению школьного этапа олимпиады по каждому общеобразовательному предмету, санитарно-эпидемиологическими требованиями к условиям и организации обучения в</w:t>
      </w:r>
      <w:proofErr w:type="gramEnd"/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образовательных </w:t>
      </w:r>
      <w:proofErr w:type="gramStart"/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организациях</w:t>
      </w:r>
      <w:proofErr w:type="gramEnd"/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C5AD9" w:rsidRPr="00AC5AD9" w:rsidRDefault="00BB62A5" w:rsidP="00AC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Обеспечить возможность участия в школьном этапе Олимпиады всех желающих обучающихся в общеобразовательном учреждении.</w:t>
      </w:r>
    </w:p>
    <w:p w:rsidR="00AC5AD9" w:rsidRPr="00AC5AD9" w:rsidRDefault="00BB62A5" w:rsidP="00AC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 (в случае наличия таковых категорий участников).</w:t>
      </w:r>
    </w:p>
    <w:p w:rsidR="00AC5AD9" w:rsidRPr="00AC5AD9" w:rsidRDefault="00BB62A5" w:rsidP="00AC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3.5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. 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10.09.2024г.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подключение и доступ общеобразовательного учреждения к федеральной информационной системе оценки качества образования (ФИС ОКО) и к сети «Интернет» для проведения олимпиады на платформе «</w:t>
      </w:r>
      <w:proofErr w:type="spellStart"/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Сириус</w:t>
      </w:r>
      <w:proofErr w:type="gramStart"/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урсы</w:t>
      </w:r>
      <w:proofErr w:type="spellEnd"/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AC5AD9" w:rsidRPr="00AC5AD9" w:rsidRDefault="00BB62A5" w:rsidP="00AC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.09.2024г. провести </w:t>
      </w:r>
      <w:r w:rsidR="00AC5AD9" w:rsidRPr="00AC5A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информационно-разъяснительную работу с обучающимися и их родителями 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(законными представителями) о сроках проведения школьного этапа олимпиады по каждому общеобразовательному предмету, о Порядке и методических рекомендациях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проведения школьного этапа Олимпиады, в том числе по каждому общеобразовательному предмету, в обязательном порядке </w:t>
      </w:r>
      <w:r w:rsidR="00AC5AD9" w:rsidRPr="00AC5A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разместив нормативно-правовые акты, методические материалы, информацию о проведении Олимпиады на официальном сайте общеобразовательной организации в сети «Интернет» и</w:t>
      </w:r>
      <w:proofErr w:type="gramEnd"/>
      <w:r w:rsidR="00AC5AD9" w:rsidRPr="00AC5A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информационном стенде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C5AD9" w:rsidRPr="00AC5AD9" w:rsidRDefault="00BB62A5" w:rsidP="00AC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14.09.2024г</w:t>
      </w:r>
      <w:proofErr w:type="gramStart"/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беспечить </w:t>
      </w:r>
      <w:r w:rsidR="00AC5AD9" w:rsidRPr="00AC5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сбор и хранение </w:t>
      </w:r>
      <w:r w:rsidR="00AC5AD9" w:rsidRPr="00AC5A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течение 1 года с даты проведения Олимпиады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5AD9" w:rsidRPr="00AC5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Согласий родителей (законных представителей) обучающихся,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заявивших о своем участии в олимпиаде, </w:t>
      </w:r>
      <w:r w:rsidR="00AC5AD9" w:rsidRPr="00AC5A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ознакомлении с Порядком проведения олимпиады и о согласии на публикацию результатов по каждому общеобразовательному предмету и олимпиадных работ своих несовершеннолетних детей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5AD9" w:rsidRPr="00AC5A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официальном сайте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с указанием сведений об участниках.</w:t>
      </w:r>
    </w:p>
    <w:p w:rsidR="00AC5AD9" w:rsidRPr="00AC5AD9" w:rsidRDefault="00BB62A5" w:rsidP="00AC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3.8</w:t>
      </w:r>
      <w:r w:rsidR="00AC5AD9" w:rsidRPr="00AC5AD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Подвести итоги школьного этапа Олимпиады, учитывая,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C5AD9" w:rsidRPr="00AC5AD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что количество победителей и призеров неограниченно, при соблюдении следующих условий:</w:t>
      </w:r>
    </w:p>
    <w:p w:rsidR="00AC5AD9" w:rsidRPr="00AC5AD9" w:rsidRDefault="00AC5AD9" w:rsidP="00AC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4"/>
          <w:lang w:eastAsia="en-US"/>
        </w:rPr>
      </w:pPr>
      <w:r w:rsidRPr="00AC5AD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- п</w:t>
      </w:r>
      <w:r w:rsidRPr="00AC5AD9">
        <w:rPr>
          <w:rFonts w:ascii="Times New Roman" w:eastAsiaTheme="minorHAnsi" w:hAnsi="Times New Roman" w:cs="Times New Roman"/>
          <w:bCs/>
          <w:color w:val="000000" w:themeColor="text1"/>
          <w:sz w:val="28"/>
          <w:szCs w:val="24"/>
          <w:lang w:eastAsia="en-US"/>
        </w:rPr>
        <w:t>обедителем школьного этапа Олимпиады признается участник, набравший наибольшее количество баллов, при выполнении следующего условия: балл участника должен составлять не менее 50% от максимально возможного балла;</w:t>
      </w:r>
    </w:p>
    <w:p w:rsidR="00AC5AD9" w:rsidRPr="00AC5AD9" w:rsidRDefault="00AC5AD9" w:rsidP="00AC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4"/>
          <w:lang w:eastAsia="en-US"/>
        </w:rPr>
      </w:pPr>
      <w:r w:rsidRPr="00AC5AD9">
        <w:rPr>
          <w:rFonts w:ascii="Times New Roman" w:eastAsiaTheme="minorHAnsi" w:hAnsi="Times New Roman" w:cs="Times New Roman"/>
          <w:bCs/>
          <w:color w:val="000000" w:themeColor="text1"/>
          <w:sz w:val="28"/>
          <w:szCs w:val="24"/>
          <w:lang w:eastAsia="en-US"/>
        </w:rPr>
        <w:t xml:space="preserve">- победителями могут быть признаны несколько участников олимпиады, набравшие </w:t>
      </w:r>
      <w:r w:rsidRPr="00AC5AD9">
        <w:rPr>
          <w:rFonts w:ascii="Times New Roman" w:eastAsiaTheme="minorHAnsi" w:hAnsi="Times New Roman" w:cs="Times New Roman"/>
          <w:bCs/>
          <w:color w:val="000000" w:themeColor="text1"/>
          <w:sz w:val="28"/>
          <w:szCs w:val="24"/>
          <w:u w:val="single"/>
          <w:lang w:eastAsia="en-US"/>
        </w:rPr>
        <w:t>одинаковое</w:t>
      </w:r>
      <w:r w:rsidRPr="00AC5AD9">
        <w:rPr>
          <w:rFonts w:ascii="Times New Roman" w:eastAsiaTheme="minorHAnsi" w:hAnsi="Times New Roman" w:cs="Times New Roman"/>
          <w:bCs/>
          <w:color w:val="000000" w:themeColor="text1"/>
          <w:sz w:val="28"/>
          <w:szCs w:val="24"/>
          <w:lang w:eastAsia="en-US"/>
        </w:rPr>
        <w:t xml:space="preserve"> количество баллов, если балл каждого из них составляет не менее 50% от максимально возможного балла;</w:t>
      </w:r>
    </w:p>
    <w:p w:rsidR="00AC5AD9" w:rsidRPr="00AC5AD9" w:rsidRDefault="00AC5AD9" w:rsidP="00AC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4"/>
          <w:lang w:eastAsia="en-US"/>
        </w:rPr>
      </w:pPr>
      <w:r w:rsidRPr="00AC5AD9">
        <w:rPr>
          <w:rFonts w:ascii="Times New Roman" w:eastAsiaTheme="minorHAnsi" w:hAnsi="Times New Roman" w:cs="Times New Roman"/>
          <w:bCs/>
          <w:color w:val="000000" w:themeColor="text1"/>
          <w:sz w:val="28"/>
          <w:szCs w:val="24"/>
          <w:lang w:eastAsia="en-US"/>
        </w:rPr>
        <w:t>- в случае, когда ни один из участников школьного этапа Олимпиады не набрал более половины от максимально возможного балла, определяются только призеры;</w:t>
      </w:r>
    </w:p>
    <w:p w:rsidR="00AC5AD9" w:rsidRPr="00AC5AD9" w:rsidRDefault="00AC5AD9" w:rsidP="00AC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4"/>
          <w:lang w:eastAsia="en-US"/>
        </w:rPr>
      </w:pPr>
      <w:r w:rsidRPr="00AC5AD9">
        <w:rPr>
          <w:rFonts w:ascii="Times New Roman" w:eastAsiaTheme="minorHAnsi" w:hAnsi="Times New Roman" w:cs="Times New Roman"/>
          <w:bCs/>
          <w:color w:val="000000" w:themeColor="text1"/>
          <w:sz w:val="28"/>
          <w:szCs w:val="24"/>
          <w:lang w:eastAsia="en-US"/>
        </w:rPr>
        <w:t>- призерами школьного этапа Олимпиады признаются все участники школьного этапа, следующие за победителем, при выполнении следующего условия: балл участника должен составлять не менее 45% от максимально возможного балла.</w:t>
      </w:r>
    </w:p>
    <w:p w:rsidR="00AC5AD9" w:rsidRPr="00AC5AD9" w:rsidRDefault="00BB62A5" w:rsidP="00AC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3.9</w:t>
      </w:r>
      <w:r w:rsidR="00AC5AD9" w:rsidRPr="00AC5AD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Обеспечить организацию проведения разбора заданий, показа работ, процедуры апелляции в соответствии с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C5AD9" w:rsidRPr="00AC5AD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организационно-технологической моделью </w:t>
      </w:r>
      <w:r w:rsidR="00AC5AD9" w:rsidRPr="00AC5AD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 xml:space="preserve">проведения школьного этапа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В</w:t>
      </w:r>
      <w:r w:rsidR="00AC5AD9" w:rsidRPr="00AC5AD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сероссийской олимпиады школьников  (приложение №2).</w:t>
      </w:r>
    </w:p>
    <w:p w:rsidR="00AC5AD9" w:rsidRPr="00AC5AD9" w:rsidRDefault="00BB62A5" w:rsidP="00AC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3.10</w:t>
      </w:r>
      <w:r w:rsidR="00AC5AD9" w:rsidRPr="00AC5AD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Организовать объявление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C5AD9" w:rsidRPr="00AC5AD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результатов школьного этапа олимпиады по </w:t>
      </w:r>
      <w:r w:rsidR="00AC5AD9" w:rsidRPr="00AC5AD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u w:val="single"/>
          <w:lang w:eastAsia="en-US"/>
        </w:rPr>
        <w:t>каждому</w:t>
      </w:r>
      <w:r w:rsidR="00AC5AD9" w:rsidRPr="00AC5AD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общеобразовательному предмету </w:t>
      </w:r>
      <w:r w:rsidR="00AC5AD9" w:rsidRPr="00AC5AD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 </w:t>
      </w:r>
      <w:r w:rsidR="00AC5AD9" w:rsidRPr="00AC5AD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опубликовать протоколы школьного этапа Олимпиады </w:t>
      </w:r>
      <w:r w:rsidR="00AC5AD9" w:rsidRPr="00AC5AD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 </w:t>
      </w:r>
      <w:r w:rsidR="00AC5AD9" w:rsidRPr="00AC5AD9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  <w:lang w:eastAsia="en-US"/>
        </w:rPr>
        <w:t>каждому</w:t>
      </w:r>
      <w:r w:rsidR="00AC5AD9" w:rsidRPr="00AC5AD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общеобразовательному предмету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C5AD9" w:rsidRPr="00AC5AD9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на своем официальном сайте в сети «Интернет».</w:t>
      </w:r>
    </w:p>
    <w:p w:rsidR="00AC5AD9" w:rsidRPr="00AC5AD9" w:rsidRDefault="00BB62A5" w:rsidP="00AC5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3.11</w:t>
      </w:r>
      <w:r w:rsidR="00AC5AD9" w:rsidRPr="00AC5A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Наградить победителей и призеров </w:t>
      </w:r>
      <w:r w:rsidR="00AC5AD9" w:rsidRPr="00AC5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школьного этапа олимпиады </w:t>
      </w:r>
      <w:r w:rsidR="00AC5AD9" w:rsidRPr="00AC5A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поощрительными грамотами в торжественной обстановке (по окончании школьного этапа).</w:t>
      </w:r>
    </w:p>
    <w:p w:rsidR="00BB62A5" w:rsidRPr="00BB62A5" w:rsidRDefault="00BB62A5" w:rsidP="00BB6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4. </w:t>
      </w:r>
      <w:r w:rsidRPr="00BB6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исполнения приказа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AC5AD9" w:rsidRDefault="00AC5AD9" w:rsidP="00AC5A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921" w:rsidRDefault="00362921"/>
    <w:p w:rsidR="00932AC4" w:rsidRDefault="00932AC4"/>
    <w:p w:rsidR="00932AC4" w:rsidRDefault="00932AC4"/>
    <w:p w:rsidR="00932AC4" w:rsidRPr="00C077D0" w:rsidRDefault="00932AC4" w:rsidP="00932AC4">
      <w:pPr>
        <w:jc w:val="center"/>
        <w:rPr>
          <w:rFonts w:ascii="Times New Roman" w:hAnsi="Times New Roman" w:cs="Times New Roman"/>
          <w:sz w:val="26"/>
          <w:szCs w:val="26"/>
        </w:rPr>
      </w:pPr>
      <w:r w:rsidRPr="00C077D0">
        <w:rPr>
          <w:rFonts w:ascii="Times New Roman" w:hAnsi="Times New Roman" w:cs="Times New Roman"/>
          <w:sz w:val="26"/>
          <w:szCs w:val="26"/>
        </w:rPr>
        <w:t>Директор школы: _____________/Попова Л.В./</w:t>
      </w:r>
    </w:p>
    <w:p w:rsidR="00932AC4" w:rsidRPr="00C077D0" w:rsidRDefault="00932AC4" w:rsidP="00932A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2AC4" w:rsidRDefault="00932AC4" w:rsidP="00932AC4">
      <w:pPr>
        <w:rPr>
          <w:rFonts w:ascii="Times New Roman" w:hAnsi="Times New Roman" w:cs="Times New Roman"/>
          <w:sz w:val="26"/>
          <w:szCs w:val="26"/>
        </w:rPr>
      </w:pPr>
      <w:r w:rsidRPr="00C077D0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C077D0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C077D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32AC4" w:rsidRDefault="00932AC4"/>
    <w:sectPr w:rsidR="00932AC4" w:rsidSect="0036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5AD9"/>
    <w:rsid w:val="00362921"/>
    <w:rsid w:val="00725110"/>
    <w:rsid w:val="00932AC4"/>
    <w:rsid w:val="00AC5AD9"/>
    <w:rsid w:val="00BB62A5"/>
    <w:rsid w:val="00EE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C5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Наталья Болдинова</cp:lastModifiedBy>
  <cp:revision>5</cp:revision>
  <cp:lastPrinted>2024-09-17T06:32:00Z</cp:lastPrinted>
  <dcterms:created xsi:type="dcterms:W3CDTF">2024-09-17T03:25:00Z</dcterms:created>
  <dcterms:modified xsi:type="dcterms:W3CDTF">2024-09-17T07:14:00Z</dcterms:modified>
</cp:coreProperties>
</file>