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A" w:rsidRPr="00F003DF" w:rsidRDefault="00F003DF" w:rsidP="00F0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DF">
        <w:rPr>
          <w:rFonts w:ascii="Times New Roman" w:hAnsi="Times New Roman" w:cs="Times New Roman"/>
          <w:b/>
          <w:sz w:val="28"/>
          <w:szCs w:val="28"/>
        </w:rPr>
        <w:t>График работы кабинета биологии и химии в центре «Точка роста»</w:t>
      </w:r>
    </w:p>
    <w:tbl>
      <w:tblPr>
        <w:tblpPr w:leftFromText="180" w:rightFromText="180" w:vertAnchor="text" w:horzAnchor="margin" w:tblpY="40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210"/>
        <w:gridCol w:w="762"/>
        <w:gridCol w:w="1065"/>
        <w:gridCol w:w="609"/>
        <w:gridCol w:w="1084"/>
        <w:gridCol w:w="880"/>
        <w:gridCol w:w="1096"/>
        <w:gridCol w:w="884"/>
        <w:gridCol w:w="1210"/>
        <w:gridCol w:w="550"/>
      </w:tblGrid>
      <w:tr w:rsidR="00F003DF" w:rsidRPr="009914ED" w:rsidTr="00EE6E7F">
        <w:trPr>
          <w:trHeight w:val="299"/>
        </w:trPr>
        <w:tc>
          <w:tcPr>
            <w:tcW w:w="768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972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74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64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80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60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003DF" w:rsidRPr="009914ED" w:rsidTr="00EE6E7F">
        <w:trPr>
          <w:trHeight w:val="322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0" w:type="dxa"/>
            <w:vAlign w:val="center"/>
          </w:tcPr>
          <w:p w:rsidR="00F003DF" w:rsidRPr="002A640E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F003DF" w:rsidRPr="002A640E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03DF" w:rsidRPr="009914ED" w:rsidTr="00EE6E7F">
        <w:trPr>
          <w:trHeight w:val="472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DF" w:rsidRPr="009914ED" w:rsidTr="00EE6E7F">
        <w:trPr>
          <w:trHeight w:val="322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F003DF" w:rsidRPr="009914ED" w:rsidTr="00EE6E7F">
        <w:trPr>
          <w:trHeight w:val="322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Биол.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Биол.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003DF" w:rsidRDefault="00F003DF"/>
    <w:p w:rsidR="00F003DF" w:rsidRDefault="00F003DF"/>
    <w:p w:rsidR="00F003DF" w:rsidRPr="00F003DF" w:rsidRDefault="00F003DF" w:rsidP="00F00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DF">
        <w:rPr>
          <w:rFonts w:ascii="Times New Roman" w:hAnsi="Times New Roman" w:cs="Times New Roman"/>
          <w:b/>
          <w:sz w:val="28"/>
          <w:szCs w:val="28"/>
        </w:rPr>
        <w:t xml:space="preserve">График работы кабинета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Pr="00F003DF">
        <w:rPr>
          <w:rFonts w:ascii="Times New Roman" w:hAnsi="Times New Roman" w:cs="Times New Roman"/>
          <w:b/>
          <w:sz w:val="28"/>
          <w:szCs w:val="28"/>
        </w:rPr>
        <w:t xml:space="preserve"> в центре «Точка роста»</w:t>
      </w:r>
    </w:p>
    <w:tbl>
      <w:tblPr>
        <w:tblpPr w:leftFromText="180" w:rightFromText="180" w:vertAnchor="text" w:horzAnchor="margin" w:tblpY="404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1210"/>
        <w:gridCol w:w="762"/>
        <w:gridCol w:w="1065"/>
        <w:gridCol w:w="609"/>
        <w:gridCol w:w="1084"/>
        <w:gridCol w:w="880"/>
        <w:gridCol w:w="1096"/>
        <w:gridCol w:w="884"/>
        <w:gridCol w:w="1210"/>
        <w:gridCol w:w="550"/>
      </w:tblGrid>
      <w:tr w:rsidR="00F003DF" w:rsidRPr="009914ED" w:rsidTr="00EE6E7F">
        <w:trPr>
          <w:trHeight w:val="299"/>
        </w:trPr>
        <w:tc>
          <w:tcPr>
            <w:tcW w:w="768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972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674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64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80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60" w:type="dxa"/>
            <w:gridSpan w:val="2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4E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003DF" w:rsidRPr="009914ED" w:rsidTr="00EE6E7F">
        <w:trPr>
          <w:trHeight w:val="322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10" w:type="dxa"/>
            <w:vAlign w:val="center"/>
          </w:tcPr>
          <w:p w:rsidR="00F003DF" w:rsidRPr="002A640E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vAlign w:val="center"/>
          </w:tcPr>
          <w:p w:rsidR="00F003DF" w:rsidRPr="002A640E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DF" w:rsidRPr="009914ED" w:rsidTr="003B2F99">
        <w:trPr>
          <w:trHeight w:val="472"/>
        </w:trPr>
        <w:tc>
          <w:tcPr>
            <w:tcW w:w="768" w:type="dxa"/>
          </w:tcPr>
          <w:p w:rsidR="00F003DF" w:rsidRPr="00C97F9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65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8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96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5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03DF" w:rsidRPr="009914ED" w:rsidTr="003B2F99">
        <w:trPr>
          <w:trHeight w:val="322"/>
        </w:trPr>
        <w:tc>
          <w:tcPr>
            <w:tcW w:w="768" w:type="dxa"/>
          </w:tcPr>
          <w:p w:rsidR="00F003DF" w:rsidRPr="00C97F9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065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55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F003DF" w:rsidRPr="009914ED" w:rsidTr="009255C4">
        <w:trPr>
          <w:trHeight w:val="322"/>
        </w:trPr>
        <w:tc>
          <w:tcPr>
            <w:tcW w:w="768" w:type="dxa"/>
          </w:tcPr>
          <w:p w:rsidR="00F003DF" w:rsidRPr="00C97F9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7F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003DF" w:rsidRPr="009914ED" w:rsidRDefault="00F003DF" w:rsidP="00F00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80" w:type="dxa"/>
            <w:vAlign w:val="center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96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F003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003DF" w:rsidRPr="009914ED" w:rsidTr="00EE6E7F">
        <w:trPr>
          <w:trHeight w:val="284"/>
        </w:trPr>
        <w:tc>
          <w:tcPr>
            <w:tcW w:w="768" w:type="dxa"/>
          </w:tcPr>
          <w:p w:rsidR="00F003DF" w:rsidRPr="00C97F9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9D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10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62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84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</w:tcPr>
          <w:p w:rsidR="00F003DF" w:rsidRPr="009914ED" w:rsidRDefault="00F003DF" w:rsidP="00EE6E7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003DF" w:rsidRDefault="00F003DF"/>
    <w:sectPr w:rsidR="00F0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E4"/>
    <w:rsid w:val="00627DCA"/>
    <w:rsid w:val="00810FE4"/>
    <w:rsid w:val="00F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2021-09-07T12:14:00Z</dcterms:created>
  <dcterms:modified xsi:type="dcterms:W3CDTF">2021-09-07T12:24:00Z</dcterms:modified>
</cp:coreProperties>
</file>