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Объединенная средняя общеобразовательная школа №6 им. В.А. </w:t>
      </w:r>
      <w:proofErr w:type="spellStart"/>
      <w:r w:rsidRPr="00715578">
        <w:rPr>
          <w:rFonts w:ascii="Times New Roman" w:hAnsi="Times New Roman" w:cs="Times New Roman"/>
          <w:sz w:val="24"/>
          <w:szCs w:val="24"/>
        </w:rPr>
        <w:t>Сулева</w:t>
      </w:r>
      <w:proofErr w:type="spellEnd"/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УТВЕРЖДАЮ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Директор МБОУ ОСОШ №6 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им. </w:t>
      </w:r>
      <w:proofErr w:type="spellStart"/>
      <w:r w:rsidRPr="00715578">
        <w:rPr>
          <w:rFonts w:ascii="Times New Roman" w:hAnsi="Times New Roman" w:cs="Times New Roman"/>
          <w:sz w:val="24"/>
          <w:szCs w:val="24"/>
        </w:rPr>
        <w:t>В.А.Сулева</w:t>
      </w:r>
      <w:proofErr w:type="spellEnd"/>
      <w:r w:rsidRPr="00715578">
        <w:rPr>
          <w:rFonts w:ascii="Times New Roman" w:hAnsi="Times New Roman" w:cs="Times New Roman"/>
          <w:sz w:val="24"/>
          <w:szCs w:val="24"/>
        </w:rPr>
        <w:t xml:space="preserve"> ___________/Л.В.Попова/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приказ от</w:t>
      </w:r>
      <w:r w:rsidR="00CD08B9">
        <w:rPr>
          <w:rFonts w:ascii="Times New Roman" w:hAnsi="Times New Roman" w:cs="Times New Roman"/>
          <w:sz w:val="24"/>
          <w:szCs w:val="24"/>
        </w:rPr>
        <w:t xml:space="preserve"> 30.08.21г.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D08B9">
        <w:rPr>
          <w:rFonts w:ascii="Times New Roman" w:hAnsi="Times New Roman" w:cs="Times New Roman"/>
          <w:sz w:val="24"/>
          <w:szCs w:val="24"/>
        </w:rPr>
        <w:t>105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РАБОЧАЯ   ПРОГРАММА</w:t>
      </w:r>
    </w:p>
    <w:p w:rsidR="00AD4CE3" w:rsidRDefault="00AD4CE3" w:rsidP="00AD4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(класс): </w:t>
      </w:r>
      <w:r>
        <w:rPr>
          <w:i/>
          <w:sz w:val="24"/>
          <w:u w:val="single"/>
        </w:rPr>
        <w:t>основное</w:t>
      </w:r>
      <w:r w:rsidRPr="00F614E2">
        <w:rPr>
          <w:i/>
          <w:sz w:val="24"/>
          <w:u w:val="single"/>
        </w:rPr>
        <w:t xml:space="preserve"> общее образование,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6 </w:t>
      </w:r>
      <w:r w:rsidRPr="00715578">
        <w:rPr>
          <w:rFonts w:ascii="Times New Roman" w:hAnsi="Times New Roman" w:cs="Times New Roman"/>
          <w:i/>
          <w:sz w:val="24"/>
          <w:szCs w:val="24"/>
        </w:rPr>
        <w:t xml:space="preserve"> класс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i/>
          <w:sz w:val="24"/>
          <w:szCs w:val="24"/>
        </w:rPr>
        <w:t>105</w:t>
      </w:r>
      <w:r w:rsidRPr="00715578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Учитель:  </w:t>
      </w:r>
      <w:r>
        <w:rPr>
          <w:rFonts w:ascii="Times New Roman" w:hAnsi="Times New Roman" w:cs="Times New Roman"/>
          <w:i/>
          <w:sz w:val="24"/>
          <w:szCs w:val="24"/>
        </w:rPr>
        <w:t>Зозуля О.И.</w:t>
      </w: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4CE3" w:rsidRPr="0040775E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6536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6</w:t>
      </w:r>
      <w:r w:rsidRPr="00715578">
        <w:rPr>
          <w:rFonts w:ascii="Times New Roman" w:hAnsi="Times New Roman" w:cs="Times New Roman"/>
          <w:sz w:val="24"/>
          <w:szCs w:val="24"/>
        </w:rPr>
        <w:t xml:space="preserve"> класса составлена на </w:t>
      </w:r>
      <w:proofErr w:type="spellStart"/>
      <w:r w:rsidRPr="00715578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bCs/>
          <w:i/>
          <w:sz w:val="24"/>
          <w:szCs w:val="24"/>
        </w:rPr>
        <w:t>Авторской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программы по английскому языку для </w:t>
      </w:r>
      <w:r w:rsidRPr="006D12A6">
        <w:rPr>
          <w:rFonts w:ascii="Times New Roman" w:hAnsi="Times New Roman" w:cs="Times New Roman"/>
          <w:bCs/>
          <w:i/>
          <w:sz w:val="24"/>
          <w:szCs w:val="24"/>
        </w:rPr>
        <w:t>5-9 классов общеобразовательных учреждений (Вербицкая М.В., Москва</w:t>
      </w:r>
      <w:r>
        <w:rPr>
          <w:rFonts w:ascii="Times New Roman" w:hAnsi="Times New Roman" w:cs="Times New Roman"/>
          <w:bCs/>
          <w:i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Граф», 2017г.</w:t>
      </w:r>
      <w:r w:rsidRPr="006D12A6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D4CE3" w:rsidRDefault="00AD4CE3" w:rsidP="00AD4CE3">
      <w:pPr>
        <w:autoSpaceDE w:val="0"/>
        <w:autoSpaceDN w:val="0"/>
        <w:adjustRightInd w:val="0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AD4CE3" w:rsidRPr="00066DD6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66DD6">
        <w:rPr>
          <w:rStyle w:val="a5"/>
          <w:rFonts w:ascii="Times New Roman" w:hAnsi="Times New Roman" w:cs="Times New Roman"/>
          <w:sz w:val="24"/>
          <w:szCs w:val="24"/>
        </w:rPr>
        <w:t>Учебник для общеобразовательных учреждений: УМК серии «Форвард  6», М.В.Вербицкая, Москва,  «</w:t>
      </w:r>
      <w:proofErr w:type="spellStart"/>
      <w:r w:rsidRPr="00066DD6">
        <w:rPr>
          <w:rStyle w:val="a5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66DD6">
        <w:rPr>
          <w:rStyle w:val="a5"/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t>, 2019</w:t>
      </w:r>
      <w:r w:rsidRPr="00066DD6">
        <w:rPr>
          <w:rStyle w:val="a5"/>
          <w:rFonts w:ascii="Times New Roman" w:hAnsi="Times New Roman" w:cs="Times New Roman"/>
          <w:sz w:val="24"/>
          <w:szCs w:val="24"/>
        </w:rPr>
        <w:t>г.</w:t>
      </w:r>
    </w:p>
    <w:p w:rsidR="00AD4CE3" w:rsidRPr="00066DD6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4CE3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CE3" w:rsidRPr="00715578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CE3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CE3" w:rsidRDefault="00AD4CE3" w:rsidP="00AD4C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составления: август 2021</w:t>
      </w:r>
      <w:r w:rsidRPr="00715578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AD4CE3" w:rsidRDefault="00AD4CE3" w:rsidP="00AD4C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6604" w:rsidRPr="000D7201" w:rsidRDefault="008B6604" w:rsidP="00AD4CE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B73E5" w:rsidRPr="00B2009B" w:rsidRDefault="003B73E5" w:rsidP="003B73E5">
      <w:pPr>
        <w:rPr>
          <w:rFonts w:ascii="Times New Roman" w:eastAsia="Calibri" w:hAnsi="Times New Roman" w:cs="Times New Roman"/>
          <w:sz w:val="24"/>
        </w:rPr>
      </w:pPr>
      <w:r w:rsidRPr="00B2009B">
        <w:rPr>
          <w:rFonts w:ascii="Times New Roman" w:eastAsia="Calibri" w:hAnsi="Times New Roman" w:cs="Times New Roman"/>
          <w:sz w:val="24"/>
        </w:rPr>
        <w:t>Данная рабочая прог</w:t>
      </w:r>
      <w:r w:rsidR="00A2593C">
        <w:rPr>
          <w:rFonts w:ascii="Times New Roman" w:hAnsi="Times New Roman"/>
          <w:sz w:val="24"/>
        </w:rPr>
        <w:t xml:space="preserve">рамма по английскому языку </w:t>
      </w:r>
      <w:r w:rsidRPr="00B2009B">
        <w:rPr>
          <w:rFonts w:ascii="Times New Roman" w:eastAsia="Calibri" w:hAnsi="Times New Roman" w:cs="Times New Roman"/>
          <w:sz w:val="24"/>
        </w:rPr>
        <w:t>составлена на основе следующих нормативных документов:</w:t>
      </w:r>
    </w:p>
    <w:p w:rsidR="003B73E5" w:rsidRPr="006927C9" w:rsidRDefault="006927C9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</w:t>
      </w:r>
      <w:r w:rsidR="003B73E5" w:rsidRPr="006927C9">
        <w:rPr>
          <w:rFonts w:ascii="Times New Roman" w:hAnsi="Times New Roman" w:cs="Times New Roman"/>
          <w:sz w:val="24"/>
          <w:szCs w:val="24"/>
        </w:rPr>
        <w:t xml:space="preserve">  Федерального закона «Об образовании в Российской Федерации» №273-ФЗ от 29.12.2012 года;</w:t>
      </w:r>
    </w:p>
    <w:p w:rsidR="003B73E5" w:rsidRPr="006927C9" w:rsidRDefault="006927C9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</w:t>
      </w:r>
      <w:r w:rsidR="003B73E5" w:rsidRPr="006927C9">
        <w:rPr>
          <w:rFonts w:ascii="Times New Roman" w:hAnsi="Times New Roman" w:cs="Times New Roman"/>
          <w:sz w:val="24"/>
          <w:szCs w:val="24"/>
        </w:rPr>
        <w:t xml:space="preserve"> Федерального образовательного стандарта основного общего образования, утверждённого приказом Министерства образования и науки РФ №1897 от 17.12.2010 года;</w:t>
      </w:r>
    </w:p>
    <w:p w:rsidR="003B73E5" w:rsidRPr="006927C9" w:rsidRDefault="006927C9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</w:t>
      </w:r>
      <w:r w:rsidR="003B73E5" w:rsidRPr="006927C9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№1577 от 31.12.2015 г</w:t>
      </w:r>
      <w:r w:rsidR="006E5DDE">
        <w:rPr>
          <w:rFonts w:ascii="Times New Roman" w:hAnsi="Times New Roman" w:cs="Times New Roman"/>
          <w:sz w:val="24"/>
          <w:szCs w:val="24"/>
        </w:rPr>
        <w:t>. «</w:t>
      </w:r>
      <w:r w:rsidR="003B73E5" w:rsidRPr="006927C9">
        <w:rPr>
          <w:rFonts w:ascii="Times New Roman" w:hAnsi="Times New Roman" w:cs="Times New Roman"/>
          <w:sz w:val="24"/>
          <w:szCs w:val="24"/>
        </w:rPr>
        <w:t xml:space="preserve"> О внесении изменений в федеральный  образовательный стандарт основного общего образования, утверждённый приказом Министерства образования и науки РФ» №1897 от 17.12.2010 года»;</w:t>
      </w:r>
    </w:p>
    <w:p w:rsidR="003B73E5" w:rsidRPr="006927C9" w:rsidRDefault="003B73E5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 основной образовательной программой основного общего образования;</w:t>
      </w:r>
    </w:p>
    <w:p w:rsidR="003B73E5" w:rsidRPr="006927C9" w:rsidRDefault="003B73E5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 учебного плана   МБОУ</w:t>
      </w:r>
      <w:r w:rsidR="00F519A7">
        <w:rPr>
          <w:rFonts w:ascii="Times New Roman" w:hAnsi="Times New Roman" w:cs="Times New Roman"/>
          <w:sz w:val="24"/>
          <w:szCs w:val="24"/>
        </w:rPr>
        <w:t xml:space="preserve"> ОСОШ № 6 </w:t>
      </w:r>
      <w:proofErr w:type="spellStart"/>
      <w:r w:rsidR="00F519A7">
        <w:rPr>
          <w:rFonts w:ascii="Times New Roman" w:hAnsi="Times New Roman" w:cs="Times New Roman"/>
          <w:sz w:val="24"/>
          <w:szCs w:val="24"/>
        </w:rPr>
        <w:t>им.В.А.</w:t>
      </w:r>
      <w:r w:rsidR="00A2593C">
        <w:rPr>
          <w:rFonts w:ascii="Times New Roman" w:hAnsi="Times New Roman" w:cs="Times New Roman"/>
          <w:sz w:val="24"/>
          <w:szCs w:val="24"/>
        </w:rPr>
        <w:t>Сулева</w:t>
      </w:r>
      <w:proofErr w:type="spellEnd"/>
      <w:r w:rsidR="00A2593C">
        <w:rPr>
          <w:rFonts w:ascii="Times New Roman" w:hAnsi="Times New Roman" w:cs="Times New Roman"/>
          <w:sz w:val="24"/>
          <w:szCs w:val="24"/>
        </w:rPr>
        <w:t xml:space="preserve">  на 2021 - 2022</w:t>
      </w:r>
      <w:r w:rsidRPr="006927C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B73E5" w:rsidRPr="006927C9" w:rsidRDefault="003B73E5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  положения о разработке и утверждении рабочей программы учебного предмета, курса в муниципальном бюджетном общеобразовательном учреждении ОСОШ № 6 им. В.А. Сулева, утверждённого  приказом  № 141 от  12.07. 2016г.;</w:t>
      </w:r>
    </w:p>
    <w:p w:rsidR="003B73E5" w:rsidRPr="006927C9" w:rsidRDefault="003B73E5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9">
        <w:rPr>
          <w:rFonts w:ascii="Times New Roman" w:hAnsi="Times New Roman" w:cs="Times New Roman"/>
          <w:sz w:val="24"/>
          <w:szCs w:val="24"/>
        </w:rPr>
        <w:t>- Авторской программы по английскому языку  /Английский язык</w:t>
      </w:r>
      <w:proofErr w:type="gramStart"/>
      <w:r w:rsidRPr="006927C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927C9">
        <w:rPr>
          <w:rFonts w:ascii="Times New Roman" w:hAnsi="Times New Roman" w:cs="Times New Roman"/>
          <w:sz w:val="24"/>
          <w:szCs w:val="24"/>
        </w:rPr>
        <w:t>рограмма:5-9 классы</w:t>
      </w:r>
      <w:r w:rsidR="006E5DD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E5DDE">
        <w:rPr>
          <w:rFonts w:ascii="Times New Roman" w:hAnsi="Times New Roman" w:cs="Times New Roman"/>
          <w:sz w:val="24"/>
          <w:szCs w:val="24"/>
        </w:rPr>
        <w:t>сост.М.В.Вербицкая</w:t>
      </w:r>
      <w:proofErr w:type="spellEnd"/>
      <w:r w:rsidR="006E5DDE">
        <w:rPr>
          <w:rFonts w:ascii="Times New Roman" w:hAnsi="Times New Roman" w:cs="Times New Roman"/>
          <w:sz w:val="24"/>
          <w:szCs w:val="24"/>
        </w:rPr>
        <w:t xml:space="preserve">  -  Москва, «</w:t>
      </w:r>
      <w:r w:rsidRPr="0069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C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6E5DDE">
        <w:rPr>
          <w:rFonts w:ascii="Times New Roman" w:hAnsi="Times New Roman" w:cs="Times New Roman"/>
          <w:sz w:val="24"/>
          <w:szCs w:val="24"/>
        </w:rPr>
        <w:t>», 2017</w:t>
      </w:r>
      <w:r w:rsidRPr="006927C9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72479B" w:rsidRDefault="0072479B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3E5" w:rsidRPr="006927C9" w:rsidRDefault="0072479B" w:rsidP="00692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B73E5" w:rsidRPr="006927C9">
        <w:rPr>
          <w:rFonts w:ascii="Times New Roman" w:hAnsi="Times New Roman" w:cs="Times New Roman"/>
          <w:sz w:val="24"/>
          <w:szCs w:val="24"/>
        </w:rPr>
        <w:t>чебник для общеобразовательных</w:t>
      </w:r>
      <w:r w:rsidR="00F519A7">
        <w:rPr>
          <w:rFonts w:ascii="Times New Roman" w:hAnsi="Times New Roman" w:cs="Times New Roman"/>
          <w:sz w:val="24"/>
          <w:szCs w:val="24"/>
        </w:rPr>
        <w:t xml:space="preserve"> учреждений: УМК серии «</w:t>
      </w:r>
      <w:proofErr w:type="spellStart"/>
      <w:r w:rsidR="00F519A7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="00E66F3C">
        <w:rPr>
          <w:rFonts w:ascii="Times New Roman" w:hAnsi="Times New Roman" w:cs="Times New Roman"/>
          <w:sz w:val="24"/>
          <w:szCs w:val="24"/>
        </w:rPr>
        <w:t xml:space="preserve"> </w:t>
      </w:r>
      <w:r w:rsidR="00F519A7">
        <w:rPr>
          <w:rFonts w:ascii="Times New Roman" w:hAnsi="Times New Roman" w:cs="Times New Roman"/>
          <w:sz w:val="24"/>
          <w:szCs w:val="24"/>
        </w:rPr>
        <w:t>6</w:t>
      </w:r>
      <w:r w:rsidR="003B73E5" w:rsidRPr="006927C9">
        <w:rPr>
          <w:rFonts w:ascii="Times New Roman" w:hAnsi="Times New Roman" w:cs="Times New Roman"/>
          <w:sz w:val="24"/>
          <w:szCs w:val="24"/>
        </w:rPr>
        <w:t>», М.В.Вербицкая, Москва,  «</w:t>
      </w:r>
      <w:proofErr w:type="spellStart"/>
      <w:r w:rsidR="003B73E5" w:rsidRPr="006927C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3B73E5" w:rsidRPr="006927C9">
        <w:rPr>
          <w:rFonts w:ascii="Times New Roman" w:hAnsi="Times New Roman" w:cs="Times New Roman"/>
          <w:sz w:val="24"/>
          <w:szCs w:val="24"/>
        </w:rPr>
        <w:t>», 2019г.</w:t>
      </w:r>
    </w:p>
    <w:p w:rsidR="00E66F3C" w:rsidRDefault="00E66F3C" w:rsidP="00E6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F3C" w:rsidRDefault="00E66F3C" w:rsidP="00E6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на изучение английского языка отводится в 6  классе 105 часов  в год.</w:t>
      </w:r>
    </w:p>
    <w:p w:rsidR="001F4889" w:rsidRDefault="00E66F3C" w:rsidP="00E66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школы </w:t>
      </w:r>
      <w:r w:rsidR="000F1991">
        <w:rPr>
          <w:rFonts w:ascii="Times New Roman" w:hAnsi="Times New Roman" w:cs="Times New Roman"/>
          <w:sz w:val="24"/>
          <w:szCs w:val="24"/>
        </w:rPr>
        <w:t>в моей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105 часов (из расчета 35 учебных недель). </w:t>
      </w:r>
    </w:p>
    <w:p w:rsidR="008B6604" w:rsidRPr="000D7201" w:rsidRDefault="00E66F3C" w:rsidP="00E66F3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89" w:rsidRPr="001F4889" w:rsidRDefault="001F4889" w:rsidP="001F4889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1F4889">
        <w:rPr>
          <w:rFonts w:ascii="Times New Roman" w:hAnsi="Times New Roman" w:cs="Times New Roman"/>
          <w:sz w:val="24"/>
          <w:szCs w:val="24"/>
        </w:rPr>
        <w:t>Виды к</w:t>
      </w:r>
      <w:r>
        <w:rPr>
          <w:rFonts w:ascii="Times New Roman" w:hAnsi="Times New Roman" w:cs="Times New Roman"/>
          <w:sz w:val="24"/>
          <w:szCs w:val="24"/>
        </w:rPr>
        <w:t>онтроля: 4</w:t>
      </w:r>
      <w:r w:rsidRPr="001F4889">
        <w:rPr>
          <w:rFonts w:ascii="Times New Roman" w:hAnsi="Times New Roman" w:cs="Times New Roman"/>
          <w:sz w:val="24"/>
          <w:szCs w:val="24"/>
        </w:rPr>
        <w:t xml:space="preserve"> контрольных работ</w:t>
      </w:r>
      <w:r>
        <w:rPr>
          <w:rFonts w:ascii="Times New Roman" w:hAnsi="Times New Roman" w:cs="Times New Roman"/>
          <w:sz w:val="24"/>
          <w:szCs w:val="24"/>
        </w:rPr>
        <w:t>ы, 7</w:t>
      </w:r>
      <w:r w:rsidRPr="001F4889">
        <w:rPr>
          <w:rFonts w:ascii="Times New Roman" w:hAnsi="Times New Roman" w:cs="Times New Roman"/>
          <w:sz w:val="24"/>
          <w:szCs w:val="24"/>
        </w:rPr>
        <w:t xml:space="preserve"> словарных </w:t>
      </w:r>
      <w:r>
        <w:rPr>
          <w:rFonts w:ascii="Times New Roman" w:hAnsi="Times New Roman" w:cs="Times New Roman"/>
          <w:sz w:val="24"/>
          <w:szCs w:val="24"/>
        </w:rPr>
        <w:t>диктантов, 4</w:t>
      </w:r>
      <w:r w:rsidRPr="001F4889">
        <w:rPr>
          <w:rFonts w:ascii="Times New Roman" w:hAnsi="Times New Roman" w:cs="Times New Roman"/>
          <w:sz w:val="24"/>
          <w:szCs w:val="24"/>
        </w:rPr>
        <w:t xml:space="preserve"> тестовых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4889">
        <w:rPr>
          <w:rFonts w:ascii="Times New Roman" w:hAnsi="Times New Roman" w:cs="Times New Roman"/>
          <w:sz w:val="24"/>
          <w:szCs w:val="24"/>
        </w:rPr>
        <w:t>.          Срок ре</w:t>
      </w:r>
      <w:r w:rsidR="00A2593C">
        <w:rPr>
          <w:rFonts w:ascii="Times New Roman" w:hAnsi="Times New Roman" w:cs="Times New Roman"/>
          <w:sz w:val="24"/>
          <w:szCs w:val="24"/>
        </w:rPr>
        <w:t>ализации рабочей программы: 2021 - 2022</w:t>
      </w:r>
      <w:r w:rsidRPr="001F4889">
        <w:rPr>
          <w:rFonts w:ascii="Times New Roman" w:hAnsi="Times New Roman" w:cs="Times New Roman"/>
          <w:sz w:val="24"/>
          <w:szCs w:val="24"/>
        </w:rPr>
        <w:t xml:space="preserve"> учебный  год</w:t>
      </w:r>
      <w:r w:rsidRPr="001F4889">
        <w:rPr>
          <w:rFonts w:ascii="Times New Roman" w:hAnsi="Times New Roman" w:cs="Times New Roman"/>
          <w:b/>
          <w:sz w:val="24"/>
          <w:szCs w:val="24"/>
        </w:rPr>
        <w:t>.</w:t>
      </w:r>
    </w:p>
    <w:p w:rsidR="00E66F3C" w:rsidRPr="001F4889" w:rsidRDefault="00E66F3C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604" w:rsidRPr="000D7201" w:rsidRDefault="000D7201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английского языка в 6</w:t>
      </w:r>
      <w:r w:rsidR="008B6604"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правлено на достижение следующих </w:t>
      </w:r>
      <w:r w:rsidR="008B6604"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B6604" w:rsidRPr="000D72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целей</w:t>
      </w:r>
      <w:r w:rsidR="008B6604"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B6604" w:rsidRPr="000D7201" w:rsidRDefault="008B6604" w:rsidP="008B660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иноязычной </w:t>
      </w:r>
      <w:r w:rsidRPr="000D72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коммуникативной компетенции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совокупности ее составляющих:</w:t>
      </w:r>
    </w:p>
    <w:p w:rsidR="008B6604" w:rsidRPr="000D7201" w:rsidRDefault="008B6604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D72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речевая компетенция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(говорение, </w:t>
      </w:r>
      <w:proofErr w:type="spellStart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чтении, письме);</w:t>
      </w:r>
    </w:p>
    <w:p w:rsidR="008B6604" w:rsidRPr="000D7201" w:rsidRDefault="008B6604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D72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языковая компетенция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–о</w:t>
      </w:r>
      <w:proofErr w:type="gramEnd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мыслив </w:t>
      </w:r>
      <w:proofErr w:type="gramStart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родном</w:t>
      </w:r>
      <w:proofErr w:type="gramEnd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иностранном языках;</w:t>
      </w:r>
    </w:p>
    <w:p w:rsidR="008B6604" w:rsidRPr="000D7201" w:rsidRDefault="008B6604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0D72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социокультурная/межкультурная компетенция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этапах.</w:t>
      </w:r>
    </w:p>
    <w:p w:rsidR="008B6604" w:rsidRPr="000D7201" w:rsidRDefault="008B6604" w:rsidP="008B660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2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развитие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личности </w:t>
      </w:r>
      <w:proofErr w:type="gramStart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посредством </w:t>
      </w:r>
      <w:r w:rsidRPr="000D72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реализации воспитательного потенциала</w:t>
      </w:r>
      <w:r w:rsidRPr="000D7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иностранного языка.</w:t>
      </w:r>
    </w:p>
    <w:p w:rsidR="00F519A7" w:rsidRDefault="00F519A7" w:rsidP="00F519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ания к результатам освоения учебного предмета</w:t>
      </w:r>
      <w:r w:rsidR="00367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</w:t>
      </w:r>
      <w:r w:rsidR="0036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</w:t>
      </w:r>
      <w:r w:rsidR="0036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ами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предмета является формирование следующих умений и качеств: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мотивации изучения иностранных языков и стремления к самосовершенствованию;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мире как о многоязычном и поликультурном сообществе;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возможности самореализации средствами иностранного языка, как основного средства общения между людьми;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традиции, страноведения).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целеустремленность, </w:t>
      </w:r>
      <w:proofErr w:type="spell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инициативность, трудолюбие, дисциплинированность;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66F3C" w:rsidRPr="00D20E96" w:rsidRDefault="00E66F3C" w:rsidP="00E66F3C">
      <w:pPr>
        <w:numPr>
          <w:ilvl w:val="0"/>
          <w:numId w:val="2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ценности, свою гражданскую позицию.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</w:t>
      </w:r>
      <w:r w:rsidR="0036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spellEnd"/>
      <w:r w:rsidR="0036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</w:t>
      </w:r>
      <w:r w:rsidR="0036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ами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</w:t>
      </w:r>
      <w:r w:rsidR="003679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курса является</w:t>
      </w:r>
      <w:proofErr w:type="gramStart"/>
      <w:r w:rsidR="0036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школьника;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школьника; формирование мотивации к изучению английского языка;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исследовательских учебных действий, включая навыки работы с информацией, поиск и выделение нужной информации;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смыслового чтения, включая умение определять тему, прогнозировать содержание текста по заголовку, ключевым словам;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рационально планировать свой учебный труд, работать в соответствии с намеченным планом;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осуществление регулятивных действий самонаблюдения, самоконтроля, самооценки в процессе коммуникативной деятельности;</w:t>
      </w:r>
    </w:p>
    <w:p w:rsidR="00E66F3C" w:rsidRPr="00D20E96" w:rsidRDefault="00E66F3C" w:rsidP="00E66F3C">
      <w:pPr>
        <w:numPr>
          <w:ilvl w:val="0"/>
          <w:numId w:val="2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УМК (учебником, рабочей тетрадью, аудиодиском и т. д.).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 результатом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сформированность следующих умений: владеть базовыми представлениями о нормах английского языка (фонетических, лексических, грамматических); уметь (в объеме содержания курса) находить и сравнивать такие языковые единицы, как звук, буква, слово, фраза, предложение, небольшие тексты различных тематик</w:t>
      </w:r>
      <w:r w:rsidR="00367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В коммуникативной сфере: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в следующих видах речевой деятельности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proofErr w:type="gramStart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говорении</w:t>
      </w:r>
      <w:proofErr w:type="gramEnd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уметь на базовом уровне рассказывать о себе, семье, друге, описывать предмет, картинку, кратко охарактеризовать персонаж, высказывать свое мнение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прочитанном/услышанном;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сообщать фактическую информацию, отвечая на вопросы разных видов, давать оценку;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просьбу, отвечая на предложения собеседника согласием;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основное содержание, основную мысль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услышанного с опорой на прочитанный, прослушанный текст;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мнение, точку зрения;</w:t>
      </w:r>
    </w:p>
    <w:p w:rsidR="00E66F3C" w:rsidRPr="00D20E96" w:rsidRDefault="00E66F3C" w:rsidP="00E66F3C">
      <w:pPr>
        <w:numPr>
          <w:ilvl w:val="0"/>
          <w:numId w:val="2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spellStart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аудировании</w:t>
      </w:r>
      <w:proofErr w:type="spellEnd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66F3C" w:rsidRPr="00D20E96" w:rsidRDefault="00E66F3C" w:rsidP="00E66F3C">
      <w:pPr>
        <w:numPr>
          <w:ilvl w:val="0"/>
          <w:numId w:val="2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одноклассников, основное содержание доступных текстов небольшого объема в аудиозаписи, построенных на изученном языковом материале;</w:t>
      </w:r>
    </w:p>
    <w:p w:rsidR="00E66F3C" w:rsidRPr="00D20E96" w:rsidRDefault="00E66F3C" w:rsidP="00E66F3C">
      <w:pPr>
        <w:numPr>
          <w:ilvl w:val="0"/>
          <w:numId w:val="2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</w:t>
      </w:r>
      <w:proofErr w:type="spell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тем;</w:t>
      </w:r>
    </w:p>
    <w:p w:rsidR="00E66F3C" w:rsidRPr="00D20E96" w:rsidRDefault="00E66F3C" w:rsidP="00E66F3C">
      <w:pPr>
        <w:numPr>
          <w:ilvl w:val="0"/>
          <w:numId w:val="2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просьбу повторить для уточнения отдельных деталей;</w:t>
      </w:r>
    </w:p>
    <w:p w:rsidR="00E66F3C" w:rsidRPr="00D20E96" w:rsidRDefault="00E66F3C" w:rsidP="00E66F3C">
      <w:pPr>
        <w:numPr>
          <w:ilvl w:val="0"/>
          <w:numId w:val="2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мысль в воспринимаемом на слух тексте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gramStart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чтении</w:t>
      </w:r>
      <w:proofErr w:type="gramEnd"/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тексты различного объема, построенные на изученном языковом материале, соблюдая правила чтения и нужную интонацию;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началу текста; определять тему текста; озаглавливать текст;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мнение о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необходимую информацию, просмотрев один текст или несколько коротких текстов;</w:t>
      </w:r>
    </w:p>
    <w:p w:rsidR="00E66F3C" w:rsidRPr="00D20E96" w:rsidRDefault="00E66F3C" w:rsidP="00E66F3C">
      <w:pPr>
        <w:numPr>
          <w:ilvl w:val="0"/>
          <w:numId w:val="2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отдельных незнакомых слов в двуязычном словаре учебника, пользоваться сносками и лингвострановедческим материалом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письменной речи:</w:t>
      </w:r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сообщать о себе основные сведения (имя, фамилия, пол, возраст, гражданство, адрес);</w:t>
      </w:r>
      <w:proofErr w:type="gramEnd"/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 изучаемого языка;</w:t>
      </w:r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личное письмо зарубежному другу, сообщать краткие сведения о себе, запрашивать аналогичную информацию;</w:t>
      </w:r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устного и письменного сообщения</w:t>
      </w:r>
    </w:p>
    <w:p w:rsidR="00E66F3C" w:rsidRPr="00D20E96" w:rsidRDefault="00E66F3C" w:rsidP="00E66F3C">
      <w:pPr>
        <w:numPr>
          <w:ilvl w:val="0"/>
          <w:numId w:val="2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праздниками, короткое письмо-приглашение, письмо другу, рассказ о своей семье и своем доме;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(владение языковыми средствами):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написания слов, изученных ранее;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данном курсе;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явлений многозначности слов и их лексической сочетаемости, использование изученных синонимов, антонимов;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явления;</w:t>
      </w:r>
    </w:p>
    <w:p w:rsidR="00E66F3C" w:rsidRPr="00D20E96" w:rsidRDefault="00E66F3C" w:rsidP="00E66F3C">
      <w:pPr>
        <w:numPr>
          <w:ilvl w:val="0"/>
          <w:numId w:val="2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изученных морфологических форм и синтаксических конструкций английского языка, знание признаков изученных грамматических явлений (видовременных форм глаголов, модальных глаголов, артиклей, существительных, степеней сравнения прилагательных, местоимений, числительных, предлогов)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осведомленность:</w:t>
      </w:r>
    </w:p>
    <w:p w:rsidR="00E66F3C" w:rsidRPr="00D20E96" w:rsidRDefault="00E66F3C" w:rsidP="00E66F3C">
      <w:pPr>
        <w:numPr>
          <w:ilvl w:val="0"/>
          <w:numId w:val="28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E66F3C" w:rsidRPr="00D20E96" w:rsidRDefault="00E66F3C" w:rsidP="00E66F3C">
      <w:pPr>
        <w:numPr>
          <w:ilvl w:val="0"/>
          <w:numId w:val="28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письменной и устной речи изученных норм речевого этикета;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3C" w:rsidRPr="00D20E96" w:rsidRDefault="00E66F3C" w:rsidP="00E66F3C">
      <w:pPr>
        <w:numPr>
          <w:ilvl w:val="0"/>
          <w:numId w:val="2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некоторых названий стран изучаемого языка, отдельных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(стихи, песни);</w:t>
      </w:r>
    </w:p>
    <w:p w:rsidR="00E66F3C" w:rsidRPr="00D20E96" w:rsidRDefault="00E66F3C" w:rsidP="00E66F3C">
      <w:pPr>
        <w:numPr>
          <w:ilvl w:val="0"/>
          <w:numId w:val="2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E66F3C" w:rsidRPr="00D20E96" w:rsidRDefault="00E66F3C" w:rsidP="00E66F3C">
      <w:pPr>
        <w:numPr>
          <w:ilvl w:val="0"/>
          <w:numId w:val="2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66F3C" w:rsidRPr="00D20E96" w:rsidRDefault="00E66F3C" w:rsidP="00E66F3C">
      <w:pPr>
        <w:numPr>
          <w:ilvl w:val="0"/>
          <w:numId w:val="2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E66F3C" w:rsidRPr="00D20E96" w:rsidRDefault="00E66F3C" w:rsidP="00E66F3C">
      <w:pPr>
        <w:numPr>
          <w:ilvl w:val="0"/>
          <w:numId w:val="2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владения иностранным языком в современном мире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</w:t>
      </w:r>
    </w:p>
    <w:p w:rsidR="00E66F3C" w:rsidRPr="00A2593C" w:rsidRDefault="00E66F3C" w:rsidP="00E66F3C">
      <w:pPr>
        <w:numPr>
          <w:ilvl w:val="0"/>
          <w:numId w:val="30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умения в условиях дефицита языковых сре</w:t>
      </w:r>
      <w:proofErr w:type="gramStart"/>
      <w:r w:rsidRPr="00A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2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приеме информации использовать контекстуальную догадку, переспрос, словарные замены, жесты, мимику</w:t>
      </w: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 В познавательной сфере</w:t>
      </w:r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(списывать текст, выписывать</w:t>
      </w:r>
      <w:proofErr w:type="gramEnd"/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слова и предложения из текста и т. д.);</w:t>
      </w:r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справочным материалом, представленным в доступном данному возрасту виде (правила, таблицы, словари);</w:t>
      </w:r>
    </w:p>
    <w:p w:rsidR="00E66F3C" w:rsidRPr="00D20E96" w:rsidRDefault="00E66F3C" w:rsidP="00E66F3C">
      <w:pPr>
        <w:numPr>
          <w:ilvl w:val="0"/>
          <w:numId w:val="3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самонаблюдение и самооценку в доступных школьнику пределах.</w:t>
      </w: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В ценностно-ориентационной сфере</w:t>
      </w:r>
    </w:p>
    <w:p w:rsidR="00E66F3C" w:rsidRPr="00D20E96" w:rsidRDefault="00E66F3C" w:rsidP="00E66F3C">
      <w:pPr>
        <w:numPr>
          <w:ilvl w:val="0"/>
          <w:numId w:val="3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представления о языке как средстве выражения чувств, эмоций, основе культурного мышления;</w:t>
      </w:r>
    </w:p>
    <w:p w:rsidR="00E66F3C" w:rsidRPr="00D20E96" w:rsidRDefault="00E66F3C" w:rsidP="00E66F3C">
      <w:pPr>
        <w:numPr>
          <w:ilvl w:val="0"/>
          <w:numId w:val="3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66F3C" w:rsidRPr="00D20E96" w:rsidRDefault="00E66F3C" w:rsidP="00E66F3C">
      <w:pPr>
        <w:numPr>
          <w:ilvl w:val="0"/>
          <w:numId w:val="3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н6а английском языке, так и через непосредственное участие в школьных обменах, туристических поездках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Г. В эстетической сфере</w:t>
      </w:r>
    </w:p>
    <w:p w:rsidR="00E66F3C" w:rsidRPr="00D20E96" w:rsidRDefault="00E66F3C" w:rsidP="00E66F3C">
      <w:pPr>
        <w:numPr>
          <w:ilvl w:val="0"/>
          <w:numId w:val="3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английском языке;</w:t>
      </w:r>
    </w:p>
    <w:p w:rsidR="00E66F3C" w:rsidRPr="00D20E96" w:rsidRDefault="00E66F3C" w:rsidP="00E66F3C">
      <w:pPr>
        <w:numPr>
          <w:ilvl w:val="0"/>
          <w:numId w:val="3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английского языка;</w:t>
      </w:r>
    </w:p>
    <w:p w:rsidR="00E66F3C" w:rsidRPr="00D20E96" w:rsidRDefault="00E66F3C" w:rsidP="00E66F3C">
      <w:pPr>
        <w:numPr>
          <w:ilvl w:val="0"/>
          <w:numId w:val="3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чувства прекрасного в процессе знакомства с образцами доступной детской литературы.</w:t>
      </w: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В сфере физической деятельности</w:t>
      </w:r>
    </w:p>
    <w:p w:rsidR="00E66F3C" w:rsidRPr="00D20E96" w:rsidRDefault="00E66F3C" w:rsidP="00E66F3C">
      <w:pPr>
        <w:numPr>
          <w:ilvl w:val="0"/>
          <w:numId w:val="3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вести здоровый образ жизни (режим труда и отдыха, питание, спорт, фитнес)</w:t>
      </w:r>
    </w:p>
    <w:p w:rsidR="002353A8" w:rsidRDefault="002353A8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предмета.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3C" w:rsidRPr="00D20E96" w:rsidRDefault="00E66F3C" w:rsidP="00E6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Диалогическая речь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6 классе продолжает развитее таких речевых умений, как умение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диалога до 4 реплик.</w:t>
      </w:r>
    </w:p>
    <w:p w:rsidR="00E66F3C" w:rsidRPr="00940CE7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Учащийся научится:</w:t>
      </w:r>
    </w:p>
    <w:p w:rsidR="00E66F3C" w:rsidRPr="00D20E96" w:rsidRDefault="00E66F3C" w:rsidP="00E66F3C">
      <w:pPr>
        <w:numPr>
          <w:ilvl w:val="0"/>
          <w:numId w:val="3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этикетного характера</w:t>
      </w:r>
    </w:p>
    <w:p w:rsidR="00E66F3C" w:rsidRPr="00D20E96" w:rsidRDefault="00E66F3C" w:rsidP="00E66F3C">
      <w:pPr>
        <w:numPr>
          <w:ilvl w:val="0"/>
          <w:numId w:val="3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</w:t>
      </w:r>
    </w:p>
    <w:p w:rsidR="00E66F3C" w:rsidRPr="00D20E96" w:rsidRDefault="00E66F3C" w:rsidP="00E66F3C">
      <w:pPr>
        <w:numPr>
          <w:ilvl w:val="0"/>
          <w:numId w:val="3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диалог-побуждение к действию</w:t>
      </w:r>
    </w:p>
    <w:p w:rsidR="00E66F3C" w:rsidRPr="00D20E96" w:rsidRDefault="00E66F3C" w:rsidP="00E66F3C">
      <w:pPr>
        <w:numPr>
          <w:ilvl w:val="0"/>
          <w:numId w:val="35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диалог-обмен мнениями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66F3C" w:rsidRPr="00D20E96" w:rsidRDefault="00E66F3C" w:rsidP="00E66F3C">
      <w:pPr>
        <w:numPr>
          <w:ilvl w:val="0"/>
          <w:numId w:val="36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комбинированный диалог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Монологическая речь. 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в 6 классе предусматривает овладение следующими умениями: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порой на текст;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E66F3C" w:rsidRPr="00D20E96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монологического высказывания – до 8 фраз</w:t>
      </w:r>
    </w:p>
    <w:p w:rsidR="00E66F3C" w:rsidRPr="00940CE7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Учащийся научится:</w:t>
      </w:r>
    </w:p>
    <w:p w:rsidR="00E66F3C" w:rsidRPr="00D20E96" w:rsidRDefault="00E66F3C" w:rsidP="00E66F3C">
      <w:pPr>
        <w:numPr>
          <w:ilvl w:val="0"/>
          <w:numId w:val="3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школе, своих интересах с опорой на зрительную наглядность и на вопросы;</w:t>
      </w:r>
    </w:p>
    <w:p w:rsidR="00E66F3C" w:rsidRPr="00D20E96" w:rsidRDefault="00E66F3C" w:rsidP="00E66F3C">
      <w:pPr>
        <w:numPr>
          <w:ilvl w:val="0"/>
          <w:numId w:val="3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своем городе, селе, своей стране и странах изучаемого языка с опорой на текст, вопросы, план;</w:t>
      </w:r>
    </w:p>
    <w:p w:rsidR="00E66F3C" w:rsidRPr="00D20E96" w:rsidRDefault="00E66F3C" w:rsidP="00E66F3C">
      <w:pPr>
        <w:numPr>
          <w:ilvl w:val="0"/>
          <w:numId w:val="3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на план, текст;</w:t>
      </w:r>
    </w:p>
    <w:p w:rsidR="00E66F3C" w:rsidRPr="00D20E96" w:rsidRDefault="00E66F3C" w:rsidP="00E66F3C">
      <w:pPr>
        <w:numPr>
          <w:ilvl w:val="0"/>
          <w:numId w:val="37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услышанному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прочитанному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66F3C" w:rsidRPr="00D20E96" w:rsidRDefault="00E66F3C" w:rsidP="00E66F3C">
      <w:pPr>
        <w:numPr>
          <w:ilvl w:val="0"/>
          <w:numId w:val="38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результаты выполненной проектной работы;</w:t>
      </w:r>
    </w:p>
    <w:p w:rsidR="00E66F3C" w:rsidRPr="00D20E96" w:rsidRDefault="00E66F3C" w:rsidP="00E66F3C">
      <w:pPr>
        <w:numPr>
          <w:ilvl w:val="0"/>
          <w:numId w:val="38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презентацию по результатам выполнения проектной работы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6 классов и иметь образовательную и воспитательную ценность.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до 2-х минут.</w:t>
      </w:r>
    </w:p>
    <w:p w:rsidR="00E66F3C" w:rsidRPr="00940CE7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Учащийся научится:</w:t>
      </w:r>
    </w:p>
    <w:p w:rsidR="00E66F3C" w:rsidRPr="00D20E96" w:rsidRDefault="00E66F3C" w:rsidP="00E66F3C">
      <w:pPr>
        <w:numPr>
          <w:ilvl w:val="0"/>
          <w:numId w:val="3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E66F3C" w:rsidRPr="00D20E96" w:rsidRDefault="00E66F3C" w:rsidP="00E66F3C">
      <w:pPr>
        <w:numPr>
          <w:ilvl w:val="0"/>
          <w:numId w:val="3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опуская второстепенные</w:t>
      </w:r>
    </w:p>
    <w:p w:rsidR="00E66F3C" w:rsidRPr="00D20E96" w:rsidRDefault="00E66F3C" w:rsidP="00E66F3C">
      <w:pPr>
        <w:numPr>
          <w:ilvl w:val="0"/>
          <w:numId w:val="39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66F3C" w:rsidRPr="00D20E96" w:rsidRDefault="00E66F3C" w:rsidP="00E66F3C">
      <w:pPr>
        <w:numPr>
          <w:ilvl w:val="0"/>
          <w:numId w:val="40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 целом учителя по ведению урока;</w:t>
      </w:r>
    </w:p>
    <w:p w:rsidR="00E66F3C" w:rsidRPr="00D20E96" w:rsidRDefault="00E66F3C" w:rsidP="00E66F3C">
      <w:pPr>
        <w:numPr>
          <w:ilvl w:val="0"/>
          <w:numId w:val="40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запрашиваемую информацию в сообщениях прагматического характера с опорой на контекст;</w:t>
      </w:r>
    </w:p>
    <w:p w:rsidR="00E66F3C" w:rsidRPr="00D20E96" w:rsidRDefault="00E66F3C" w:rsidP="00E66F3C">
      <w:pPr>
        <w:numPr>
          <w:ilvl w:val="0"/>
          <w:numId w:val="40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E66F3C" w:rsidRPr="00D20E96" w:rsidRDefault="00E66F3C" w:rsidP="00E66F3C">
      <w:pPr>
        <w:numPr>
          <w:ilvl w:val="0"/>
          <w:numId w:val="40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Игнорировать незнакомые языковые явления, несущественные для понимания содержания воспринимаемого на слух текста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6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 пониманием основного содержания текста 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осуществляется на несложных аутентичных текстах с ориентацией на предметное содержание, выделяемое в 6 классах, включающих особенности быта, жизни, культуры стран изучаемого языка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текстов для чтения – до 400 слов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 полным пониманием текста 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текстов для чтения до – 250 слов.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с выборочным пониманием нужной или интересующей информации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на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необходима или представляет интерес для обучающихся.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текстов для чтения - до 250 слов</w:t>
      </w:r>
    </w:p>
    <w:p w:rsidR="00E66F3C" w:rsidRPr="00940CE7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Учащийся научится:</w:t>
      </w:r>
    </w:p>
    <w:p w:rsidR="00E66F3C" w:rsidRPr="00D20E96" w:rsidRDefault="00E66F3C" w:rsidP="00E66F3C">
      <w:pPr>
        <w:numPr>
          <w:ilvl w:val="0"/>
          <w:numId w:val="4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пониманием основного содержания аутентичных текстов, содержащих некоторое количество неизученных языковых явлений;</w:t>
      </w:r>
    </w:p>
    <w:p w:rsidR="00E66F3C" w:rsidRPr="00D20E96" w:rsidRDefault="00E66F3C" w:rsidP="00E66F3C">
      <w:pPr>
        <w:numPr>
          <w:ilvl w:val="0"/>
          <w:numId w:val="4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выборочно понимать запрашиваемую информацию в несложных аутентичных текстах;</w:t>
      </w:r>
    </w:p>
    <w:p w:rsidR="00E66F3C" w:rsidRPr="00D20E96" w:rsidRDefault="00E66F3C" w:rsidP="00E66F3C">
      <w:pPr>
        <w:numPr>
          <w:ilvl w:val="0"/>
          <w:numId w:val="4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по заголовку иллюстрациям, началу текста;</w:t>
      </w:r>
    </w:p>
    <w:p w:rsidR="00E66F3C" w:rsidRPr="00D20E96" w:rsidRDefault="00E66F3C" w:rsidP="00E66F3C">
      <w:pPr>
        <w:numPr>
          <w:ilvl w:val="0"/>
          <w:numId w:val="41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приемы смысловой переработки текста: языковую догадку; анализировать смысл отдельных частей текста;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типов, полно и точно понимая текст на основе его информационной переработки;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незнакомых слов по сходству с русским языком, по словообразовательным элементам, по контексту;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необходимую информацию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Игнорировать в процессе чтения незнакомые слова, не мешающие пониманию основного содержания текста;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сносками и лингвострановедческим справочником</w:t>
      </w:r>
    </w:p>
    <w:p w:rsidR="00E66F3C" w:rsidRPr="00D20E96" w:rsidRDefault="00E66F3C" w:rsidP="00E66F3C">
      <w:pPr>
        <w:numPr>
          <w:ilvl w:val="0"/>
          <w:numId w:val="42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началу текста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:rsidR="00E66F3C" w:rsidRPr="00940CE7" w:rsidRDefault="00E66F3C" w:rsidP="00E6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C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Учащийся научится:</w:t>
      </w:r>
    </w:p>
    <w:p w:rsidR="00E66F3C" w:rsidRPr="00D20E96" w:rsidRDefault="00E66F3C" w:rsidP="00E66F3C">
      <w:pPr>
        <w:numPr>
          <w:ilvl w:val="0"/>
          <w:numId w:val="4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формуляры с опорой на образец</w:t>
      </w:r>
    </w:p>
    <w:p w:rsidR="00E66F3C" w:rsidRPr="00D20E96" w:rsidRDefault="00E66F3C" w:rsidP="00E66F3C">
      <w:pPr>
        <w:numPr>
          <w:ilvl w:val="0"/>
          <w:numId w:val="4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E66F3C" w:rsidRPr="00D20E96" w:rsidRDefault="00E66F3C" w:rsidP="00E66F3C">
      <w:pPr>
        <w:numPr>
          <w:ilvl w:val="0"/>
          <w:numId w:val="4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образец, сообщать краткие сведения о себе и запрашивать аналогичную информацию о нем, выражать благодарность, извинения, просьбу;</w:t>
      </w:r>
    </w:p>
    <w:p w:rsidR="00E66F3C" w:rsidRPr="00D20E96" w:rsidRDefault="00E66F3C" w:rsidP="00E66F3C">
      <w:pPr>
        <w:numPr>
          <w:ilvl w:val="0"/>
          <w:numId w:val="43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рождения, другими праздниками, выражать пожелания (объемом до 30 слов, включая адрес).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66F3C" w:rsidRPr="00D20E96" w:rsidRDefault="00E66F3C" w:rsidP="00E66F3C">
      <w:pPr>
        <w:numPr>
          <w:ilvl w:val="0"/>
          <w:numId w:val="44"/>
        </w:numPr>
        <w:spacing w:after="0" w:line="27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адрес.</w:t>
      </w:r>
    </w:p>
    <w:p w:rsidR="00E66F3C" w:rsidRPr="00D20E96" w:rsidRDefault="00E66F3C" w:rsidP="00E66F3C">
      <w:pPr>
        <w:spacing w:after="0" w:line="2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F3C" w:rsidRDefault="00E66F3C" w:rsidP="00F519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19A7" w:rsidRDefault="00F519A7" w:rsidP="00F519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604" w:rsidRPr="000D7201" w:rsidRDefault="008B6604" w:rsidP="008B66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604" w:rsidRPr="0003181D" w:rsidRDefault="008B6604" w:rsidP="0003181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8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03181D" w:rsidRPr="000318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планирование уроков английского языка в 6 классе.</w:t>
      </w:r>
    </w:p>
    <w:tbl>
      <w:tblPr>
        <w:tblW w:w="904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51"/>
        <w:gridCol w:w="4776"/>
        <w:gridCol w:w="1559"/>
        <w:gridCol w:w="1559"/>
      </w:tblGrid>
      <w:tr w:rsidR="0003181D" w:rsidRPr="000D7201" w:rsidTr="0003181D">
        <w:trPr>
          <w:trHeight w:val="252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3181D" w:rsidRPr="000D7201" w:rsidTr="0003181D">
        <w:trPr>
          <w:trHeight w:val="60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 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 Unit 1.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A sightseeing Tour.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достопримечательностей.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01.09-28.10</w:t>
            </w: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2.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Daily routines.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</w:t>
            </w:r>
            <w:r w:rsidRPr="00E26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3.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Family members.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E26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4.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things.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</w:t>
            </w:r>
            <w:r w:rsidRPr="00E26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64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76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Dialogue of Cultures 1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Диалогкультур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64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92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Повторение. (Резерв)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76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28-32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 Unit 5. 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Talking about abilities.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возможностях.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09.11-30.12</w:t>
            </w: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6.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Animal life.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Pr="00E26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76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7.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A postcard from another country.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из другой страны.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8.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Holidays and travelling.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  <w:r w:rsidRPr="00A2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92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Dialogue of Cultures 2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Диалогкультур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64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60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(резерв)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64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 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Unit 9.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Eating traditions and customs.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в еде.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11.01-17.01</w:t>
            </w: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10.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School subjects.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r w:rsidRPr="00E267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11.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Homes and houses.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</w:t>
            </w:r>
            <w:r w:rsidRPr="00A2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5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Shopping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Покупки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276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</w:t>
            </w:r>
          </w:p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 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(Личное письмо)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78-84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 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Unit 13.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Famous People.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29.04-31.05</w:t>
            </w: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14.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The world of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omputers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компьютеров.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91-94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TV </w:t>
            </w:r>
            <w:proofErr w:type="spellStart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watching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Смотреть телевизор.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Unit 16.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The world of music. 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onsolidation</w:t>
            </w:r>
            <w:proofErr w:type="spellEnd"/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</w:t>
            </w:r>
            <w:r w:rsidRPr="000D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8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 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407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103-105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4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Default="0003181D" w:rsidP="008B6604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181D" w:rsidRPr="000D7201" w:rsidTr="0003181D">
        <w:trPr>
          <w:trHeight w:val="36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81D" w:rsidRPr="000D7201" w:rsidRDefault="0003181D" w:rsidP="008B6604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81D" w:rsidRPr="000D7201" w:rsidRDefault="0003181D" w:rsidP="008B6604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2593C" w:rsidRDefault="00A2593C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3181D" w:rsidRDefault="0003181D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6604" w:rsidRPr="00A2593C" w:rsidRDefault="008B6604" w:rsidP="00A2593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259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1A37AA" w:rsidRPr="00A259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уроков английского языка</w:t>
      </w:r>
      <w:r w:rsidR="00A2593C" w:rsidRPr="00A259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6 классе.                               </w:t>
      </w:r>
      <w:bookmarkStart w:id="0" w:name="_GoBack"/>
      <w:bookmarkEnd w:id="0"/>
    </w:p>
    <w:tbl>
      <w:tblPr>
        <w:tblW w:w="9782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0"/>
        <w:gridCol w:w="3544"/>
        <w:gridCol w:w="1134"/>
        <w:gridCol w:w="1984"/>
        <w:gridCol w:w="1276"/>
        <w:gridCol w:w="1134"/>
      </w:tblGrid>
      <w:tr w:rsidR="001A37AA" w:rsidRPr="002268F8" w:rsidTr="009279EF">
        <w:trPr>
          <w:trHeight w:val="24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37AA" w:rsidRPr="002268F8" w:rsidRDefault="001A37AA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519A7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="001A37AA"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F519A7">
            <w:pPr>
              <w:spacing w:after="120" w:line="240" w:lineRule="auto"/>
              <w:ind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1A37AA" w:rsidRPr="002268F8" w:rsidTr="009279EF">
        <w:trPr>
          <w:trHeight w:val="435"/>
        </w:trPr>
        <w:tc>
          <w:tcPr>
            <w:tcW w:w="7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1A3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1A37AA" w:rsidRPr="002268F8" w:rsidTr="00F519A7">
        <w:trPr>
          <w:gridAfter w:val="5"/>
          <w:wAfter w:w="9072" w:type="dxa"/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9A7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sightseeingTour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Осмотр достопримечательностей.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9279EF" w:rsidP="009279EF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достопримечательностях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519A7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Rachel and Trevor want to work for The Rap journal.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Рэчел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Тревор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хотят работать для журнала «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Rap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519A7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To Greet Someone in English.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приветствовать кого-то по-английски.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9279EF" w:rsidP="009279EF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Диалог-приветствие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51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Forward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magasine’s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sections.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журнала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Forward”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Настоящее простое, прошедшее простое время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2593C" w:rsidP="00A2593C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Congratulatoins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5C72A5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940CE7" w:rsidTr="00F519A7">
        <w:trPr>
          <w:gridAfter w:val="5"/>
          <w:wAfter w:w="9072" w:type="dxa"/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37AA" w:rsidRPr="002268F8" w:rsidTr="009279EF">
        <w:trPr>
          <w:trHeight w:val="34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C27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день.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Talking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routines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Говорим об обыденных делах.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2593C" w:rsidP="00A2593C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Вопросительные предложения в формах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Tense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Default="00A2593C" w:rsidP="00A259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  <w:p w:rsidR="00A2593C" w:rsidRPr="002268F8" w:rsidRDefault="00A2593C" w:rsidP="00A259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in Hogwarts.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Хогварде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A259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75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time of the day.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Говорим о времени дня.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Journey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intime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во времени.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family members.</w:t>
            </w:r>
          </w:p>
          <w:p w:rsidR="001A37AA" w:rsidRPr="00575CD5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Говорим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членах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8E26C2" w:rsidRPr="008E26C2" w:rsidRDefault="008E26C2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</w:t>
            </w:r>
          </w:p>
          <w:p w:rsidR="008E26C2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origin and nationality.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Говорим о происхождении и национальности.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выражения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have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got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практикум: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Употребление выражения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have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got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Royal Family.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Королевская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940CE7" w:rsidTr="00F519A7">
        <w:trPr>
          <w:gridAfter w:val="5"/>
          <w:wAfter w:w="9072" w:type="dxa"/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Robert’s home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доме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Роберта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Favourite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things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Любимые вещи.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QuestionTag</w:t>
            </w:r>
            <w:proofErr w:type="spellEnd"/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Разделительные вопросы.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things you like/ do not like doing.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Поговорим о вещах, которые ты </w:t>
            </w:r>
            <w:proofErr w:type="gram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любишь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не любишь делать.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четверть.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Default="001A37AA" w:rsidP="00575C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CD5" w:rsidRPr="002268F8" w:rsidRDefault="00575CD5" w:rsidP="00575CD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hobbies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CD5" w:rsidRDefault="00575CD5" w:rsidP="00575CD5">
            <w:pPr>
              <w:spacing w:after="120" w:line="2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Рассказываем об увлечениях.</w:t>
            </w:r>
          </w:p>
          <w:p w:rsidR="001A37AA" w:rsidRPr="002268F8" w:rsidRDefault="001A37AA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5CD5" w:rsidRPr="002268F8" w:rsidRDefault="00575CD5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  <w:p w:rsidR="001A37AA" w:rsidRPr="002268F8" w:rsidRDefault="001A37AA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Dialogue of Cultures 1</w:t>
            </w:r>
          </w:p>
          <w:p w:rsidR="00575CD5" w:rsidRPr="002268F8" w:rsidRDefault="00575CD5" w:rsidP="00575C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1</w:t>
            </w:r>
          </w:p>
          <w:p w:rsidR="001A37AA" w:rsidRPr="00575CD5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F41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D5" w:rsidRPr="002268F8" w:rsidTr="00575CD5">
        <w:trPr>
          <w:trHeight w:val="43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940CE7" w:rsidRDefault="00575CD5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26ч.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С.д.-1, к.р.-1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5CD5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5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 (Резерв)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Сандра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Коттл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занимается этим.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World-famous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Всемирно-известные люди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80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Модальный глагол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85C27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Типпи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диком мире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Mowgli’s</w:t>
            </w:r>
            <w:proofErr w:type="spellEnd"/>
            <w:r w:rsidR="005C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Братья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Маугли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6B5805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Project “Real Life Story: Like Mowgli.</w:t>
            </w:r>
          </w:p>
          <w:p w:rsidR="005C72A5" w:rsidRPr="00A10E0E" w:rsidRDefault="00A10E0E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«Реальные истории о жизни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C72A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5C72A5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Bristol</w:t>
            </w:r>
            <w:proofErr w:type="spellEnd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Zoo</w:t>
            </w:r>
            <w:proofErr w:type="spellEnd"/>
            <w:r w:rsidRPr="005C7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C72A5" w:rsidRPr="002268F8" w:rsidRDefault="005C72A5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A1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зоопарке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Бристол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C73488" w:rsidP="00C73488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Describing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Appearance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British and Their Pets.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Британцы и их домашние животные.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A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Phonecall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Телефонный звонок.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England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GreatBritain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Англия или Великобритания.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Talking about weather.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«Прогноз погоды»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7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”The Emerald Isle”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Изумрудный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37AA" w:rsidRPr="00D84302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Visit to London.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Визит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Лондон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940CE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C73488" w:rsidP="00C734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Trip to Australia.</w:t>
            </w:r>
          </w:p>
          <w:p w:rsidR="001A37AA" w:rsidRPr="005E6E29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Путешествие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Австралию</w:t>
            </w:r>
            <w:r w:rsidR="00285C27" w:rsidRPr="005E6E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</w:t>
            </w:r>
          </w:p>
          <w:p w:rsidR="001A37AA" w:rsidRPr="002268F8" w:rsidRDefault="001A37AA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Asking the way.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Спроси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дорогу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Berns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Роберт Бернс.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Winter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holidays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calendar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Календарь зимних праздников.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of Cultures 2</w:t>
            </w:r>
          </w:p>
          <w:p w:rsidR="001A37AA" w:rsidRPr="005E6E29" w:rsidRDefault="001A37AA" w:rsidP="00285C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0B6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 четверть.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41739" w:rsidP="00F41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(резерв)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Britishand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="00A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Meals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Британская и русская еда.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E0E" w:rsidRPr="00C73488" w:rsidTr="009279EF">
        <w:trPr>
          <w:trHeight w:val="29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2268F8" w:rsidRDefault="00A10E0E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2268F8" w:rsidRDefault="00A10E0E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940CE7" w:rsidRDefault="00575CD5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C73488" w:rsidRP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C73488" w:rsidRDefault="00C73488" w:rsidP="00C734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7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C7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7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C7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C7348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E0E" w:rsidRPr="00C73488" w:rsidRDefault="00A10E0E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37AA" w:rsidRPr="00C73488" w:rsidTr="009279EF">
        <w:trPr>
          <w:trHeight w:val="83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C7348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Eating customs,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food.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Привычки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любимая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C7348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37AA" w:rsidRPr="00C7348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C7348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C7348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C7348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3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British meals: traditions and customs.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Британская</w:t>
            </w:r>
            <w:r w:rsidRPr="006B5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еда: традиции и обычаи.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72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Receipes</w:t>
            </w:r>
            <w:proofErr w:type="spellEnd"/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Рецепты.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83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Offers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C73488" w:rsidP="00C73488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Schoollife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 жизнь.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way to school.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Дорога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школу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устной речи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ontinuous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Tense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Настоящее продолженное время.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Школьная система в России.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Default="00C73488" w:rsidP="00C734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  <w:p w:rsidR="008E26C2" w:rsidRPr="002268F8" w:rsidRDefault="008E26C2" w:rsidP="00C734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8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Schools in Britain.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Британии</w:t>
            </w: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87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like best about your school?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тебе больше всего нравится в твоей школе?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C73488" w:rsidP="00C734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Dream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bedrooms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Спальни мечты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Types of houses in England.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домов в Англии.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Describing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houses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Описываем дома и комнаты.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Describing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houses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Описываем дома и комнаты.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East or West Home Is Best.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хорошо, а дома лучше.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Shop.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магазине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8E26C2" w:rsidP="008E26C2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Shop.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магазине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C73488" w:rsidP="00C73488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School uniform: Yes or No?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форма: да или нет?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worst gift for a pop-star.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Самый худший подарок для поп-звезды.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ShopsandGoods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Магазины и товары.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магазине»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British High Streets.</w:t>
            </w:r>
          </w:p>
          <w:p w:rsidR="001A37AA" w:rsidRPr="005E6E29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Улицы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магазинов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town’s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города.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575CD5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0B6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3 четверть.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41739" w:rsidP="00F41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(Личное письмо)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46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дне рождения.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81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Your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star.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Твоя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любимая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звезда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830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Pr="002268F8" w:rsidRDefault="00415830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Pr="002268F8" w:rsidRDefault="00415830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Pr="00940CE7" w:rsidRDefault="00415830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29ч.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Pr="007E0549" w:rsidRDefault="00415830" w:rsidP="004158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с.д.-3, т.р.-</w:t>
            </w:r>
            <w:r w:rsidR="007E0549" w:rsidRPr="007E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 к.р.-1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830" w:rsidRPr="002268F8" w:rsidRDefault="00415830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72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Leonardo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Vinci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Леонардо да Винчи.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40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Birthday</w:t>
            </w:r>
            <w:proofErr w:type="spellEnd"/>
            <w:r w:rsidR="00C7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Greetings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Пожелания ко дню рождения.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Конан</w:t>
            </w:r>
            <w:proofErr w:type="spellEnd"/>
            <w:r w:rsidR="007E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Дойль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Man of the Century – Bill Gates.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века - Билл Гейтс.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346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FamousPeople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Знаменитые люди.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415830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326346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6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Buying a new CD player.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Покупка персонального С</w:t>
            </w:r>
            <w:proofErr w:type="gram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плейера.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Conditional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 предложения нереального характера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If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Computers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For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Against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за и против.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wonderful world of computers.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Замечательный мир компьютеров</w:t>
            </w: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Videogames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 игры.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Safety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Rules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безопасного Интернета</w:t>
            </w: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Default="00415830" w:rsidP="004158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  <w:p w:rsidR="000B6C5D" w:rsidRPr="002268F8" w:rsidRDefault="000B6C5D" w:rsidP="0041583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Телевизионные программы.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Children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TV.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 телевидение.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3263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77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Television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Британское телевидение.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устной речи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 в России.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415830" w:rsidP="00415830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genres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Музыкальные жанры.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5516C7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нашей жизни.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чтения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Britain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Британии.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7AA" w:rsidRPr="002268F8" w:rsidRDefault="000B6C5D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Famous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Compose</w:t>
            </w:r>
            <w:proofErr w:type="spellEnd"/>
            <w:r w:rsidR="00415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Известные русские композиторы.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0B6C5D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Guess the composer.</w:t>
            </w:r>
          </w:p>
          <w:p w:rsidR="001A37AA" w:rsidRPr="002268F8" w:rsidRDefault="001A37AA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Угадай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композитора</w:t>
            </w: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D84302" w:rsidRDefault="001A37AA" w:rsidP="00F417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onsolidation</w:t>
            </w:r>
            <w:proofErr w:type="spellEnd"/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1A37AA" w:rsidRPr="000B6C5D" w:rsidRDefault="001A37AA" w:rsidP="00F417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940CE7" w:rsidP="000B6C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грамматики.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2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0B6C5D" w:rsidP="008B6604">
            <w:pPr>
              <w:spacing w:after="12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</w:t>
            </w:r>
            <w:r w:rsidR="001A37AA" w:rsidRPr="0022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курс 6 класса.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F41739" w:rsidP="00F41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AA" w:rsidRPr="002268F8" w:rsidTr="009279EF">
        <w:trPr>
          <w:trHeight w:val="1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0B6C5D" w:rsidRDefault="001A37AA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культур 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940CE7" w:rsidRDefault="001A37AA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7AA" w:rsidRPr="002268F8" w:rsidRDefault="001A37AA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9" w:rsidRPr="002268F8" w:rsidTr="009279EF">
        <w:trPr>
          <w:trHeight w:val="4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0B6C5D" w:rsidRDefault="007E0549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940CE7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0B6C5D" w:rsidP="000B6C5D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9" w:rsidRPr="002268F8" w:rsidTr="009279EF">
        <w:trPr>
          <w:trHeight w:val="4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0B6C5D" w:rsidRDefault="007E0549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940CE7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9" w:rsidRPr="002268F8" w:rsidTr="009279EF">
        <w:trPr>
          <w:trHeight w:val="4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0B6C5D" w:rsidRDefault="007E0549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940CE7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0B6C5D" w:rsidP="000B6C5D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69085F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9" w:rsidRPr="002268F8" w:rsidTr="009279EF">
        <w:trPr>
          <w:trHeight w:val="4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8B6604">
            <w:pPr>
              <w:spacing w:after="120" w:line="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7E0549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27ч.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7E0549" w:rsidRDefault="007E0549" w:rsidP="007E0549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с.д.-2, т.р.-1, к.р.-1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9" w:rsidRPr="002268F8" w:rsidTr="009279EF">
        <w:trPr>
          <w:trHeight w:val="47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7E0549">
            <w:pPr>
              <w:spacing w:after="120" w:line="12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7E0549" w:rsidRDefault="0069085F" w:rsidP="008B6604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="0062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7E0549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 w:rsidR="0062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д.-7, т.р.-2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к.р.-</w:t>
            </w:r>
            <w:r w:rsidR="0062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549" w:rsidRPr="002268F8" w:rsidRDefault="007E0549" w:rsidP="008B66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346" w:rsidRDefault="00326346" w:rsidP="008B66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604" w:rsidRPr="002268F8" w:rsidRDefault="008B6604" w:rsidP="008B66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68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00A7F" w:rsidRPr="002268F8" w:rsidRDefault="00800A7F">
      <w:pPr>
        <w:rPr>
          <w:rFonts w:ascii="Times New Roman" w:hAnsi="Times New Roman" w:cs="Times New Roman"/>
          <w:sz w:val="24"/>
          <w:szCs w:val="24"/>
        </w:rPr>
      </w:pPr>
    </w:p>
    <w:sectPr w:rsidR="00800A7F" w:rsidRPr="002268F8" w:rsidSect="00F519A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30E"/>
    <w:multiLevelType w:val="multilevel"/>
    <w:tmpl w:val="531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5406A"/>
    <w:multiLevelType w:val="multilevel"/>
    <w:tmpl w:val="3EEE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F6708"/>
    <w:multiLevelType w:val="multilevel"/>
    <w:tmpl w:val="C09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80980"/>
    <w:multiLevelType w:val="multilevel"/>
    <w:tmpl w:val="611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4682B"/>
    <w:multiLevelType w:val="multilevel"/>
    <w:tmpl w:val="247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72111"/>
    <w:multiLevelType w:val="multilevel"/>
    <w:tmpl w:val="830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22DEA"/>
    <w:multiLevelType w:val="multilevel"/>
    <w:tmpl w:val="659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2227B"/>
    <w:multiLevelType w:val="multilevel"/>
    <w:tmpl w:val="EAA0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97158"/>
    <w:multiLevelType w:val="multilevel"/>
    <w:tmpl w:val="218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308E6"/>
    <w:multiLevelType w:val="multilevel"/>
    <w:tmpl w:val="3AB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F2E41"/>
    <w:multiLevelType w:val="multilevel"/>
    <w:tmpl w:val="54C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53880"/>
    <w:multiLevelType w:val="multilevel"/>
    <w:tmpl w:val="9922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C00FC"/>
    <w:multiLevelType w:val="multilevel"/>
    <w:tmpl w:val="D88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50800"/>
    <w:multiLevelType w:val="multilevel"/>
    <w:tmpl w:val="48F2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53E1C"/>
    <w:multiLevelType w:val="multilevel"/>
    <w:tmpl w:val="10E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A0E4B"/>
    <w:multiLevelType w:val="multilevel"/>
    <w:tmpl w:val="0836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979DC"/>
    <w:multiLevelType w:val="multilevel"/>
    <w:tmpl w:val="8F5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0417E"/>
    <w:multiLevelType w:val="multilevel"/>
    <w:tmpl w:val="7848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83871"/>
    <w:multiLevelType w:val="multilevel"/>
    <w:tmpl w:val="203A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D236B"/>
    <w:multiLevelType w:val="multilevel"/>
    <w:tmpl w:val="CD02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21775"/>
    <w:multiLevelType w:val="multilevel"/>
    <w:tmpl w:val="34A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63C0E"/>
    <w:multiLevelType w:val="multilevel"/>
    <w:tmpl w:val="6194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5C116B"/>
    <w:multiLevelType w:val="multilevel"/>
    <w:tmpl w:val="F4FE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15AFA"/>
    <w:multiLevelType w:val="multilevel"/>
    <w:tmpl w:val="CB9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E2B6E"/>
    <w:multiLevelType w:val="multilevel"/>
    <w:tmpl w:val="8744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72625"/>
    <w:multiLevelType w:val="multilevel"/>
    <w:tmpl w:val="050C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D6AD6"/>
    <w:multiLevelType w:val="multilevel"/>
    <w:tmpl w:val="C24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06480"/>
    <w:multiLevelType w:val="multilevel"/>
    <w:tmpl w:val="7A2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05A3F"/>
    <w:multiLevelType w:val="multilevel"/>
    <w:tmpl w:val="FD3E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069A7"/>
    <w:multiLevelType w:val="multilevel"/>
    <w:tmpl w:val="0FB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B054C"/>
    <w:multiLevelType w:val="multilevel"/>
    <w:tmpl w:val="DD6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C5239"/>
    <w:multiLevelType w:val="multilevel"/>
    <w:tmpl w:val="5B5C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C0948"/>
    <w:multiLevelType w:val="multilevel"/>
    <w:tmpl w:val="6C1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11F7F"/>
    <w:multiLevelType w:val="multilevel"/>
    <w:tmpl w:val="EAEC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C82C26"/>
    <w:multiLevelType w:val="multilevel"/>
    <w:tmpl w:val="F06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492B34"/>
    <w:multiLevelType w:val="multilevel"/>
    <w:tmpl w:val="2C8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05E59"/>
    <w:multiLevelType w:val="multilevel"/>
    <w:tmpl w:val="984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9E261C"/>
    <w:multiLevelType w:val="multilevel"/>
    <w:tmpl w:val="9588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290634"/>
    <w:multiLevelType w:val="hybridMultilevel"/>
    <w:tmpl w:val="DBDE87C8"/>
    <w:lvl w:ilvl="0" w:tplc="E6F6F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2934D98"/>
    <w:multiLevelType w:val="multilevel"/>
    <w:tmpl w:val="FA5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41E5B"/>
    <w:multiLevelType w:val="multilevel"/>
    <w:tmpl w:val="9B2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4763C"/>
    <w:multiLevelType w:val="multilevel"/>
    <w:tmpl w:val="742C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391AD9"/>
    <w:multiLevelType w:val="multilevel"/>
    <w:tmpl w:val="5CD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5543A0"/>
    <w:multiLevelType w:val="multilevel"/>
    <w:tmpl w:val="27A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6"/>
  </w:num>
  <w:num w:numId="3">
    <w:abstractNumId w:val="25"/>
  </w:num>
  <w:num w:numId="4">
    <w:abstractNumId w:val="33"/>
  </w:num>
  <w:num w:numId="5">
    <w:abstractNumId w:val="7"/>
  </w:num>
  <w:num w:numId="6">
    <w:abstractNumId w:val="39"/>
  </w:num>
  <w:num w:numId="7">
    <w:abstractNumId w:val="13"/>
  </w:num>
  <w:num w:numId="8">
    <w:abstractNumId w:val="26"/>
  </w:num>
  <w:num w:numId="9">
    <w:abstractNumId w:val="18"/>
  </w:num>
  <w:num w:numId="10">
    <w:abstractNumId w:val="14"/>
  </w:num>
  <w:num w:numId="11">
    <w:abstractNumId w:val="0"/>
  </w:num>
  <w:num w:numId="12">
    <w:abstractNumId w:val="19"/>
  </w:num>
  <w:num w:numId="13">
    <w:abstractNumId w:val="43"/>
  </w:num>
  <w:num w:numId="14">
    <w:abstractNumId w:val="15"/>
  </w:num>
  <w:num w:numId="15">
    <w:abstractNumId w:val="12"/>
  </w:num>
  <w:num w:numId="16">
    <w:abstractNumId w:val="11"/>
  </w:num>
  <w:num w:numId="17">
    <w:abstractNumId w:val="17"/>
  </w:num>
  <w:num w:numId="18">
    <w:abstractNumId w:val="41"/>
  </w:num>
  <w:num w:numId="19">
    <w:abstractNumId w:val="22"/>
  </w:num>
  <w:num w:numId="20">
    <w:abstractNumId w:val="38"/>
  </w:num>
  <w:num w:numId="21">
    <w:abstractNumId w:val="4"/>
  </w:num>
  <w:num w:numId="22">
    <w:abstractNumId w:val="2"/>
  </w:num>
  <w:num w:numId="23">
    <w:abstractNumId w:val="42"/>
  </w:num>
  <w:num w:numId="24">
    <w:abstractNumId w:val="10"/>
  </w:num>
  <w:num w:numId="25">
    <w:abstractNumId w:val="35"/>
  </w:num>
  <w:num w:numId="26">
    <w:abstractNumId w:val="34"/>
  </w:num>
  <w:num w:numId="27">
    <w:abstractNumId w:val="27"/>
  </w:num>
  <w:num w:numId="28">
    <w:abstractNumId w:val="29"/>
  </w:num>
  <w:num w:numId="29">
    <w:abstractNumId w:val="28"/>
  </w:num>
  <w:num w:numId="30">
    <w:abstractNumId w:val="23"/>
  </w:num>
  <w:num w:numId="31">
    <w:abstractNumId w:val="32"/>
  </w:num>
  <w:num w:numId="32">
    <w:abstractNumId w:val="9"/>
  </w:num>
  <w:num w:numId="33">
    <w:abstractNumId w:val="21"/>
  </w:num>
  <w:num w:numId="34">
    <w:abstractNumId w:val="31"/>
  </w:num>
  <w:num w:numId="35">
    <w:abstractNumId w:val="5"/>
  </w:num>
  <w:num w:numId="36">
    <w:abstractNumId w:val="37"/>
  </w:num>
  <w:num w:numId="37">
    <w:abstractNumId w:val="30"/>
  </w:num>
  <w:num w:numId="38">
    <w:abstractNumId w:val="16"/>
  </w:num>
  <w:num w:numId="39">
    <w:abstractNumId w:val="6"/>
  </w:num>
  <w:num w:numId="40">
    <w:abstractNumId w:val="20"/>
  </w:num>
  <w:num w:numId="41">
    <w:abstractNumId w:val="24"/>
  </w:num>
  <w:num w:numId="42">
    <w:abstractNumId w:val="3"/>
  </w:num>
  <w:num w:numId="43">
    <w:abstractNumId w:val="40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604"/>
    <w:rsid w:val="000017BF"/>
    <w:rsid w:val="00004B03"/>
    <w:rsid w:val="00022A58"/>
    <w:rsid w:val="00027540"/>
    <w:rsid w:val="0003181D"/>
    <w:rsid w:val="00031A39"/>
    <w:rsid w:val="00043D96"/>
    <w:rsid w:val="00050930"/>
    <w:rsid w:val="0005399D"/>
    <w:rsid w:val="000543C6"/>
    <w:rsid w:val="0005456D"/>
    <w:rsid w:val="00056032"/>
    <w:rsid w:val="00062F9F"/>
    <w:rsid w:val="00064908"/>
    <w:rsid w:val="000679FC"/>
    <w:rsid w:val="00070801"/>
    <w:rsid w:val="000734EE"/>
    <w:rsid w:val="000757D0"/>
    <w:rsid w:val="00075A13"/>
    <w:rsid w:val="00080308"/>
    <w:rsid w:val="00085AEF"/>
    <w:rsid w:val="000948CA"/>
    <w:rsid w:val="00095B44"/>
    <w:rsid w:val="00096E49"/>
    <w:rsid w:val="000A5706"/>
    <w:rsid w:val="000B1A7A"/>
    <w:rsid w:val="000B26C7"/>
    <w:rsid w:val="000B6C5D"/>
    <w:rsid w:val="000D1665"/>
    <w:rsid w:val="000D7201"/>
    <w:rsid w:val="000E4362"/>
    <w:rsid w:val="000E4E30"/>
    <w:rsid w:val="000F1991"/>
    <w:rsid w:val="000F5DCE"/>
    <w:rsid w:val="00100C78"/>
    <w:rsid w:val="0011199A"/>
    <w:rsid w:val="00112349"/>
    <w:rsid w:val="00124069"/>
    <w:rsid w:val="00127714"/>
    <w:rsid w:val="00131611"/>
    <w:rsid w:val="00143D98"/>
    <w:rsid w:val="00152806"/>
    <w:rsid w:val="001547CE"/>
    <w:rsid w:val="00160EE3"/>
    <w:rsid w:val="00161452"/>
    <w:rsid w:val="001702F0"/>
    <w:rsid w:val="00175076"/>
    <w:rsid w:val="001812D7"/>
    <w:rsid w:val="0018152F"/>
    <w:rsid w:val="001828BA"/>
    <w:rsid w:val="00186AB4"/>
    <w:rsid w:val="00187C2E"/>
    <w:rsid w:val="00197497"/>
    <w:rsid w:val="001A37AA"/>
    <w:rsid w:val="001A5424"/>
    <w:rsid w:val="001D2BD8"/>
    <w:rsid w:val="001D795C"/>
    <w:rsid w:val="001F33E0"/>
    <w:rsid w:val="001F4889"/>
    <w:rsid w:val="001F530A"/>
    <w:rsid w:val="002046C5"/>
    <w:rsid w:val="002064A0"/>
    <w:rsid w:val="002142BE"/>
    <w:rsid w:val="0022251E"/>
    <w:rsid w:val="002233F5"/>
    <w:rsid w:val="002268F8"/>
    <w:rsid w:val="00231BB3"/>
    <w:rsid w:val="00232672"/>
    <w:rsid w:val="002351D0"/>
    <w:rsid w:val="002353A8"/>
    <w:rsid w:val="00235A93"/>
    <w:rsid w:val="0024196D"/>
    <w:rsid w:val="00242895"/>
    <w:rsid w:val="00242CA9"/>
    <w:rsid w:val="002462EB"/>
    <w:rsid w:val="0025047B"/>
    <w:rsid w:val="00263406"/>
    <w:rsid w:val="002644E5"/>
    <w:rsid w:val="00264559"/>
    <w:rsid w:val="002675F6"/>
    <w:rsid w:val="0028047B"/>
    <w:rsid w:val="00285C27"/>
    <w:rsid w:val="00291764"/>
    <w:rsid w:val="002922E9"/>
    <w:rsid w:val="002963F1"/>
    <w:rsid w:val="002A3063"/>
    <w:rsid w:val="002A3397"/>
    <w:rsid w:val="002C424A"/>
    <w:rsid w:val="002C487E"/>
    <w:rsid w:val="002C6F9F"/>
    <w:rsid w:val="002C7BBF"/>
    <w:rsid w:val="002C7C71"/>
    <w:rsid w:val="002D48A7"/>
    <w:rsid w:val="002D590D"/>
    <w:rsid w:val="002E338C"/>
    <w:rsid w:val="002E6DC9"/>
    <w:rsid w:val="002E7C4F"/>
    <w:rsid w:val="002F19A7"/>
    <w:rsid w:val="002F6FEF"/>
    <w:rsid w:val="00315CCF"/>
    <w:rsid w:val="00325DCE"/>
    <w:rsid w:val="00326346"/>
    <w:rsid w:val="00336B13"/>
    <w:rsid w:val="00336D14"/>
    <w:rsid w:val="00337730"/>
    <w:rsid w:val="00342BE9"/>
    <w:rsid w:val="003549B3"/>
    <w:rsid w:val="00367991"/>
    <w:rsid w:val="00370744"/>
    <w:rsid w:val="00391B12"/>
    <w:rsid w:val="00394127"/>
    <w:rsid w:val="0039560E"/>
    <w:rsid w:val="00396D08"/>
    <w:rsid w:val="00396F29"/>
    <w:rsid w:val="003A4209"/>
    <w:rsid w:val="003B0BEE"/>
    <w:rsid w:val="003B5979"/>
    <w:rsid w:val="003B73E5"/>
    <w:rsid w:val="003C3351"/>
    <w:rsid w:val="003E7F2B"/>
    <w:rsid w:val="003F028C"/>
    <w:rsid w:val="003F495A"/>
    <w:rsid w:val="003F4B62"/>
    <w:rsid w:val="00412D66"/>
    <w:rsid w:val="00415830"/>
    <w:rsid w:val="0041682B"/>
    <w:rsid w:val="00420554"/>
    <w:rsid w:val="004206B8"/>
    <w:rsid w:val="00435B06"/>
    <w:rsid w:val="00442C5F"/>
    <w:rsid w:val="00450BBC"/>
    <w:rsid w:val="00461BFE"/>
    <w:rsid w:val="004645CF"/>
    <w:rsid w:val="00465028"/>
    <w:rsid w:val="00471349"/>
    <w:rsid w:val="004732BA"/>
    <w:rsid w:val="004744E5"/>
    <w:rsid w:val="0047581F"/>
    <w:rsid w:val="00486BFE"/>
    <w:rsid w:val="00487B80"/>
    <w:rsid w:val="00492B26"/>
    <w:rsid w:val="00497D11"/>
    <w:rsid w:val="004A285F"/>
    <w:rsid w:val="004A51B2"/>
    <w:rsid w:val="004B0A0D"/>
    <w:rsid w:val="004B48E2"/>
    <w:rsid w:val="004B5635"/>
    <w:rsid w:val="004D01D8"/>
    <w:rsid w:val="004D1600"/>
    <w:rsid w:val="004D3D67"/>
    <w:rsid w:val="004D7FB4"/>
    <w:rsid w:val="004E72DC"/>
    <w:rsid w:val="00502F0A"/>
    <w:rsid w:val="005045A6"/>
    <w:rsid w:val="00504A0B"/>
    <w:rsid w:val="00512F1B"/>
    <w:rsid w:val="00514090"/>
    <w:rsid w:val="00515FDF"/>
    <w:rsid w:val="0051773A"/>
    <w:rsid w:val="00520450"/>
    <w:rsid w:val="0052092D"/>
    <w:rsid w:val="00535B45"/>
    <w:rsid w:val="005516C7"/>
    <w:rsid w:val="00554A8F"/>
    <w:rsid w:val="0055601D"/>
    <w:rsid w:val="00562064"/>
    <w:rsid w:val="005638CB"/>
    <w:rsid w:val="00564C9B"/>
    <w:rsid w:val="00575CD5"/>
    <w:rsid w:val="00586DBA"/>
    <w:rsid w:val="00593083"/>
    <w:rsid w:val="005931DF"/>
    <w:rsid w:val="0059769D"/>
    <w:rsid w:val="00597D14"/>
    <w:rsid w:val="005A1B6F"/>
    <w:rsid w:val="005B1322"/>
    <w:rsid w:val="005B37FD"/>
    <w:rsid w:val="005B63F9"/>
    <w:rsid w:val="005C4290"/>
    <w:rsid w:val="005C72A5"/>
    <w:rsid w:val="005D5207"/>
    <w:rsid w:val="005E6A03"/>
    <w:rsid w:val="005E6E29"/>
    <w:rsid w:val="005E77DE"/>
    <w:rsid w:val="005F719C"/>
    <w:rsid w:val="0060068E"/>
    <w:rsid w:val="0060307F"/>
    <w:rsid w:val="00604079"/>
    <w:rsid w:val="0060762E"/>
    <w:rsid w:val="006110AB"/>
    <w:rsid w:val="00620970"/>
    <w:rsid w:val="00620998"/>
    <w:rsid w:val="00621EF3"/>
    <w:rsid w:val="00623AFB"/>
    <w:rsid w:val="00642147"/>
    <w:rsid w:val="00652BFE"/>
    <w:rsid w:val="00662368"/>
    <w:rsid w:val="00664FFA"/>
    <w:rsid w:val="00675EAF"/>
    <w:rsid w:val="00676345"/>
    <w:rsid w:val="006847DE"/>
    <w:rsid w:val="0069085F"/>
    <w:rsid w:val="0069229F"/>
    <w:rsid w:val="006927C9"/>
    <w:rsid w:val="006A4985"/>
    <w:rsid w:val="006B1B08"/>
    <w:rsid w:val="006B3099"/>
    <w:rsid w:val="006B3FB1"/>
    <w:rsid w:val="006B5805"/>
    <w:rsid w:val="006C1855"/>
    <w:rsid w:val="006D34F0"/>
    <w:rsid w:val="006D489E"/>
    <w:rsid w:val="006E3E45"/>
    <w:rsid w:val="006E5DDE"/>
    <w:rsid w:val="006E62EE"/>
    <w:rsid w:val="006F276B"/>
    <w:rsid w:val="006F30D0"/>
    <w:rsid w:val="00701B79"/>
    <w:rsid w:val="007024A7"/>
    <w:rsid w:val="0070587D"/>
    <w:rsid w:val="00705A22"/>
    <w:rsid w:val="00707B22"/>
    <w:rsid w:val="0071371A"/>
    <w:rsid w:val="007143EB"/>
    <w:rsid w:val="007174D4"/>
    <w:rsid w:val="00723D91"/>
    <w:rsid w:val="0072479B"/>
    <w:rsid w:val="00736C15"/>
    <w:rsid w:val="00752E15"/>
    <w:rsid w:val="007732BF"/>
    <w:rsid w:val="0077473D"/>
    <w:rsid w:val="0078540D"/>
    <w:rsid w:val="00785982"/>
    <w:rsid w:val="00787FE6"/>
    <w:rsid w:val="00794EFB"/>
    <w:rsid w:val="007A1F91"/>
    <w:rsid w:val="007A4536"/>
    <w:rsid w:val="007C083E"/>
    <w:rsid w:val="007C1E7D"/>
    <w:rsid w:val="007C2D45"/>
    <w:rsid w:val="007C3FA8"/>
    <w:rsid w:val="007C512B"/>
    <w:rsid w:val="007E0549"/>
    <w:rsid w:val="007E227D"/>
    <w:rsid w:val="007E4047"/>
    <w:rsid w:val="007E5116"/>
    <w:rsid w:val="007E5CBD"/>
    <w:rsid w:val="007E6CF2"/>
    <w:rsid w:val="007F18E1"/>
    <w:rsid w:val="007F2745"/>
    <w:rsid w:val="007F489C"/>
    <w:rsid w:val="007F6838"/>
    <w:rsid w:val="00800A7F"/>
    <w:rsid w:val="00805128"/>
    <w:rsid w:val="00807DBD"/>
    <w:rsid w:val="00815CAB"/>
    <w:rsid w:val="00822970"/>
    <w:rsid w:val="0082412F"/>
    <w:rsid w:val="00830503"/>
    <w:rsid w:val="00845C94"/>
    <w:rsid w:val="0086420F"/>
    <w:rsid w:val="008774A9"/>
    <w:rsid w:val="008801B7"/>
    <w:rsid w:val="008802D0"/>
    <w:rsid w:val="00880725"/>
    <w:rsid w:val="00891B2F"/>
    <w:rsid w:val="00897D52"/>
    <w:rsid w:val="008A1268"/>
    <w:rsid w:val="008B0314"/>
    <w:rsid w:val="008B56E6"/>
    <w:rsid w:val="008B5839"/>
    <w:rsid w:val="008B6604"/>
    <w:rsid w:val="008C1363"/>
    <w:rsid w:val="008D024E"/>
    <w:rsid w:val="008E26C2"/>
    <w:rsid w:val="008E672A"/>
    <w:rsid w:val="008E6DD2"/>
    <w:rsid w:val="00900A7D"/>
    <w:rsid w:val="009014C4"/>
    <w:rsid w:val="009015B5"/>
    <w:rsid w:val="00911AD7"/>
    <w:rsid w:val="009169F9"/>
    <w:rsid w:val="009213E3"/>
    <w:rsid w:val="00923718"/>
    <w:rsid w:val="009279EF"/>
    <w:rsid w:val="00931C5D"/>
    <w:rsid w:val="00940CE7"/>
    <w:rsid w:val="009642F4"/>
    <w:rsid w:val="00965044"/>
    <w:rsid w:val="0097006E"/>
    <w:rsid w:val="00970A0C"/>
    <w:rsid w:val="00976DA5"/>
    <w:rsid w:val="00990559"/>
    <w:rsid w:val="009A48F8"/>
    <w:rsid w:val="009B5F18"/>
    <w:rsid w:val="009C4087"/>
    <w:rsid w:val="009E45FB"/>
    <w:rsid w:val="009E7015"/>
    <w:rsid w:val="009E7D63"/>
    <w:rsid w:val="009F1704"/>
    <w:rsid w:val="009F2619"/>
    <w:rsid w:val="00A06595"/>
    <w:rsid w:val="00A10E0E"/>
    <w:rsid w:val="00A10F81"/>
    <w:rsid w:val="00A12221"/>
    <w:rsid w:val="00A125D8"/>
    <w:rsid w:val="00A152F6"/>
    <w:rsid w:val="00A2593C"/>
    <w:rsid w:val="00A34880"/>
    <w:rsid w:val="00A60246"/>
    <w:rsid w:val="00A62FAC"/>
    <w:rsid w:val="00A64511"/>
    <w:rsid w:val="00A6566F"/>
    <w:rsid w:val="00A66627"/>
    <w:rsid w:val="00A67D48"/>
    <w:rsid w:val="00A73086"/>
    <w:rsid w:val="00A760FE"/>
    <w:rsid w:val="00A8719C"/>
    <w:rsid w:val="00A96E22"/>
    <w:rsid w:val="00AB20D7"/>
    <w:rsid w:val="00AB2564"/>
    <w:rsid w:val="00AC1C41"/>
    <w:rsid w:val="00AC1DD5"/>
    <w:rsid w:val="00AD3CA7"/>
    <w:rsid w:val="00AD4CE3"/>
    <w:rsid w:val="00B00821"/>
    <w:rsid w:val="00B02187"/>
    <w:rsid w:val="00B20D6B"/>
    <w:rsid w:val="00B2181D"/>
    <w:rsid w:val="00B23122"/>
    <w:rsid w:val="00B268D2"/>
    <w:rsid w:val="00B30C34"/>
    <w:rsid w:val="00B378D4"/>
    <w:rsid w:val="00B45BF2"/>
    <w:rsid w:val="00B53897"/>
    <w:rsid w:val="00B54A8D"/>
    <w:rsid w:val="00B56050"/>
    <w:rsid w:val="00B5717E"/>
    <w:rsid w:val="00B600C7"/>
    <w:rsid w:val="00B6208E"/>
    <w:rsid w:val="00B624FA"/>
    <w:rsid w:val="00B62888"/>
    <w:rsid w:val="00B632BF"/>
    <w:rsid w:val="00B71A37"/>
    <w:rsid w:val="00B73D10"/>
    <w:rsid w:val="00B804AD"/>
    <w:rsid w:val="00B836F2"/>
    <w:rsid w:val="00B93B70"/>
    <w:rsid w:val="00BA414B"/>
    <w:rsid w:val="00BB1FAE"/>
    <w:rsid w:val="00BB5645"/>
    <w:rsid w:val="00BB7549"/>
    <w:rsid w:val="00BC4B9A"/>
    <w:rsid w:val="00BD6F6C"/>
    <w:rsid w:val="00BE479D"/>
    <w:rsid w:val="00BF20FC"/>
    <w:rsid w:val="00C02062"/>
    <w:rsid w:val="00C050E8"/>
    <w:rsid w:val="00C07BB5"/>
    <w:rsid w:val="00C13143"/>
    <w:rsid w:val="00C2008B"/>
    <w:rsid w:val="00C20367"/>
    <w:rsid w:val="00C24FE7"/>
    <w:rsid w:val="00C250ED"/>
    <w:rsid w:val="00C32AEA"/>
    <w:rsid w:val="00C33922"/>
    <w:rsid w:val="00C5038D"/>
    <w:rsid w:val="00C50D01"/>
    <w:rsid w:val="00C5337E"/>
    <w:rsid w:val="00C565DA"/>
    <w:rsid w:val="00C73488"/>
    <w:rsid w:val="00C82212"/>
    <w:rsid w:val="00C84826"/>
    <w:rsid w:val="00C87A3D"/>
    <w:rsid w:val="00CA207E"/>
    <w:rsid w:val="00CB1043"/>
    <w:rsid w:val="00CB50D1"/>
    <w:rsid w:val="00CB64B9"/>
    <w:rsid w:val="00CB7DCD"/>
    <w:rsid w:val="00CC2F19"/>
    <w:rsid w:val="00CC4B24"/>
    <w:rsid w:val="00CC7C54"/>
    <w:rsid w:val="00CC7F52"/>
    <w:rsid w:val="00CD08B9"/>
    <w:rsid w:val="00CD6E6B"/>
    <w:rsid w:val="00CE740F"/>
    <w:rsid w:val="00CF45F3"/>
    <w:rsid w:val="00CF4934"/>
    <w:rsid w:val="00CF74F3"/>
    <w:rsid w:val="00D06699"/>
    <w:rsid w:val="00D12BCE"/>
    <w:rsid w:val="00D13698"/>
    <w:rsid w:val="00D136E3"/>
    <w:rsid w:val="00D1614F"/>
    <w:rsid w:val="00D21DCB"/>
    <w:rsid w:val="00D26164"/>
    <w:rsid w:val="00D26B30"/>
    <w:rsid w:val="00D277B0"/>
    <w:rsid w:val="00D31BB2"/>
    <w:rsid w:val="00D34BD1"/>
    <w:rsid w:val="00D406C1"/>
    <w:rsid w:val="00D71800"/>
    <w:rsid w:val="00D75A62"/>
    <w:rsid w:val="00D80BEC"/>
    <w:rsid w:val="00D815C6"/>
    <w:rsid w:val="00D834AB"/>
    <w:rsid w:val="00D84302"/>
    <w:rsid w:val="00DA52D2"/>
    <w:rsid w:val="00DB7818"/>
    <w:rsid w:val="00DC0959"/>
    <w:rsid w:val="00DC0D86"/>
    <w:rsid w:val="00DE540E"/>
    <w:rsid w:val="00DE5E68"/>
    <w:rsid w:val="00E1405F"/>
    <w:rsid w:val="00E14926"/>
    <w:rsid w:val="00E25C6D"/>
    <w:rsid w:val="00E2624D"/>
    <w:rsid w:val="00E267FD"/>
    <w:rsid w:val="00E32883"/>
    <w:rsid w:val="00E45E23"/>
    <w:rsid w:val="00E55B1F"/>
    <w:rsid w:val="00E60F68"/>
    <w:rsid w:val="00E66F3C"/>
    <w:rsid w:val="00E70D2C"/>
    <w:rsid w:val="00E928E4"/>
    <w:rsid w:val="00E93AE7"/>
    <w:rsid w:val="00E9450C"/>
    <w:rsid w:val="00E94EA7"/>
    <w:rsid w:val="00E95792"/>
    <w:rsid w:val="00E95A5A"/>
    <w:rsid w:val="00EB225D"/>
    <w:rsid w:val="00EB348B"/>
    <w:rsid w:val="00EB7B6E"/>
    <w:rsid w:val="00EB7D14"/>
    <w:rsid w:val="00EC2EA0"/>
    <w:rsid w:val="00ED1295"/>
    <w:rsid w:val="00ED76BC"/>
    <w:rsid w:val="00EE062F"/>
    <w:rsid w:val="00EE5667"/>
    <w:rsid w:val="00EE6E69"/>
    <w:rsid w:val="00EF0B55"/>
    <w:rsid w:val="00EF42EC"/>
    <w:rsid w:val="00EF5CC2"/>
    <w:rsid w:val="00EF5CDB"/>
    <w:rsid w:val="00EF601A"/>
    <w:rsid w:val="00EF7B61"/>
    <w:rsid w:val="00F007FD"/>
    <w:rsid w:val="00F0188F"/>
    <w:rsid w:val="00F0796E"/>
    <w:rsid w:val="00F117CC"/>
    <w:rsid w:val="00F178F1"/>
    <w:rsid w:val="00F21EA0"/>
    <w:rsid w:val="00F3089F"/>
    <w:rsid w:val="00F313E8"/>
    <w:rsid w:val="00F3518C"/>
    <w:rsid w:val="00F41739"/>
    <w:rsid w:val="00F46F73"/>
    <w:rsid w:val="00F475C0"/>
    <w:rsid w:val="00F519A7"/>
    <w:rsid w:val="00F612A9"/>
    <w:rsid w:val="00F61705"/>
    <w:rsid w:val="00F63069"/>
    <w:rsid w:val="00F643CE"/>
    <w:rsid w:val="00F652AC"/>
    <w:rsid w:val="00F67A27"/>
    <w:rsid w:val="00F73009"/>
    <w:rsid w:val="00F770F9"/>
    <w:rsid w:val="00F80D93"/>
    <w:rsid w:val="00F9461C"/>
    <w:rsid w:val="00FB019D"/>
    <w:rsid w:val="00FB082A"/>
    <w:rsid w:val="00FB2FA8"/>
    <w:rsid w:val="00FC3513"/>
    <w:rsid w:val="00FC5A26"/>
    <w:rsid w:val="00FC785C"/>
    <w:rsid w:val="00FD24BB"/>
    <w:rsid w:val="00FE00BE"/>
    <w:rsid w:val="00FE1E62"/>
    <w:rsid w:val="00FE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3E5"/>
    <w:pPr>
      <w:ind w:left="720"/>
      <w:contextualSpacing/>
    </w:pPr>
  </w:style>
  <w:style w:type="character" w:styleId="a5">
    <w:name w:val="Emphasis"/>
    <w:basedOn w:val="a0"/>
    <w:qFormat/>
    <w:rsid w:val="00AD4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609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790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032DB-F7D5-49A7-91A9-DA02737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24</cp:revision>
  <cp:lastPrinted>2001-12-31T20:36:00Z</cp:lastPrinted>
  <dcterms:created xsi:type="dcterms:W3CDTF">2020-08-03T06:24:00Z</dcterms:created>
  <dcterms:modified xsi:type="dcterms:W3CDTF">2021-12-15T07:37:00Z</dcterms:modified>
</cp:coreProperties>
</file>