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Объединенная средняя общеобразовательная школа №6 им. В.А. </w:t>
      </w:r>
      <w:proofErr w:type="spellStart"/>
      <w:r w:rsidRPr="00715578">
        <w:rPr>
          <w:rFonts w:ascii="Times New Roman" w:hAnsi="Times New Roman" w:cs="Times New Roman"/>
          <w:sz w:val="24"/>
          <w:szCs w:val="24"/>
        </w:rPr>
        <w:t>Сулева</w:t>
      </w:r>
      <w:proofErr w:type="spellEnd"/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>УТВЕРЖДАЮ</w:t>
      </w:r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 Директор МБОУ ОСОШ №6 </w:t>
      </w:r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     им. </w:t>
      </w:r>
      <w:proofErr w:type="spellStart"/>
      <w:r w:rsidRPr="00715578">
        <w:rPr>
          <w:rFonts w:ascii="Times New Roman" w:hAnsi="Times New Roman" w:cs="Times New Roman"/>
          <w:sz w:val="24"/>
          <w:szCs w:val="24"/>
        </w:rPr>
        <w:t>В.А.Сулева</w:t>
      </w:r>
      <w:proofErr w:type="spellEnd"/>
      <w:r w:rsidRPr="00715578">
        <w:rPr>
          <w:rFonts w:ascii="Times New Roman" w:hAnsi="Times New Roman" w:cs="Times New Roman"/>
          <w:sz w:val="24"/>
          <w:szCs w:val="24"/>
        </w:rPr>
        <w:t xml:space="preserve"> ___________/Л.В.Попова/</w:t>
      </w:r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</w:t>
      </w:r>
      <w:r w:rsidR="00BA4C79">
        <w:rPr>
          <w:rFonts w:ascii="Times New Roman" w:hAnsi="Times New Roman" w:cs="Times New Roman"/>
          <w:sz w:val="24"/>
          <w:szCs w:val="24"/>
        </w:rPr>
        <w:t xml:space="preserve"> 30.08.21г.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A4C79">
        <w:rPr>
          <w:rFonts w:ascii="Times New Roman" w:hAnsi="Times New Roman" w:cs="Times New Roman"/>
          <w:sz w:val="24"/>
          <w:szCs w:val="24"/>
        </w:rPr>
        <w:t xml:space="preserve"> 105</w:t>
      </w:r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40"/>
          <w:szCs w:val="40"/>
        </w:rPr>
      </w:pPr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5578">
        <w:rPr>
          <w:rFonts w:ascii="Times New Roman" w:hAnsi="Times New Roman" w:cs="Times New Roman"/>
          <w:b/>
          <w:sz w:val="40"/>
          <w:szCs w:val="40"/>
        </w:rPr>
        <w:t>РАБОЧАЯ   ПРОГРАММА</w:t>
      </w:r>
    </w:p>
    <w:p w:rsidR="00690A26" w:rsidRDefault="00690A26" w:rsidP="00690A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5578">
        <w:rPr>
          <w:rFonts w:ascii="Times New Roman" w:hAnsi="Times New Roman" w:cs="Times New Roman"/>
          <w:b/>
          <w:sz w:val="40"/>
          <w:szCs w:val="40"/>
        </w:rPr>
        <w:t>по английскому языку</w:t>
      </w:r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Уровень общего образования (класс): </w:t>
      </w:r>
      <w:r>
        <w:rPr>
          <w:i/>
          <w:sz w:val="24"/>
          <w:u w:val="single"/>
        </w:rPr>
        <w:t>основное</w:t>
      </w:r>
      <w:r w:rsidRPr="00F614E2">
        <w:rPr>
          <w:i/>
          <w:sz w:val="24"/>
          <w:u w:val="single"/>
        </w:rPr>
        <w:t xml:space="preserve"> общее образование,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715578">
        <w:rPr>
          <w:rFonts w:ascii="Times New Roman" w:hAnsi="Times New Roman" w:cs="Times New Roman"/>
          <w:i/>
          <w:sz w:val="24"/>
          <w:szCs w:val="24"/>
        </w:rPr>
        <w:t>класс</w:t>
      </w:r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>
        <w:rPr>
          <w:rFonts w:ascii="Times New Roman" w:hAnsi="Times New Roman" w:cs="Times New Roman"/>
          <w:i/>
          <w:sz w:val="24"/>
          <w:szCs w:val="24"/>
        </w:rPr>
        <w:t>105 часов</w:t>
      </w:r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Зозуля О.И.</w:t>
      </w:r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0A26" w:rsidRDefault="00690A26" w:rsidP="00690A26">
      <w:pPr>
        <w:autoSpaceDE w:val="0"/>
        <w:autoSpaceDN w:val="0"/>
        <w:adjustRightInd w:val="0"/>
        <w:spacing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</w:t>
      </w:r>
      <w:r w:rsidRPr="00E65365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715578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15578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</w:t>
      </w:r>
      <w:r>
        <w:rPr>
          <w:rStyle w:val="a7"/>
          <w:rFonts w:ascii="Times New Roman" w:hAnsi="Times New Roman" w:cs="Times New Roman"/>
          <w:sz w:val="24"/>
          <w:szCs w:val="24"/>
        </w:rPr>
        <w:t>Примерной программы по английскому языку основного общего образования для общеобразовательных  учреждений, М.: «Просвещение»,2015</w:t>
      </w:r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Учебник для общеобразовательных учреждений: «Английский 8», В.П. </w:t>
      </w:r>
      <w:proofErr w:type="spellStart"/>
      <w:r>
        <w:rPr>
          <w:rStyle w:val="a7"/>
          <w:rFonts w:ascii="Times New Roman" w:hAnsi="Times New Roman" w:cs="Times New Roman"/>
          <w:sz w:val="24"/>
          <w:szCs w:val="24"/>
        </w:rPr>
        <w:t>Кузовлев</w:t>
      </w:r>
      <w:proofErr w:type="spellEnd"/>
      <w:r>
        <w:rPr>
          <w:rStyle w:val="a7"/>
          <w:rFonts w:ascii="Times New Roman" w:hAnsi="Times New Roman" w:cs="Times New Roman"/>
          <w:sz w:val="24"/>
          <w:szCs w:val="24"/>
        </w:rPr>
        <w:t>, Н.П. Лапа и др., Москва, «Просвещение» 2018г.</w:t>
      </w:r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A26" w:rsidRDefault="00690A26" w:rsidP="00690A2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A26" w:rsidRPr="00715578" w:rsidRDefault="00690A26" w:rsidP="00690A2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A26" w:rsidRDefault="00690A26" w:rsidP="00690A2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A26" w:rsidRDefault="00690A26" w:rsidP="00690A2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A26" w:rsidRPr="00F614E2" w:rsidRDefault="00690A26" w:rsidP="00690A26">
      <w:pPr>
        <w:autoSpaceDE w:val="0"/>
        <w:autoSpaceDN w:val="0"/>
        <w:adjustRightInd w:val="0"/>
        <w:spacing w:line="240" w:lineRule="auto"/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составления: август 2021</w:t>
      </w:r>
      <w:r w:rsidRPr="00715578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61C3B" w:rsidRPr="00E915DA" w:rsidRDefault="00361C3B" w:rsidP="00690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915DA" w:rsidRPr="00E915DA" w:rsidRDefault="00E00562" w:rsidP="00E91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Данная р</w:t>
      </w:r>
      <w:r w:rsidR="00E915DA"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абочая программа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английскому языку </w:t>
      </w:r>
      <w:r w:rsidR="00E915DA"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разработана на основе:</w:t>
      </w:r>
    </w:p>
    <w:p w:rsidR="00E915DA" w:rsidRPr="00E915DA" w:rsidRDefault="00E915DA" w:rsidP="00E91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Федерального закона «Об образовании в Российской Федерации» №273-ФЗ от 29.12.2012 года;</w:t>
      </w:r>
    </w:p>
    <w:p w:rsidR="00E915DA" w:rsidRPr="00E915DA" w:rsidRDefault="00E915DA" w:rsidP="00E91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Федерального образовательного стандарта основного общего образования, утверждённого приказом Министерства образования и науки РФ №1897 от 17.12.2010 года;</w:t>
      </w:r>
    </w:p>
    <w:p w:rsidR="00E915DA" w:rsidRPr="00E915DA" w:rsidRDefault="00E915DA" w:rsidP="00E91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Приказа Министерства образования и науки РФ №1577 от 31.12.2015 г» О внесении изменений в федеральный  образовательный стандарт основного общего образования, утверждённый приказом Министерства образования и науки РФ» №1897 от 17.12.2010 года»;</w:t>
      </w:r>
    </w:p>
    <w:p w:rsidR="00E915DA" w:rsidRPr="00E915DA" w:rsidRDefault="00E915DA" w:rsidP="00E91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Примерной программы по английскому языку основного общего образования для общеобразовательных учреждений;</w:t>
      </w:r>
    </w:p>
    <w:p w:rsidR="00E915DA" w:rsidRPr="00E915DA" w:rsidRDefault="00E915DA" w:rsidP="00E91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учебного плана   МБОУ</w:t>
      </w:r>
      <w:r w:rsidR="00ED71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ОСОШ № 6 им.В.А.Сулева  на 2021</w:t>
      </w:r>
      <w:r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- 20</w:t>
      </w:r>
      <w:r w:rsidR="00ED71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год;</w:t>
      </w:r>
    </w:p>
    <w:p w:rsidR="00E915DA" w:rsidRPr="00E915DA" w:rsidRDefault="00E915DA" w:rsidP="00E91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положения о разработке и утверждении рабочей программы учебного предмета, курса в муниципальном бюджетном общеобразовательном учреждении ОСОШ № 6 им. В.А. Сулева, утверждённого  приказом  № 141 от  12.07. 2016г.;</w:t>
      </w:r>
    </w:p>
    <w:p w:rsidR="00E915DA" w:rsidRPr="00E915DA" w:rsidRDefault="00E915DA" w:rsidP="00E91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Учебник для общеобразовательных учреждений: «Английский 8», </w:t>
      </w:r>
      <w:proofErr w:type="spellStart"/>
      <w:r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В.П.Кузовлев</w:t>
      </w:r>
      <w:proofErr w:type="spellEnd"/>
      <w:r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Н.П.Лапа и </w:t>
      </w:r>
      <w:r w:rsidR="00ED71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др., Москва, «Просвещение», 2019</w:t>
      </w:r>
      <w:r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</w:p>
    <w:p w:rsidR="008B7B25" w:rsidRDefault="008B7B25" w:rsidP="00E91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915DA" w:rsidRPr="00E915DA" w:rsidRDefault="00E915DA" w:rsidP="00E91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соответствии с учебным планом школы на изучение английского языка</w:t>
      </w:r>
      <w:r w:rsidR="00FB1E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8 классе</w:t>
      </w:r>
      <w:r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</w:t>
      </w:r>
      <w:r w:rsidR="00E005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водится 105 часов (из расчета 35 учебных недель</w:t>
      </w:r>
      <w:r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 В моей рабочей программе  – 101 час,  так как государственные праздники (24 февраля,</w:t>
      </w:r>
      <w:r w:rsidR="00ED71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9 марта, 4 мая, 11 мая)  в 2021 - 2022</w:t>
      </w:r>
      <w:r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учебном году по календарю выпадают  на учебный день. Прохождение программного материала реализует</w:t>
      </w:r>
      <w:r w:rsidR="00CB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 за счет уплотнения материала (уроки 64, 73, 101).</w:t>
      </w:r>
    </w:p>
    <w:p w:rsidR="00E915DA" w:rsidRPr="00E915DA" w:rsidRDefault="00E915DA" w:rsidP="00E91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Виды контроля: 5 контрольных работы, 7 словарных диктантов, 4 тестовых  работы.          </w:t>
      </w:r>
    </w:p>
    <w:p w:rsidR="00E915DA" w:rsidRPr="00E915DA" w:rsidRDefault="00E915DA" w:rsidP="00E91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 ре</w:t>
      </w:r>
      <w:r w:rsidR="00ED71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ализации рабочей программы: 2021 - 2022</w:t>
      </w:r>
      <w:r w:rsidRPr="00E91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 год.</w:t>
      </w:r>
    </w:p>
    <w:p w:rsidR="008B7B25" w:rsidRDefault="008B7B25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361C3B" w:rsidRPr="00E915DA" w:rsidRDefault="00361C3B" w:rsidP="004B39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иноязычной </w:t>
      </w:r>
      <w:r w:rsidRPr="00E9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коммуникативной компетенции </w:t>
      </w: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компетенция</w:t>
      </w: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развитие коммуникативных умений в четырех основных видах речевой деятельности (говорении,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</w:t>
      </w:r>
      <w:proofErr w:type="gram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;я</w:t>
      </w:r>
      <w:proofErr w:type="gram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зыке;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компетенция </w:t>
      </w: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приобщение учащихся к культуре, традициям и реалиям стран/страны изучаемого иностранного языка в рамках тем, сфер и ситуаций </w:t>
      </w: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общения, отвечающих опыту, интересам, психологическим особенностям учащихся; формирование умения представлять свою страну, ее культуру в условиях иноязычного межкультурного общения;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компенсаторная компетенция – </w:t>
      </w: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выходить из положения в условиях дефицита языковых сре</w:t>
      </w:r>
      <w:proofErr w:type="gram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получении и передаче информации;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учебно-познавательная компетенция </w:t>
      </w: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361C3B" w:rsidRPr="00E915DA" w:rsidRDefault="00361C3B" w:rsidP="004B39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и воспитание у </w:t>
      </w: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Pr="00E9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361C3B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одержание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</w:t>
      </w:r>
    </w:p>
    <w:p w:rsidR="00CD37FD" w:rsidRDefault="00CD37FD" w:rsidP="00433C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1C3B" w:rsidRPr="00E915DA" w:rsidRDefault="00361C3B" w:rsidP="00433C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E9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9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</w:t>
      </w:r>
      <w:r w:rsidR="004B3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иностранного языка в 8 классе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в данном курсе развиваются главным образом благодаря развивающему аспекту иноязычного образования.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Положительное отношение к предмету и мотивация к дальнейшему овладению ИЯ: элементарное представление </w:t>
      </w:r>
      <w:proofErr w:type="gram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gram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средстве познания мира и других культур; первоначальный опыт межкультурного общения; познавательный интерес и личностный смысл изучения ИЯ.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Языковые и речемыслительные способности, психические функции и процессы.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способности: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слуховой дифференциации (фонематический и интонационный слух)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зрительной дифференциации (транскрипционных знаков, букв, буквосочетаний, отдельных слов, грамматических конструкций и т.п.)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имитации (речевой единицы на уровне слова, фразы)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догадке (на основе словообразования, аналогии с родным языком, контекста, иллюстративной наглядности и др.);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 выявлению языковых закономерностей (выведению правил).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решению речемыслительных задач: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соотнесению/сопоставлению (языковых единиц, их форм и значений)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осознанию и объяснению (правил, памяток и т.д.)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построению высказывания в соответствии с коммуникативными задачами (с опорами и без использования опор);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трансформации (языковых единиц на уровне словосочетания, фразы).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Психические процессы и функции: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 (расширение единицы зрительного и слухового восприятия)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мышление (развитие таких мыслительных операций как анализ, синтез, сравнение, классификация, систематизация, обобщение);</w:t>
      </w:r>
    </w:p>
    <w:p w:rsidR="00361C3B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внимание (повысится устойчивость, разовьется способность к распределению и </w:t>
      </w:r>
      <w:r w:rsid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переключению, увеличится объем).</w:t>
      </w:r>
    </w:p>
    <w:p w:rsid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CD3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курса.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1.Взгляд на Британию и ее людей</w:t>
      </w: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(12 часов)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Британия – больше, чем Лондон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ты представляешь Великобританию?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Британии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британцы?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Открывая Англию. Урок чтения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твои впечатления?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гордишься своей страной?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твоя страна?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выглядит твой город?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2.Твоя страна Земля традиций? (12 часов)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Британии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Хорошие манеры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мы знаем об американцах?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сделать англичан счастливыми?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Британский год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ли праздновать?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важны?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бы хотел написать открытку?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Подарки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3.Путешествие и туризм.(24часа)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Привычки путешественника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надо знать до отъезда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отчаянный путешественник?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Кругосветное путешествие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в Лондон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Любишь путешествовать?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Моё путешествие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 с иностранцем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маршрут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Спорт.(14часов)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стоит в центре спорта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нашел себя в беге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спорта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спорт выбрать?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спорта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Олимпийских игр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для всех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физической культуры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Смотреть или участвовать?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спорта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Здоровый образ жизни (16часов)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Здоровые и вредные привычки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полезные советы как стать здоровым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здоровым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 и мифы о здоровье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заботишься о здоровье?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ли ты понимаешь инструкции?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виноват, что ты болен?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Мода. (24часа)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 прошлого века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Молодежная мода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Уличная мода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поеду в Британию…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 хотел носить джинсы в школу. Сослагательное наклонение.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это не носит!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Жертвы моды. Кто они?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 важна для тебя?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 отношение к моде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Выглядишь прекрасно!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покупками!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форма</w:t>
      </w:r>
    </w:p>
    <w:p w:rsidR="00CD37FD" w:rsidRPr="00CD37FD" w:rsidRDefault="00CD37FD" w:rsidP="00CD3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7FD" w:rsidRPr="00E915DA" w:rsidRDefault="00CD37FD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BDF" w:rsidRDefault="001B7BDF" w:rsidP="00361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 выпускника 8 класса будет возможность развить языковые способности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выявлению главного (основной идеи, главного предложения в абзаце, в тексте);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логическому изложению (содержания прочитанного письменно зафиксированного высказывания, короткого текста);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решению речемыслительных задач: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 формулированию выводов (из </w:t>
      </w:r>
      <w:proofErr w:type="gram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услышанного);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иллюстрированию (приведение примеров);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антиципации (структурной и содержательной);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выстраиванию логической/хронологической последовательности (порядка, очередности);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оценке/самооценке (высказываний, действий и т.д.);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психические процессы и функции: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такие качества ума как любознательность, логичность, доказательность, критичность, самостоятельность;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память (расширение объема оперативной слуховой и зрительной памяти);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творческое воображение.</w:t>
      </w:r>
    </w:p>
    <w:p w:rsidR="00361C3B" w:rsidRPr="004B393B" w:rsidRDefault="00361C3B" w:rsidP="006E0A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B39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рационально организовывать свою работу в классе и дома (выполнять различные типы упражнений и т.п.);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электронным приложением.</w:t>
      </w:r>
    </w:p>
    <w:p w:rsidR="00361C3B" w:rsidRPr="004B393B" w:rsidRDefault="006E0A12" w:rsidP="006E0A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3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научится: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информацией (текстом/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аудиотекстом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сотрудничать со сверстниками, работать в паре/ группе, а также работать самостоятельно;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задания в различных тестовых форматах.</w:t>
      </w:r>
    </w:p>
    <w:p w:rsidR="001B7BDF" w:rsidRDefault="001B7BDF" w:rsidP="006E0A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1B7BDF" w:rsidRDefault="001B7BDF" w:rsidP="006E0A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361C3B" w:rsidRPr="00CD37FD" w:rsidRDefault="00361C3B" w:rsidP="006E0A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информацией (текстом/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аудиотекстом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прогнозировать содержание текста по заголовкам, рисункам к тексту, определять главное предложение в абзаце, отличать главную информацию </w:t>
      </w:r>
      <w:proofErr w:type="gram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второстепенной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диалог, учитывая позицию собеседника;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и осуществлять проектную деятельность;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и оценивать учебные действия в соответствии с поставленной задачей;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тексты различных стилей и жанров в соответствии с целями и задачами;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 строить речевое высказывание в соответствии с коммуникативными задачами;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логические действия: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361C3B" w:rsidRPr="006E0A12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овладения познавательным (социокультурным) аспектом </w:t>
      </w:r>
      <w:r w:rsidRPr="00CB4D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научится: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достопримечательности стран изучаемого языка/родной страны;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особенности британских и американских национальных и семейных праздников и традиций;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особенности образа жизни своих зарубежных сверстников;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361C3B" w:rsidRPr="00CB4D53" w:rsidRDefault="00361C3B" w:rsidP="006E0A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B4D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Выпускник получит возможность: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реалии стран изучаемого языка и родной страны;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реалии своей страны средствами английского языка.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познакомиться и выучить наизусть популярные детские песенки и стихотворения;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УМК для 8 класса заложен комплексный подход к овладению всеми видами речевой деятельности, определены конкретные задачи по обучению каждому из них. Однако ведущим для 8 класса является обучение чтению и говорению.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ЧТЕНИЕ: В 8 классе чтение выступает как средство и цель обучения ИК. Развитие умения читать является одной из главных целей обучения в 8 классе, </w:t>
      </w:r>
      <w:proofErr w:type="gram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</w:t>
      </w:r>
      <w:proofErr w:type="gram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происходит как в Учебнике, так и в Книге для чтения. В каждом из циклов преодолевается какая-либо трудность (или несколько), присущая чтению как виду речевой деятельности. В каждом последующем цикле чтение осуществляется на новом, более совершенном уровне, так как опирается на большее количество освоенных действий и материала. В области чтения ставится задача совершенствования трех наиболее распространенных видов чтения: чтения с общим охватом содержания (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reading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main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idea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чтения с детальным пониманием прочитанного (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reading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detail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поискового чтения (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reading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specific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information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</w:t>
      </w:r>
      <w:proofErr w:type="gram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proofErr w:type="gram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Учебник почти полностью построен на аутентичных текстах разного характера, большое значение придается самостоятельному обращению учащихся к лингвострановедческому справочнику, в задачи которого входит: во-первых, расширить общеобразовательный кругозор учащихся при ознакомлении их со страноведческими сведениями, во-вторых, сформировать потребность и развить умение пользоваться справочной литературой типа лексиконов, энциклопедических словарей, стимулируя тем самым познавательную активность учащихся.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в предыдущих классах, продолжается работа над обеими формами чтения: вслух и про себя. Чтение вслух выступает, с одной стороны, как средство для совершенствования техники чтения и произносительной стороны речи, а с другой — в своей вспомогательной коммуникативной функции: учащиеся ставятся в ситуации, когда они должны прочитать известный им те</w:t>
      </w:r>
      <w:proofErr w:type="gram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др</w:t>
      </w:r>
      <w:proofErr w:type="gram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угим, чтобы ознакомить их с ним. Чтение про себя является основной формой чтения. Продолжается работа над увеличением скорости чтения. Поиск информации во многих текстах ограничивается определенным количеством времени.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Продолжается работа по совершенствованию и развитию умений, необходимых для понимания прочитанного как на уровне значения, так и на уровне смысла. Точное указание </w:t>
      </w:r>
      <w:proofErr w:type="gram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умения, которые развиваются в каждом цикле, дает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Map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textbook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8”, раздел “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Reading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II.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Reading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thinking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skills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 В плане формирования лексических навыков чтения ставится задача расширить рецептивный словарь до 3000 лексических единиц (в 8 классе изучается 600 лексических единиц). В Учебнике список новых лексических единиц по каждому циклу приводится под рубрикой “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words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from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Unit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know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?”.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плане формирования грамматических навыков чтения ставится задача увеличить количество легко распознаваемых грамматических явлений, совершенствуя на этой базе механизм структурной антиципации. Новые грамматические явления, предназначенные для рецептивного усвоения, указаны в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Map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textbook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8” в разделе “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Reading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III.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Grammar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Reading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Skills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АУДИРОВАНИЕ: Обучение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аудированию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занимает существенное место в процессе обучения ИК в 8 классе.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выступает в двух функциях: как средство и как цель обучения. В первой своей функции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тогда, когда в ходе прослушивания аутентичных текстов учащиеся знакомятся с новым лексическим и грамматическим материалом (при этом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сочетается со зрительной опорой), упражняются в узнавании на слух и припоминании уже известного материала, </w:t>
      </w: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подготавливаются к беседе по </w:t>
      </w:r>
      <w:proofErr w:type="gram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прослушанному</w:t>
      </w:r>
      <w:proofErr w:type="gram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8 классе развиваются и совершенствуются сформированные ранее навыки и умения в данном виде речевой деятельности. В каждом цикле уроков имеются специальные тексты для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постепенно усложняются за счет включения нового лексического и грамматического материала. Общий объем лексических единиц для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2000.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данном году обучения выделяются три вида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а)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полным </w:t>
      </w:r>
      <w:proofErr w:type="gram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пониманием</w:t>
      </w:r>
      <w:proofErr w:type="gram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воспринимаемого на слух текста (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listening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detail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б)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общим охватом содержания, т. е. с пониманием лишь основной информации (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listening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main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idea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в)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извлечением специфической информации (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listening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specific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information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ГОВОРЕНИЕ: </w:t>
      </w:r>
      <w:proofErr w:type="gram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 говорение становится равноправным с чтением и ставится задача дальнейшего развития речевого умения в монологической и диалогической формах.</w:t>
      </w:r>
      <w:proofErr w:type="gram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обучении говорению большой удельный вес имеет работа над рассуждением, выражением своего отношения, сравнительной оценкой родной культуры с культурой страны изучаемого языка.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монологической речи развиваются следующие навыки и умения: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Умение высказываться целостно, как в смысловом, так и в структурном отношении.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Умение высказываться логично и связно. Это означает уметь последовательно излагать мысли, факты, суждения, связанные в смысловом отношении и соотнесенные с задачей высказывания. Высказываться связно значит уметь «сцеплять» отдельные фразы и сверхфразовые единства в тексте определенными средствами языка.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Умение высказываться продуктивно. С точки зрения формы продуктивность высказывания определяется количеством новых комбинаций: чем меньше заученного, тем больше продуктивность. Поэтому главная задача — настойчиво и постоянно развивать продуктивность путем комбинирования и трансформации материала.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Умение говорить самостоятельно, т. е. выбирать стратегию высказывания, составлять программу высказывания, говорить без заимствования мыслей из предварительно прочитанных и прослушанных источников, высказываться без опоры на полные записи или изображение.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Умение говорить экспромтом, без специальной подготовки и обсуждения.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Умение говорить в нормальном темпе.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Грамматические навыки говорения формируются на основе грамматического материала, усвоенного в предыдущих классах, а также на основе новых грамматических явлений. Новые грамматические явления, подлежащие активному усвоению в каждом цикле, указаны в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Map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textbook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8” в разделе “</w:t>
      </w:r>
      <w:proofErr w:type="spell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Speaking</w:t>
      </w:r>
      <w:proofErr w:type="spellEnd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ПИСЬМО: В области обучения письму ставится задача развивать следующие умения: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умение выписывать из прочитанного то, что необходимо (от отдельных слов и выражений до развернутых цитат);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умение фиксировать основные мысли, части высказывания и план услышанного;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умение составлять план и тезисы будущего высказывания;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умение письменно излагать свое отношение к чему-либо, мнение о чем-либо;</w:t>
      </w:r>
    </w:p>
    <w:p w:rsidR="00361C3B" w:rsidRPr="00E915DA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1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умение писать различные виды писем (письмо знакомства, деловое письмо, письмо-запрос, письмо-благодарность, личное письмо (о себе, своем городе, праздниках).</w:t>
      </w:r>
      <w:proofErr w:type="gramEnd"/>
    </w:p>
    <w:p w:rsidR="00361C3B" w:rsidRDefault="00361C3B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236" w:rsidRDefault="00FA4236" w:rsidP="00C71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уроков английского языка в 8 классе.</w:t>
      </w:r>
    </w:p>
    <w:tbl>
      <w:tblPr>
        <w:tblStyle w:val="a6"/>
        <w:tblW w:w="0" w:type="auto"/>
        <w:tblLook w:val="04A0"/>
      </w:tblPr>
      <w:tblGrid>
        <w:gridCol w:w="817"/>
        <w:gridCol w:w="5245"/>
        <w:gridCol w:w="1701"/>
        <w:gridCol w:w="1808"/>
      </w:tblGrid>
      <w:tr w:rsidR="00FA4236" w:rsidTr="00FA4236">
        <w:tc>
          <w:tcPr>
            <w:tcW w:w="817" w:type="dxa"/>
          </w:tcPr>
          <w:p w:rsidR="00FA4236" w:rsidRPr="00FA4236" w:rsidRDefault="00FA4236" w:rsidP="001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\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45" w:type="dxa"/>
          </w:tcPr>
          <w:p w:rsidR="00FA4236" w:rsidRDefault="00FA4236" w:rsidP="001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FA4236" w:rsidRDefault="00FA4236" w:rsidP="001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08" w:type="dxa"/>
          </w:tcPr>
          <w:p w:rsidR="00FA4236" w:rsidRDefault="00FA4236" w:rsidP="001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FA4236" w:rsidTr="00FA4236">
        <w:tc>
          <w:tcPr>
            <w:tcW w:w="817" w:type="dxa"/>
          </w:tcPr>
          <w:p w:rsidR="00FA4236" w:rsidRDefault="00FA4236" w:rsidP="001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FA4236" w:rsidRPr="00FA4236" w:rsidRDefault="00FA4236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Взгляд на Британию и ее людей.</w:t>
            </w:r>
          </w:p>
        </w:tc>
        <w:tc>
          <w:tcPr>
            <w:tcW w:w="1701" w:type="dxa"/>
          </w:tcPr>
          <w:p w:rsidR="00FA4236" w:rsidRPr="00FA4236" w:rsidRDefault="00FA4236" w:rsidP="001B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FA4236" w:rsidRPr="00FA4236" w:rsidRDefault="00FA4236" w:rsidP="001B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02.09-30.09</w:t>
            </w:r>
          </w:p>
        </w:tc>
      </w:tr>
      <w:tr w:rsidR="00FA4236" w:rsidTr="00FA4236">
        <w:tc>
          <w:tcPr>
            <w:tcW w:w="817" w:type="dxa"/>
          </w:tcPr>
          <w:p w:rsidR="00FA4236" w:rsidRDefault="00FA4236" w:rsidP="001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FA4236" w:rsidRPr="00FA4236" w:rsidRDefault="00FA4236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и обычаи Великобритании.</w:t>
            </w:r>
          </w:p>
        </w:tc>
        <w:tc>
          <w:tcPr>
            <w:tcW w:w="1701" w:type="dxa"/>
          </w:tcPr>
          <w:p w:rsidR="00FA4236" w:rsidRPr="00FA4236" w:rsidRDefault="00FA4236" w:rsidP="001B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FA4236" w:rsidRPr="00FA4236" w:rsidRDefault="00C71A86" w:rsidP="001B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01.10-08.11</w:t>
            </w:r>
          </w:p>
        </w:tc>
      </w:tr>
      <w:tr w:rsidR="00FA4236" w:rsidTr="00FA4236">
        <w:tc>
          <w:tcPr>
            <w:tcW w:w="817" w:type="dxa"/>
          </w:tcPr>
          <w:p w:rsidR="00FA4236" w:rsidRDefault="00FA4236" w:rsidP="001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FA4236" w:rsidRPr="00FA4236" w:rsidRDefault="00FA4236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и туризм.</w:t>
            </w:r>
          </w:p>
        </w:tc>
        <w:tc>
          <w:tcPr>
            <w:tcW w:w="1701" w:type="dxa"/>
          </w:tcPr>
          <w:p w:rsidR="00FA4236" w:rsidRPr="00FA4236" w:rsidRDefault="00FA4236" w:rsidP="001B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8" w:type="dxa"/>
          </w:tcPr>
          <w:p w:rsidR="00FA4236" w:rsidRPr="00FA4236" w:rsidRDefault="00C71A86" w:rsidP="001B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11.11-23.12</w:t>
            </w:r>
          </w:p>
        </w:tc>
      </w:tr>
      <w:tr w:rsidR="00FA4236" w:rsidTr="00FA4236">
        <w:tc>
          <w:tcPr>
            <w:tcW w:w="817" w:type="dxa"/>
          </w:tcPr>
          <w:p w:rsidR="00FA4236" w:rsidRDefault="00FA4236" w:rsidP="001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FA4236" w:rsidRPr="00FA4236" w:rsidRDefault="00FA4236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</w:tc>
        <w:tc>
          <w:tcPr>
            <w:tcW w:w="1701" w:type="dxa"/>
          </w:tcPr>
          <w:p w:rsidR="00FA4236" w:rsidRPr="00FA4236" w:rsidRDefault="00FA4236" w:rsidP="001B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8" w:type="dxa"/>
          </w:tcPr>
          <w:p w:rsidR="00FA4236" w:rsidRPr="00FA4236" w:rsidRDefault="00C71A86" w:rsidP="001B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24.12-28.01</w:t>
            </w:r>
          </w:p>
        </w:tc>
      </w:tr>
      <w:tr w:rsidR="00FA4236" w:rsidTr="00FA4236">
        <w:tc>
          <w:tcPr>
            <w:tcW w:w="817" w:type="dxa"/>
          </w:tcPr>
          <w:p w:rsidR="00FA4236" w:rsidRDefault="00FA4236" w:rsidP="001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FA4236" w:rsidRPr="00FA4236" w:rsidRDefault="00FA4236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701" w:type="dxa"/>
          </w:tcPr>
          <w:p w:rsidR="00FA4236" w:rsidRPr="00FA4236" w:rsidRDefault="00FA4236" w:rsidP="001B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</w:tcPr>
          <w:p w:rsidR="00FA4236" w:rsidRPr="00FA4236" w:rsidRDefault="00C71A86" w:rsidP="001B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31.01-17.03</w:t>
            </w:r>
          </w:p>
        </w:tc>
      </w:tr>
      <w:tr w:rsidR="00FA4236" w:rsidTr="00FA4236">
        <w:tc>
          <w:tcPr>
            <w:tcW w:w="817" w:type="dxa"/>
          </w:tcPr>
          <w:p w:rsidR="00FA4236" w:rsidRDefault="00FA4236" w:rsidP="001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FA4236" w:rsidRPr="00FA4236" w:rsidRDefault="00FA4236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Мода.</w:t>
            </w:r>
          </w:p>
        </w:tc>
        <w:tc>
          <w:tcPr>
            <w:tcW w:w="1701" w:type="dxa"/>
          </w:tcPr>
          <w:p w:rsidR="00FA4236" w:rsidRPr="00FA4236" w:rsidRDefault="00FA4236" w:rsidP="001B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8" w:type="dxa"/>
          </w:tcPr>
          <w:p w:rsidR="00FA4236" w:rsidRPr="00FA4236" w:rsidRDefault="00C71A86" w:rsidP="001B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18.03-20.05</w:t>
            </w:r>
          </w:p>
        </w:tc>
      </w:tr>
      <w:tr w:rsidR="00FA4236" w:rsidTr="00FA4236">
        <w:tc>
          <w:tcPr>
            <w:tcW w:w="817" w:type="dxa"/>
          </w:tcPr>
          <w:p w:rsidR="00FA4236" w:rsidRDefault="00FA4236" w:rsidP="001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FA4236" w:rsidRPr="00FA4236" w:rsidRDefault="00FA4236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1701" w:type="dxa"/>
          </w:tcPr>
          <w:p w:rsidR="00FA4236" w:rsidRPr="00FA4236" w:rsidRDefault="00FA4236" w:rsidP="001B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FA4236" w:rsidRPr="00FA4236" w:rsidRDefault="00FA4236" w:rsidP="001B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23.05-30.05</w:t>
            </w:r>
          </w:p>
        </w:tc>
      </w:tr>
      <w:tr w:rsidR="00FA4236" w:rsidTr="00FA4236">
        <w:tc>
          <w:tcPr>
            <w:tcW w:w="817" w:type="dxa"/>
          </w:tcPr>
          <w:p w:rsidR="00FA4236" w:rsidRDefault="00FA4236" w:rsidP="001B7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A4236" w:rsidRPr="00FA4236" w:rsidRDefault="00FA4236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A4236" w:rsidRPr="00FA4236" w:rsidRDefault="00C71A86" w:rsidP="001B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102ч.</w:t>
            </w:r>
          </w:p>
        </w:tc>
        <w:tc>
          <w:tcPr>
            <w:tcW w:w="1808" w:type="dxa"/>
          </w:tcPr>
          <w:p w:rsidR="00FA4236" w:rsidRPr="00FA4236" w:rsidRDefault="00FA4236" w:rsidP="001B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236" w:rsidRDefault="00FA4236" w:rsidP="001B7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236" w:rsidRDefault="00FA4236" w:rsidP="001B7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236" w:rsidRDefault="00FA4236" w:rsidP="001B7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236" w:rsidRDefault="00FA4236" w:rsidP="001B7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236" w:rsidRDefault="00FA4236" w:rsidP="001B7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236" w:rsidRDefault="00FA4236" w:rsidP="001B7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236" w:rsidRDefault="00FA4236" w:rsidP="001B7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236" w:rsidRDefault="00FA4236" w:rsidP="001B7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236" w:rsidRDefault="00FA4236" w:rsidP="001B7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A86" w:rsidRDefault="00C71A86" w:rsidP="001B7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A86" w:rsidRDefault="00C71A86" w:rsidP="001B7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A86" w:rsidRDefault="00C71A86" w:rsidP="001B7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A86" w:rsidRDefault="00C71A86" w:rsidP="001B7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A86" w:rsidRDefault="00C71A86" w:rsidP="001B7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A86" w:rsidRDefault="00C71A86" w:rsidP="001B7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A86" w:rsidRDefault="00C71A86" w:rsidP="001B7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A86" w:rsidRDefault="00C71A86" w:rsidP="001B7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BDF" w:rsidRPr="00EC6801" w:rsidRDefault="001B7BDF" w:rsidP="001B7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уроков английского языка</w:t>
      </w:r>
      <w:r w:rsidRPr="00EC6801">
        <w:rPr>
          <w:rFonts w:ascii="Times New Roman" w:hAnsi="Times New Roman" w:cs="Times New Roman"/>
          <w:b/>
          <w:sz w:val="24"/>
          <w:szCs w:val="24"/>
        </w:rPr>
        <w:t xml:space="preserve"> в 8 классе.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710"/>
        <w:gridCol w:w="3969"/>
        <w:gridCol w:w="992"/>
        <w:gridCol w:w="1984"/>
        <w:gridCol w:w="1134"/>
        <w:gridCol w:w="958"/>
      </w:tblGrid>
      <w:tr w:rsidR="001B7BDF" w:rsidRPr="00EC6801" w:rsidTr="00FA4236">
        <w:tc>
          <w:tcPr>
            <w:tcW w:w="710" w:type="dxa"/>
            <w:vMerge w:val="restart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vMerge w:val="restart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092" w:type="dxa"/>
            <w:gridSpan w:val="2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B7BDF" w:rsidRPr="00EC6801" w:rsidTr="00FA4236">
        <w:tc>
          <w:tcPr>
            <w:tcW w:w="710" w:type="dxa"/>
            <w:vMerge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BDF" w:rsidRDefault="001B7BDF" w:rsidP="00FA4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Взгляд на Британию и ее людей.</w:t>
            </w:r>
          </w:p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Британия больше, чем Лондон.</w:t>
            </w:r>
          </w:p>
        </w:tc>
        <w:tc>
          <w:tcPr>
            <w:tcW w:w="992" w:type="dxa"/>
          </w:tcPr>
          <w:p w:rsidR="001B7BDF" w:rsidRPr="00927C19" w:rsidRDefault="001B7BDF" w:rsidP="00FA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27C19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Мое представление о Британии.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Британцы, какие они</w:t>
            </w:r>
            <w:r w:rsidRPr="00EC68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Исследование Англии. </w:t>
            </w:r>
            <w:r w:rsidRPr="00EC6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Твои впечатления.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Ты гордишься своей страной</w:t>
            </w:r>
            <w:r w:rsidRPr="00EC68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страна и страны изучаемого языка.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город.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город.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Добро пожаловать в Россию!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Родная страна.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Родная страна.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Тестовая работа по теме:</w:t>
            </w: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«Взгляд на Британию и ее людей»</w:t>
            </w:r>
          </w:p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и обычаи Британии.</w:t>
            </w:r>
          </w:p>
        </w:tc>
        <w:tc>
          <w:tcPr>
            <w:tcW w:w="992" w:type="dxa"/>
          </w:tcPr>
          <w:p w:rsidR="001B7BDF" w:rsidRPr="00927C19" w:rsidRDefault="001B7BDF" w:rsidP="00FA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27C19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Британии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 в США.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Урок чтения «Понять Британию».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927C19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Популярные британские праздники. </w:t>
            </w:r>
            <w:r w:rsidRPr="00EC6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Популярные британские праздники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Поздравительные открытки.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Дарение и получение подарков.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Сопоставление фактов российской и британской культур.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итогам 1 четверти.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традиции России.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письма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и обычаи Великобритании.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b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-2, т.р.-1, к.р.-1</w:t>
            </w:r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Где британские школьники проводят свои каникулы?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речи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для </w:t>
            </w:r>
            <w:proofErr w:type="gramStart"/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путешествующих</w:t>
            </w:r>
            <w:proofErr w:type="gramEnd"/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границу.</w:t>
            </w:r>
          </w:p>
        </w:tc>
        <w:tc>
          <w:tcPr>
            <w:tcW w:w="992" w:type="dxa"/>
          </w:tcPr>
          <w:p w:rsidR="001B7BDF" w:rsidRPr="00927C19" w:rsidRDefault="001B7BDF" w:rsidP="00FA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927C19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Что нужно знать перед тем, как отправиться за границу?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Куда и как любят путешествовать британские школьники?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 любишь приключения? </w:t>
            </w:r>
            <w:r w:rsidRPr="00EC6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Словарный диктант.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Урок чтения: «Вокруг света за 80 дней».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России. Введение лингвострановедческой информации.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Вы когда-нибудь были в Лондоне?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Лондона.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о Лондоне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Тестовая работа</w:t>
            </w: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«Мнение британских подростков о путешествиях»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Ты всегда понимаешь, что говорят другие люди?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Куда бы ты хотел отправиться?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Куда отправляются зарубежные школьники во время каникул?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</w:t>
            </w:r>
            <w:r w:rsidRPr="00EC6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Словарный диктант.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Моё идеальное путешествие.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Что делает путешествие незабываемым?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и туризм.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и туризм.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лексики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Идеальный турист.</w:t>
            </w:r>
          </w:p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итогам 2 четверти.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Приглашаю Вас в мой город!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Популярные виды спорта в Британии.</w:t>
            </w:r>
          </w:p>
        </w:tc>
        <w:tc>
          <w:tcPr>
            <w:tcW w:w="992" w:type="dxa"/>
          </w:tcPr>
          <w:p w:rsidR="001B7BDF" w:rsidRPr="00927C19" w:rsidRDefault="001B7BDF" w:rsidP="00FA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14ч.</w:t>
            </w: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</w:tc>
        <w:tc>
          <w:tcPr>
            <w:tcW w:w="113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Популярные виды спорта в России.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различных видов спорта. </w:t>
            </w:r>
            <w:r w:rsidRPr="00EC6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23ч.</w:t>
            </w: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-2, т.р-1,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к.р-1</w:t>
            </w:r>
          </w:p>
        </w:tc>
        <w:tc>
          <w:tcPr>
            <w:tcW w:w="1134" w:type="dxa"/>
          </w:tcPr>
          <w:p w:rsidR="001B7BDF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Олимпийских игр, олимпийских символов.</w:t>
            </w:r>
          </w:p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Паралимпийские</w:t>
            </w:r>
            <w:proofErr w:type="spellEnd"/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зарубежных сверстников о занятиях спортом.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Уроки физкультуры в школе.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День спорта в британских школах.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Тестовая работа по теме</w:t>
            </w: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: «День спорта в британских школах»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мозаика.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грамматических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клуб.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материала по теме: «Спорт»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Здоровые и вредные привычки. Словарный диктант.</w:t>
            </w:r>
          </w:p>
        </w:tc>
        <w:tc>
          <w:tcPr>
            <w:tcW w:w="992" w:type="dxa"/>
          </w:tcPr>
          <w:p w:rsidR="001B7BDF" w:rsidRPr="00927C19" w:rsidRDefault="001B7BDF" w:rsidP="00FA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16ч.</w:t>
            </w: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Мои шаги к здоровому образу жизни.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зарубежных сверстников о здоровом образе жизни.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Путь к здоровому образу жизни.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Я не ем жирную пищу.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чтения «Разгрузочный день». </w:t>
            </w:r>
            <w:r w:rsidRPr="00EC6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Тестовая работа.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Настоящее длительное время.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Факты и мифы о здоровье.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Пассивный залог.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Как ты заботишься о своем здоровье?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Медицинские рецепты и инструкции.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rPr>
          <w:trHeight w:val="986"/>
        </w:trPr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 заботишься о своем здоровье? </w:t>
            </w:r>
            <w:r w:rsidRPr="00EC6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Образ жизни в странах изучаемого языка.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Игры для всех.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  <w:vAlign w:val="center"/>
          </w:tcPr>
          <w:p w:rsidR="001B7BDF" w:rsidRPr="00EB4B9E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Выражение эмоций. Совершенствование диалогической речи.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Принимать участие или отказаться</w:t>
            </w:r>
            <w:r w:rsidRPr="003E0E3C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итогам 3 четверти.</w:t>
            </w:r>
          </w:p>
          <w:p w:rsidR="001B7BDF" w:rsidRPr="00EB4B9E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Если ты не здоров, кто в ответственности за это?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молодежной моды </w:t>
            </w:r>
            <w:r w:rsidRPr="00EC68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</w:tcPr>
          <w:p w:rsidR="001B7BDF" w:rsidRPr="00927C19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927C19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29ч.</w:t>
            </w: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-3, т.р-2,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к.р-1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вы знаете об уличной моде? </w:t>
            </w:r>
            <w:r w:rsidRPr="00EC6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Субкультуры и мода.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лексики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Если бы я жил в Британии…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Мода 19 века. Введение и закрепление лексических и грамматических навыков.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Сослагательное наклонение.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Тестовая работа по теме:</w:t>
            </w: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«Униформа в Британии»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Жаль, что нельзя носить джинсы в школу.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Урок чтения «Необычный мальчик».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Никто не одевается так, как я!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Популярные британские магазины. </w:t>
            </w:r>
            <w:r w:rsidRPr="00EC6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Жертвы моды. Кто они</w:t>
            </w:r>
            <w:r w:rsidRPr="00EC68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Британские школьники и мода.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Мода важна для тебя</w:t>
            </w:r>
            <w:r w:rsidRPr="00EC68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Мода и комплименты.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Ты выглядишь замечательно! – Спасибо!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мода.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Взгляд на Британию и её людей.</w:t>
            </w:r>
          </w:p>
        </w:tc>
        <w:tc>
          <w:tcPr>
            <w:tcW w:w="992" w:type="dxa"/>
          </w:tcPr>
          <w:p w:rsidR="001B7BDF" w:rsidRPr="00657488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69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Cs/>
                <w:sz w:val="24"/>
                <w:szCs w:val="24"/>
              </w:rPr>
              <w:t>Шопинг в Великобритании.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69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Моя любимая одежда.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69" w:type="dxa"/>
            <w:vAlign w:val="center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 xml:space="preserve"> за курс 8 класса</w:t>
            </w:r>
          </w:p>
          <w:p w:rsidR="001B7BDF" w:rsidRPr="00EC6801" w:rsidRDefault="001B7BDF" w:rsidP="00FA4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69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по теме: «Путешествие и туризм»</w:t>
            </w:r>
          </w:p>
        </w:tc>
        <w:tc>
          <w:tcPr>
            <w:tcW w:w="992" w:type="dxa"/>
          </w:tcPr>
          <w:p w:rsidR="001B7BDF" w:rsidRPr="00927C19" w:rsidRDefault="001B7BDF" w:rsidP="00FA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4ч.</w:t>
            </w: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по теме: «Спорт»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69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Видовременные формы английского глагола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69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Пассивный залог.</w:t>
            </w: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134" w:type="dxa"/>
          </w:tcPr>
          <w:p w:rsidR="001B7BDF" w:rsidRPr="003E0E3C" w:rsidRDefault="001B7BDF" w:rsidP="00FA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E0E3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8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b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5ч.</w:t>
            </w: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-2, т.р-1, к.р-1</w:t>
            </w:r>
          </w:p>
        </w:tc>
        <w:tc>
          <w:tcPr>
            <w:tcW w:w="1134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DF" w:rsidRPr="00EC6801" w:rsidTr="00FA4236">
        <w:tc>
          <w:tcPr>
            <w:tcW w:w="710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BDF" w:rsidRPr="00EC6801" w:rsidRDefault="001B7BDF" w:rsidP="00FA4236">
            <w:pPr>
              <w:jc w:val="center"/>
              <w:rPr>
                <w:b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1984" w:type="dxa"/>
          </w:tcPr>
          <w:p w:rsidR="001B7BDF" w:rsidRPr="00EC6801" w:rsidRDefault="001B7BDF" w:rsidP="00FA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EC6801">
              <w:rPr>
                <w:rFonts w:ascii="Times New Roman" w:hAnsi="Times New Roman" w:cs="Times New Roman"/>
                <w:b/>
                <w:sz w:val="24"/>
                <w:szCs w:val="24"/>
              </w:rPr>
              <w:t>-7, т.р-4, к.р-5</w:t>
            </w:r>
          </w:p>
        </w:tc>
        <w:tc>
          <w:tcPr>
            <w:tcW w:w="1134" w:type="dxa"/>
          </w:tcPr>
          <w:p w:rsidR="001B7BDF" w:rsidRPr="00EC6801" w:rsidRDefault="001B7BDF" w:rsidP="00FA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B7BDF" w:rsidRPr="00EC6801" w:rsidRDefault="001B7BDF" w:rsidP="00FA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BDF" w:rsidRPr="00EC6801" w:rsidRDefault="001B7BDF" w:rsidP="001B7BDF">
      <w:pPr>
        <w:rPr>
          <w:rFonts w:ascii="Times New Roman" w:hAnsi="Times New Roman" w:cs="Times New Roman"/>
          <w:sz w:val="24"/>
          <w:szCs w:val="24"/>
        </w:rPr>
      </w:pPr>
    </w:p>
    <w:p w:rsidR="001B7BDF" w:rsidRPr="00E915DA" w:rsidRDefault="001B7BDF" w:rsidP="00361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B7BDF" w:rsidRPr="00E915DA" w:rsidSect="0080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1C3B"/>
    <w:rsid w:val="00004B03"/>
    <w:rsid w:val="00043D96"/>
    <w:rsid w:val="00050930"/>
    <w:rsid w:val="0005456D"/>
    <w:rsid w:val="00062F9F"/>
    <w:rsid w:val="000948CA"/>
    <w:rsid w:val="00096E49"/>
    <w:rsid w:val="000A5706"/>
    <w:rsid w:val="000B26C7"/>
    <w:rsid w:val="000E4E30"/>
    <w:rsid w:val="00124069"/>
    <w:rsid w:val="00131611"/>
    <w:rsid w:val="00175076"/>
    <w:rsid w:val="001B7BDF"/>
    <w:rsid w:val="001D2BD8"/>
    <w:rsid w:val="001D795C"/>
    <w:rsid w:val="001F33E0"/>
    <w:rsid w:val="002046C5"/>
    <w:rsid w:val="002064A0"/>
    <w:rsid w:val="0022251E"/>
    <w:rsid w:val="002351D0"/>
    <w:rsid w:val="0025047B"/>
    <w:rsid w:val="00263406"/>
    <w:rsid w:val="002644E5"/>
    <w:rsid w:val="002675F6"/>
    <w:rsid w:val="00291764"/>
    <w:rsid w:val="002D48A7"/>
    <w:rsid w:val="002D590D"/>
    <w:rsid w:val="002E338C"/>
    <w:rsid w:val="002E7C4F"/>
    <w:rsid w:val="002F19A7"/>
    <w:rsid w:val="00325DCE"/>
    <w:rsid w:val="00336B13"/>
    <w:rsid w:val="00361C3B"/>
    <w:rsid w:val="00370744"/>
    <w:rsid w:val="003B5979"/>
    <w:rsid w:val="003F495A"/>
    <w:rsid w:val="003F4B62"/>
    <w:rsid w:val="00433C92"/>
    <w:rsid w:val="00442C5F"/>
    <w:rsid w:val="00465028"/>
    <w:rsid w:val="00471349"/>
    <w:rsid w:val="00487B80"/>
    <w:rsid w:val="004A51B2"/>
    <w:rsid w:val="004B393B"/>
    <w:rsid w:val="004B48E2"/>
    <w:rsid w:val="004B5635"/>
    <w:rsid w:val="004D1600"/>
    <w:rsid w:val="004D3D67"/>
    <w:rsid w:val="004D7FB4"/>
    <w:rsid w:val="00502F0A"/>
    <w:rsid w:val="005045A6"/>
    <w:rsid w:val="00512F1B"/>
    <w:rsid w:val="00515FDF"/>
    <w:rsid w:val="0052092D"/>
    <w:rsid w:val="00554A8F"/>
    <w:rsid w:val="00564C9B"/>
    <w:rsid w:val="00586DBA"/>
    <w:rsid w:val="00593083"/>
    <w:rsid w:val="005931DF"/>
    <w:rsid w:val="00597D14"/>
    <w:rsid w:val="005A1B6F"/>
    <w:rsid w:val="005B37FD"/>
    <w:rsid w:val="005C4290"/>
    <w:rsid w:val="0060068E"/>
    <w:rsid w:val="0060762E"/>
    <w:rsid w:val="00621EF3"/>
    <w:rsid w:val="00623AFB"/>
    <w:rsid w:val="00652BFE"/>
    <w:rsid w:val="00662368"/>
    <w:rsid w:val="00675EAF"/>
    <w:rsid w:val="00690A26"/>
    <w:rsid w:val="006B1B08"/>
    <w:rsid w:val="006C1855"/>
    <w:rsid w:val="006D34F0"/>
    <w:rsid w:val="006E0A12"/>
    <w:rsid w:val="006E62EE"/>
    <w:rsid w:val="006F30D0"/>
    <w:rsid w:val="007143EB"/>
    <w:rsid w:val="0077473D"/>
    <w:rsid w:val="00787FE6"/>
    <w:rsid w:val="00795DE8"/>
    <w:rsid w:val="007A1F91"/>
    <w:rsid w:val="007C2D45"/>
    <w:rsid w:val="007E227D"/>
    <w:rsid w:val="007F18E1"/>
    <w:rsid w:val="00800A7F"/>
    <w:rsid w:val="00822970"/>
    <w:rsid w:val="00845C94"/>
    <w:rsid w:val="008802D0"/>
    <w:rsid w:val="00880725"/>
    <w:rsid w:val="008B7B25"/>
    <w:rsid w:val="008C1363"/>
    <w:rsid w:val="008E672A"/>
    <w:rsid w:val="008E6DD2"/>
    <w:rsid w:val="00900A7D"/>
    <w:rsid w:val="009119BB"/>
    <w:rsid w:val="00923718"/>
    <w:rsid w:val="00976DA5"/>
    <w:rsid w:val="009A48F8"/>
    <w:rsid w:val="009D1B29"/>
    <w:rsid w:val="009E7015"/>
    <w:rsid w:val="00A2447B"/>
    <w:rsid w:val="00A64511"/>
    <w:rsid w:val="00A67D48"/>
    <w:rsid w:val="00A73086"/>
    <w:rsid w:val="00A8719C"/>
    <w:rsid w:val="00AD3CA7"/>
    <w:rsid w:val="00B00821"/>
    <w:rsid w:val="00B02187"/>
    <w:rsid w:val="00B02EAB"/>
    <w:rsid w:val="00B2181D"/>
    <w:rsid w:val="00B30C34"/>
    <w:rsid w:val="00B54A8D"/>
    <w:rsid w:val="00B600C7"/>
    <w:rsid w:val="00B71A37"/>
    <w:rsid w:val="00B73D10"/>
    <w:rsid w:val="00B804AD"/>
    <w:rsid w:val="00BA4C79"/>
    <w:rsid w:val="00BB5645"/>
    <w:rsid w:val="00BB7549"/>
    <w:rsid w:val="00C02062"/>
    <w:rsid w:val="00C32AEA"/>
    <w:rsid w:val="00C5337E"/>
    <w:rsid w:val="00C71A86"/>
    <w:rsid w:val="00C82212"/>
    <w:rsid w:val="00C84826"/>
    <w:rsid w:val="00CB4D53"/>
    <w:rsid w:val="00CC7C54"/>
    <w:rsid w:val="00CD37FD"/>
    <w:rsid w:val="00CD6E6B"/>
    <w:rsid w:val="00CF45F3"/>
    <w:rsid w:val="00D13698"/>
    <w:rsid w:val="00D1614F"/>
    <w:rsid w:val="00D31BB2"/>
    <w:rsid w:val="00D66344"/>
    <w:rsid w:val="00D815C6"/>
    <w:rsid w:val="00D949F6"/>
    <w:rsid w:val="00DB2979"/>
    <w:rsid w:val="00DC0959"/>
    <w:rsid w:val="00DC0D86"/>
    <w:rsid w:val="00E00562"/>
    <w:rsid w:val="00E14926"/>
    <w:rsid w:val="00E25C6D"/>
    <w:rsid w:val="00E70D2C"/>
    <w:rsid w:val="00E915DA"/>
    <w:rsid w:val="00E9450C"/>
    <w:rsid w:val="00E95792"/>
    <w:rsid w:val="00E9586F"/>
    <w:rsid w:val="00EB348B"/>
    <w:rsid w:val="00EB7B6E"/>
    <w:rsid w:val="00EC2EA0"/>
    <w:rsid w:val="00ED716D"/>
    <w:rsid w:val="00EE062F"/>
    <w:rsid w:val="00EF0B55"/>
    <w:rsid w:val="00EF42EC"/>
    <w:rsid w:val="00EF5CDB"/>
    <w:rsid w:val="00F3518C"/>
    <w:rsid w:val="00F46F73"/>
    <w:rsid w:val="00F612A9"/>
    <w:rsid w:val="00F61705"/>
    <w:rsid w:val="00F73009"/>
    <w:rsid w:val="00F9461C"/>
    <w:rsid w:val="00FA19DB"/>
    <w:rsid w:val="00FA4236"/>
    <w:rsid w:val="00FB1E72"/>
    <w:rsid w:val="00FB2FA8"/>
    <w:rsid w:val="00FC785C"/>
    <w:rsid w:val="00FE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B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7B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690A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EA0D-5109-42CE-8FDB-932FF749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3953</Words>
  <Characters>22534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18</cp:revision>
  <cp:lastPrinted>2019-09-18T10:45:00Z</cp:lastPrinted>
  <dcterms:created xsi:type="dcterms:W3CDTF">2019-09-16T12:57:00Z</dcterms:created>
  <dcterms:modified xsi:type="dcterms:W3CDTF">2021-12-15T07:39:00Z</dcterms:modified>
</cp:coreProperties>
</file>