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EC" w:rsidRDefault="009616EC" w:rsidP="00465B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5B28" w:rsidRPr="00B51606" w:rsidRDefault="00465B28" w:rsidP="00465B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ЕГОРЛЫКСКОГО РАЙОНА</w:t>
      </w:r>
    </w:p>
    <w:p w:rsidR="00465B28" w:rsidRPr="00B51606" w:rsidRDefault="00465B28" w:rsidP="00465B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ОБРАЗОВАНИЯ</w:t>
      </w:r>
    </w:p>
    <w:p w:rsidR="00465B28" w:rsidRDefault="00465B28" w:rsidP="00465B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</w:p>
    <w:p w:rsidR="00465B28" w:rsidRPr="00B51606" w:rsidRDefault="00465B28" w:rsidP="00465B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5B28" w:rsidRPr="00B51606" w:rsidRDefault="00465B28" w:rsidP="00465B2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.03.202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2г.                        </w:t>
      </w: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121</w:t>
      </w:r>
    </w:p>
    <w:p w:rsidR="00465B28" w:rsidRDefault="00465B28" w:rsidP="00465B28">
      <w:pPr>
        <w:widowControl/>
        <w:ind w:left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16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Егорлыкская</w:t>
      </w:r>
    </w:p>
    <w:p w:rsidR="00465B28" w:rsidRPr="00B51606" w:rsidRDefault="00465B28" w:rsidP="00465B28">
      <w:pPr>
        <w:widowControl/>
        <w:ind w:left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5B28" w:rsidRDefault="00465B28" w:rsidP="00465B28">
      <w:pPr>
        <w:pStyle w:val="40"/>
        <w:shd w:val="clear" w:color="auto" w:fill="auto"/>
        <w:spacing w:before="0" w:after="286"/>
        <w:ind w:right="5820"/>
      </w:pPr>
      <w:r>
        <w:t>Об утверждении плана мероприятий по введению ФГОС НОО и ФГОС ООО</w:t>
      </w:r>
    </w:p>
    <w:p w:rsidR="00465B28" w:rsidRDefault="00465B28" w:rsidP="00465B28">
      <w:pPr>
        <w:pStyle w:val="20"/>
        <w:spacing w:after="329" w:line="322" w:lineRule="exact"/>
        <w:ind w:firstLine="740"/>
        <w:jc w:val="both"/>
      </w:pPr>
      <w:r>
        <w:t xml:space="preserve">На основании п. 2 приказа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- ФГОС НОО), п. 2 приказа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- ФГОС ООО), а также с учетом методических рекомендаций </w:t>
      </w:r>
      <w:proofErr w:type="spellStart"/>
      <w:r>
        <w:t>Минпросвещения</w:t>
      </w:r>
      <w:proofErr w:type="spellEnd"/>
      <w:r>
        <w:t xml:space="preserve"> России (письмо от 15.02.2022 № АЗ-113/03) с целью создания условий для планового введения ФГОС НОО и ФГОС ООО с 01 сентября 2022 года во всех общеобразовательных организациях Ростовской области, приказа министерства общего и профессионального образования Ростовской области от 25.02.2022г. №179 «</w:t>
      </w:r>
      <w:r w:rsidRPr="000A7BDF">
        <w:t>Об утверждении плана мероприятий по введению ФГОС НОО и ФГОС ООО</w:t>
      </w:r>
      <w:r>
        <w:t xml:space="preserve">» </w:t>
      </w:r>
    </w:p>
    <w:p w:rsidR="00465B28" w:rsidRDefault="00465B28" w:rsidP="00F61CB0">
      <w:pPr>
        <w:pStyle w:val="20"/>
        <w:shd w:val="clear" w:color="auto" w:fill="auto"/>
        <w:spacing w:before="0" w:after="0" w:line="317" w:lineRule="exact"/>
      </w:pPr>
      <w:r>
        <w:t>ПРИКАЗЫВАЮ:</w:t>
      </w:r>
    </w:p>
    <w:p w:rsidR="00645899" w:rsidRDefault="00645899" w:rsidP="00465B28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firstLine="709"/>
        <w:jc w:val="both"/>
      </w:pPr>
      <w:r>
        <w:t xml:space="preserve">Утвердить состав муниципальной координационной группы </w:t>
      </w:r>
      <w:r w:rsidR="0037358C">
        <w:t>п</w:t>
      </w:r>
      <w:r>
        <w:t xml:space="preserve">о вопросу введения </w:t>
      </w:r>
      <w:r w:rsidRPr="00055ED1">
        <w:t>о</w:t>
      </w:r>
      <w:r>
        <w:t>бновленных ФГОС НОО и ФГОС ООО</w:t>
      </w:r>
      <w:r w:rsidR="00F61CB0">
        <w:t xml:space="preserve">  в общеобразовательных учреждениях Егорлыкского района в 2022-2023 учебном году</w:t>
      </w:r>
      <w:r>
        <w:t xml:space="preserve"> (приложение 1).</w:t>
      </w:r>
    </w:p>
    <w:p w:rsidR="00645899" w:rsidRPr="00055ED1" w:rsidRDefault="00465B28" w:rsidP="00645899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firstLine="709"/>
        <w:jc w:val="both"/>
      </w:pPr>
      <w:r w:rsidRPr="00055ED1">
        <w:t xml:space="preserve">Утвердить план мероприятий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</w:t>
      </w:r>
      <w:r>
        <w:t>учреждениях</w:t>
      </w:r>
      <w:r w:rsidRPr="00055ED1">
        <w:t xml:space="preserve"> в 2022-2023 учебном году (приложение</w:t>
      </w:r>
      <w:r w:rsidR="00645899">
        <w:t xml:space="preserve"> 2</w:t>
      </w:r>
      <w:r w:rsidRPr="00055ED1">
        <w:t>).</w:t>
      </w:r>
    </w:p>
    <w:p w:rsidR="00465B28" w:rsidRPr="00055ED1" w:rsidRDefault="00465B28" w:rsidP="00465B28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22" w:lineRule="exact"/>
        <w:ind w:firstLine="709"/>
        <w:jc w:val="both"/>
      </w:pPr>
      <w:r w:rsidRPr="00055ED1">
        <w:t>Руководителям общеобразовательных учреждений:</w:t>
      </w:r>
    </w:p>
    <w:p w:rsidR="00465B28" w:rsidRPr="00055ED1" w:rsidRDefault="00465B28" w:rsidP="00465B28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709"/>
        <w:jc w:val="both"/>
      </w:pPr>
      <w:r w:rsidRPr="00055ED1">
        <w:t xml:space="preserve">Обеспечить </w:t>
      </w:r>
      <w:r w:rsidR="009616EC" w:rsidRPr="00055ED1">
        <w:t>разработку школьных</w:t>
      </w:r>
      <w:r w:rsidRPr="00055ED1">
        <w:t xml:space="preserve"> планов по введению обновленных ФГОС НОО и ФГОС ООО в срок до 25.03.2022г.</w:t>
      </w:r>
    </w:p>
    <w:p w:rsidR="00465B28" w:rsidRPr="00055ED1" w:rsidRDefault="009616EC" w:rsidP="00465B28">
      <w:pPr>
        <w:pStyle w:val="20"/>
        <w:shd w:val="clear" w:color="auto" w:fill="auto"/>
        <w:tabs>
          <w:tab w:val="left" w:pos="1445"/>
        </w:tabs>
        <w:spacing w:before="0" w:after="0" w:line="322" w:lineRule="exact"/>
        <w:ind w:firstLine="709"/>
        <w:jc w:val="both"/>
      </w:pPr>
      <w:r>
        <w:t>3</w:t>
      </w:r>
      <w:r w:rsidR="00465B28" w:rsidRPr="00055ED1">
        <w:t>.2. Обеспечить проведение самодиагностики общеобразовательных учреждений по критериям готовности, предложенным в методических реко</w:t>
      </w:r>
      <w:r>
        <w:t xml:space="preserve">мендациях </w:t>
      </w:r>
      <w:proofErr w:type="spellStart"/>
      <w:r>
        <w:t>Минпросвещения</w:t>
      </w:r>
      <w:proofErr w:type="spellEnd"/>
      <w:r>
        <w:t xml:space="preserve"> </w:t>
      </w:r>
      <w:proofErr w:type="gramStart"/>
      <w:r>
        <w:t xml:space="preserve">России </w:t>
      </w:r>
      <w:r w:rsidR="00465B28" w:rsidRPr="00055ED1">
        <w:t xml:space="preserve"> в</w:t>
      </w:r>
      <w:proofErr w:type="gramEnd"/>
      <w:r w:rsidR="00465B28" w:rsidRPr="00055ED1">
        <w:t xml:space="preserve"> срок до 01.04.2022г.</w:t>
      </w:r>
    </w:p>
    <w:p w:rsidR="00465B28" w:rsidRPr="00055ED1" w:rsidRDefault="009616EC" w:rsidP="00465B28">
      <w:pPr>
        <w:pStyle w:val="20"/>
        <w:shd w:val="clear" w:color="auto" w:fill="auto"/>
        <w:tabs>
          <w:tab w:val="left" w:pos="1245"/>
        </w:tabs>
        <w:spacing w:before="0" w:after="0" w:line="322" w:lineRule="exact"/>
        <w:ind w:firstLine="709"/>
        <w:jc w:val="both"/>
      </w:pPr>
      <w:r>
        <w:t>3</w:t>
      </w:r>
      <w:r w:rsidR="00465B28" w:rsidRPr="00055ED1">
        <w:t xml:space="preserve">.3. Обеспечить формирование системы мониторинга готовности педагогов к реализации обновленных ФГОС НОО и ФГОС ООО с учетом методических рекомендаций </w:t>
      </w:r>
      <w:proofErr w:type="spellStart"/>
      <w:r w:rsidR="00465B28" w:rsidRPr="00055ED1">
        <w:t>Минпросвещения</w:t>
      </w:r>
      <w:proofErr w:type="spellEnd"/>
      <w:r w:rsidR="00465B28" w:rsidRPr="00055ED1">
        <w:t xml:space="preserve"> России.</w:t>
      </w:r>
    </w:p>
    <w:p w:rsidR="00465B28" w:rsidRDefault="00465B28" w:rsidP="009616EC">
      <w:pPr>
        <w:pStyle w:val="20"/>
        <w:numPr>
          <w:ilvl w:val="1"/>
          <w:numId w:val="3"/>
        </w:numPr>
        <w:shd w:val="clear" w:color="auto" w:fill="auto"/>
        <w:tabs>
          <w:tab w:val="left" w:pos="1240"/>
        </w:tabs>
        <w:spacing w:before="0" w:after="0" w:line="322" w:lineRule="exact"/>
        <w:ind w:left="142" w:firstLine="567"/>
        <w:jc w:val="both"/>
      </w:pPr>
      <w:r w:rsidRPr="00055ED1">
        <w:t>Организовать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введения ФГОС НОО и ФГОС ООО на постоянной основе.</w:t>
      </w:r>
    </w:p>
    <w:p w:rsidR="009616EC" w:rsidRPr="00055ED1" w:rsidRDefault="009616EC" w:rsidP="009616EC">
      <w:pPr>
        <w:pStyle w:val="20"/>
        <w:shd w:val="clear" w:color="auto" w:fill="auto"/>
        <w:tabs>
          <w:tab w:val="left" w:pos="1240"/>
        </w:tabs>
        <w:spacing w:before="0" w:after="0" w:line="322" w:lineRule="exact"/>
        <w:ind w:left="709"/>
        <w:jc w:val="both"/>
      </w:pPr>
    </w:p>
    <w:p w:rsidR="00465B28" w:rsidRPr="00055ED1" w:rsidRDefault="009616EC" w:rsidP="009616E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lastRenderedPageBreak/>
        <w:t>3.5.</w:t>
      </w:r>
      <w:r w:rsidR="005B57B5">
        <w:t xml:space="preserve"> </w:t>
      </w:r>
      <w:bookmarkStart w:id="0" w:name="_GoBack"/>
      <w:bookmarkEnd w:id="0"/>
      <w:r w:rsidR="00465B28" w:rsidRPr="00055ED1">
        <w:t xml:space="preserve">Заместителю заведующего отделом образования Администрации Егорлыкского </w:t>
      </w:r>
      <w:proofErr w:type="gramStart"/>
      <w:r w:rsidR="00465B28" w:rsidRPr="00055ED1">
        <w:t xml:space="preserve">района </w:t>
      </w:r>
      <w:r>
        <w:t xml:space="preserve"> </w:t>
      </w:r>
      <w:proofErr w:type="spellStart"/>
      <w:r>
        <w:t>Полехиной</w:t>
      </w:r>
      <w:proofErr w:type="spellEnd"/>
      <w:proofErr w:type="gramEnd"/>
      <w:r>
        <w:t xml:space="preserve"> Н.В. </w:t>
      </w:r>
      <w:r w:rsidR="00465B28" w:rsidRPr="00055ED1">
        <w:t>довести настоящий приказ до сведения руководителей общеобразовательных учреждений.</w:t>
      </w:r>
    </w:p>
    <w:p w:rsidR="00465B28" w:rsidRPr="009616EC" w:rsidRDefault="00465B28" w:rsidP="009616EC">
      <w:pPr>
        <w:pStyle w:val="a3"/>
        <w:numPr>
          <w:ilvl w:val="0"/>
          <w:numId w:val="3"/>
        </w:numPr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9616EC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  </w:t>
      </w:r>
    </w:p>
    <w:p w:rsidR="00465B28" w:rsidRDefault="00465B28" w:rsidP="004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Default="00465B28" w:rsidP="0046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Default="00465B28" w:rsidP="0046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Default="00465B28" w:rsidP="0046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Default="00465B28" w:rsidP="0046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Pr="00C43AB4" w:rsidRDefault="00465B28" w:rsidP="00465B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И.о.заведующего</w:t>
      </w:r>
      <w:proofErr w:type="spellEnd"/>
      <w:r w:rsidR="004C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В.Ю.Валькеев</w:t>
      </w:r>
      <w:proofErr w:type="spellEnd"/>
    </w:p>
    <w:p w:rsidR="00465B28" w:rsidRPr="00055ED1" w:rsidRDefault="00465B28" w:rsidP="00465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28" w:rsidRPr="0097122D" w:rsidRDefault="00465B28" w:rsidP="00465B28">
      <w:pPr>
        <w:ind w:firstLine="567"/>
        <w:jc w:val="center"/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C1698" w:rsidRDefault="004C1698" w:rsidP="00465B28">
      <w:pPr>
        <w:rPr>
          <w:sz w:val="28"/>
          <w:szCs w:val="28"/>
        </w:rPr>
      </w:pPr>
    </w:p>
    <w:p w:rsidR="004C1698" w:rsidRDefault="004C1698" w:rsidP="00465B28">
      <w:pPr>
        <w:rPr>
          <w:sz w:val="28"/>
          <w:szCs w:val="28"/>
        </w:rPr>
      </w:pPr>
    </w:p>
    <w:p w:rsidR="004C1698" w:rsidRDefault="004C1698" w:rsidP="00465B28">
      <w:pPr>
        <w:rPr>
          <w:sz w:val="28"/>
          <w:szCs w:val="28"/>
        </w:rPr>
      </w:pPr>
    </w:p>
    <w:p w:rsidR="004C1698" w:rsidRDefault="004C1698" w:rsidP="00465B28">
      <w:pPr>
        <w:rPr>
          <w:sz w:val="28"/>
          <w:szCs w:val="28"/>
        </w:rPr>
      </w:pPr>
    </w:p>
    <w:p w:rsidR="00464033" w:rsidRDefault="00464033" w:rsidP="00465B28">
      <w:pPr>
        <w:rPr>
          <w:sz w:val="28"/>
          <w:szCs w:val="28"/>
        </w:rPr>
      </w:pPr>
    </w:p>
    <w:p w:rsidR="00464033" w:rsidRDefault="00464033" w:rsidP="00465B28">
      <w:pPr>
        <w:rPr>
          <w:sz w:val="28"/>
          <w:szCs w:val="28"/>
        </w:rPr>
      </w:pPr>
    </w:p>
    <w:p w:rsidR="00465B28" w:rsidRDefault="00465B28" w:rsidP="00465B28">
      <w:pPr>
        <w:rPr>
          <w:sz w:val="28"/>
          <w:szCs w:val="28"/>
        </w:rPr>
      </w:pPr>
    </w:p>
    <w:p w:rsidR="00465B28" w:rsidRDefault="009616EC" w:rsidP="00465B2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Реуцкая Евгения Сергеевна</w:t>
      </w:r>
    </w:p>
    <w:p w:rsidR="00590E49" w:rsidRPr="00464033" w:rsidRDefault="00465B2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21-3-83 </w:t>
      </w:r>
    </w:p>
    <w:sectPr w:rsidR="00590E49" w:rsidRPr="00464033" w:rsidSect="00F61CB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2C7"/>
    <w:multiLevelType w:val="multilevel"/>
    <w:tmpl w:val="F8FA3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16D1A"/>
    <w:multiLevelType w:val="multilevel"/>
    <w:tmpl w:val="7B7EF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5C04D2"/>
    <w:multiLevelType w:val="multilevel"/>
    <w:tmpl w:val="59A0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5FE"/>
    <w:rsid w:val="001D35FE"/>
    <w:rsid w:val="0037358C"/>
    <w:rsid w:val="003F479F"/>
    <w:rsid w:val="00464033"/>
    <w:rsid w:val="00465B28"/>
    <w:rsid w:val="004C1698"/>
    <w:rsid w:val="00590E49"/>
    <w:rsid w:val="005B57B5"/>
    <w:rsid w:val="00645899"/>
    <w:rsid w:val="0091143D"/>
    <w:rsid w:val="009616EC"/>
    <w:rsid w:val="00AC58CE"/>
    <w:rsid w:val="00B56B4F"/>
    <w:rsid w:val="00CD1DDC"/>
    <w:rsid w:val="00CD5C5F"/>
    <w:rsid w:val="00DF2236"/>
    <w:rsid w:val="00F6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F05B-D06D-41E2-83E0-148F1F4E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5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B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B28"/>
    <w:pPr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5B28"/>
    <w:pPr>
      <w:shd w:val="clear" w:color="auto" w:fill="FFFFFF"/>
      <w:spacing w:before="320" w:after="32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65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69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</dc:creator>
  <cp:keywords/>
  <dc:description/>
  <cp:lastModifiedBy>Реуцкая</cp:lastModifiedBy>
  <cp:revision>13</cp:revision>
  <cp:lastPrinted>2022-04-29T12:00:00Z</cp:lastPrinted>
  <dcterms:created xsi:type="dcterms:W3CDTF">2022-03-18T08:39:00Z</dcterms:created>
  <dcterms:modified xsi:type="dcterms:W3CDTF">2022-04-29T12:36:00Z</dcterms:modified>
</cp:coreProperties>
</file>