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3CC" w:rsidRDefault="001F03CC">
      <w:bookmarkStart w:id="0" w:name="_GoBack"/>
      <w:bookmarkEnd w:id="0"/>
    </w:p>
    <w:p w:rsidR="00562E14" w:rsidRDefault="009C0817" w:rsidP="00D94E0D">
      <w:pPr>
        <w:rPr>
          <w:noProof/>
          <w:sz w:val="28"/>
          <w:szCs w:val="28"/>
        </w:rPr>
      </w:pPr>
      <w:r w:rsidRPr="00562E14">
        <w:rPr>
          <w:noProof/>
          <w:sz w:val="28"/>
          <w:szCs w:val="28"/>
        </w:rPr>
        <w:drawing>
          <wp:inline distT="0" distB="0" distL="0" distR="0">
            <wp:extent cx="2543175" cy="1609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9B5" w:rsidRDefault="000729B5" w:rsidP="00D94E0D">
      <w:r>
        <w:t>Пр. №91 от 29.08.2025г.</w:t>
      </w:r>
    </w:p>
    <w:p w:rsidR="008E5003" w:rsidRDefault="008E5003" w:rsidP="000D1A05">
      <w:pPr>
        <w:jc w:val="center"/>
      </w:pPr>
    </w:p>
    <w:p w:rsidR="008E5003" w:rsidRDefault="008E5003" w:rsidP="000D1A05">
      <w:pPr>
        <w:jc w:val="center"/>
      </w:pPr>
    </w:p>
    <w:p w:rsidR="00FC0490" w:rsidRDefault="00FC0490" w:rsidP="000D1A05">
      <w:pPr>
        <w:jc w:val="center"/>
        <w:rPr>
          <w:rFonts w:ascii="Monotype Corsiva" w:hAnsi="Monotype Corsiva"/>
          <w:b/>
          <w:sz w:val="32"/>
          <w:szCs w:val="32"/>
        </w:rPr>
      </w:pPr>
      <w:r w:rsidRPr="00D94E0D">
        <w:rPr>
          <w:rFonts w:ascii="Monotype Corsiva" w:hAnsi="Monotype Corsiva"/>
          <w:b/>
          <w:sz w:val="32"/>
          <w:szCs w:val="32"/>
        </w:rPr>
        <w:t>Тематика классных часов по пропаганде здорового питания</w:t>
      </w:r>
    </w:p>
    <w:p w:rsidR="00D94E0D" w:rsidRDefault="00D94E0D" w:rsidP="000D1A05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в МБОУ Объедин</w:t>
      </w:r>
      <w:r w:rsidR="000729B5">
        <w:rPr>
          <w:rFonts w:ascii="Monotype Corsiva" w:hAnsi="Monotype Corsiva"/>
          <w:b/>
          <w:sz w:val="32"/>
          <w:szCs w:val="32"/>
        </w:rPr>
        <w:t>е</w:t>
      </w:r>
      <w:r>
        <w:rPr>
          <w:rFonts w:ascii="Monotype Corsiva" w:hAnsi="Monotype Corsiva"/>
          <w:b/>
          <w:sz w:val="32"/>
          <w:szCs w:val="32"/>
        </w:rPr>
        <w:t>нной СОШ №6 им. В.А. Сулева</w:t>
      </w:r>
    </w:p>
    <w:p w:rsidR="00D27095" w:rsidRPr="00D94E0D" w:rsidRDefault="00D27095" w:rsidP="000D1A05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на 202</w:t>
      </w:r>
      <w:r w:rsidR="000729B5">
        <w:rPr>
          <w:rFonts w:ascii="Monotype Corsiva" w:hAnsi="Monotype Corsiva"/>
          <w:b/>
          <w:sz w:val="32"/>
          <w:szCs w:val="32"/>
        </w:rPr>
        <w:t>5</w:t>
      </w:r>
      <w:r w:rsidR="001A0693">
        <w:rPr>
          <w:rFonts w:ascii="Monotype Corsiva" w:hAnsi="Monotype Corsiva"/>
          <w:b/>
          <w:sz w:val="32"/>
          <w:szCs w:val="32"/>
        </w:rPr>
        <w:t>-</w:t>
      </w:r>
      <w:r>
        <w:rPr>
          <w:rFonts w:ascii="Monotype Corsiva" w:hAnsi="Monotype Corsiva"/>
          <w:b/>
          <w:sz w:val="32"/>
          <w:szCs w:val="32"/>
        </w:rPr>
        <w:t>202</w:t>
      </w:r>
      <w:r w:rsidR="000729B5">
        <w:rPr>
          <w:rFonts w:ascii="Monotype Corsiva" w:hAnsi="Monotype Corsiva"/>
          <w:b/>
          <w:sz w:val="32"/>
          <w:szCs w:val="32"/>
        </w:rPr>
        <w:t>6</w:t>
      </w:r>
      <w:r>
        <w:rPr>
          <w:rFonts w:ascii="Monotype Corsiva" w:hAnsi="Monotype Corsiva"/>
          <w:b/>
          <w:sz w:val="32"/>
          <w:szCs w:val="32"/>
        </w:rPr>
        <w:t xml:space="preserve"> учебный год</w:t>
      </w:r>
    </w:p>
    <w:p w:rsidR="00A5289F" w:rsidRDefault="00A5289F"/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7"/>
        <w:gridCol w:w="2409"/>
        <w:gridCol w:w="1985"/>
        <w:gridCol w:w="2410"/>
      </w:tblGrid>
      <w:tr w:rsidR="00FC0490" w:rsidRPr="0049123C" w:rsidTr="00D94E0D">
        <w:tc>
          <w:tcPr>
            <w:tcW w:w="1560" w:type="dxa"/>
          </w:tcPr>
          <w:p w:rsidR="00FC0490" w:rsidRPr="00D94E0D" w:rsidRDefault="00FC0490" w:rsidP="00D94E0D">
            <w:pPr>
              <w:jc w:val="center"/>
              <w:rPr>
                <w:b/>
              </w:rPr>
            </w:pPr>
            <w:r w:rsidRPr="00D94E0D">
              <w:rPr>
                <w:b/>
              </w:rPr>
              <w:t>Примерные сроки</w:t>
            </w:r>
          </w:p>
        </w:tc>
        <w:tc>
          <w:tcPr>
            <w:tcW w:w="2127" w:type="dxa"/>
          </w:tcPr>
          <w:p w:rsidR="00FC0490" w:rsidRPr="00D94E0D" w:rsidRDefault="00FC0490" w:rsidP="000943C6">
            <w:pPr>
              <w:jc w:val="center"/>
              <w:rPr>
                <w:b/>
              </w:rPr>
            </w:pPr>
            <w:r w:rsidRPr="00D94E0D">
              <w:rPr>
                <w:b/>
              </w:rPr>
              <w:t>1 класс</w:t>
            </w:r>
          </w:p>
        </w:tc>
        <w:tc>
          <w:tcPr>
            <w:tcW w:w="2409" w:type="dxa"/>
          </w:tcPr>
          <w:p w:rsidR="00FC0490" w:rsidRPr="00D94E0D" w:rsidRDefault="00FC0490" w:rsidP="000943C6">
            <w:pPr>
              <w:jc w:val="center"/>
              <w:rPr>
                <w:b/>
              </w:rPr>
            </w:pPr>
            <w:r w:rsidRPr="00D94E0D">
              <w:rPr>
                <w:b/>
              </w:rPr>
              <w:t>2</w:t>
            </w:r>
            <w:r w:rsidR="00D27095">
              <w:rPr>
                <w:b/>
              </w:rPr>
              <w:t xml:space="preserve"> </w:t>
            </w:r>
            <w:r w:rsidRPr="00D94E0D">
              <w:rPr>
                <w:b/>
              </w:rPr>
              <w:t>класс</w:t>
            </w:r>
          </w:p>
        </w:tc>
        <w:tc>
          <w:tcPr>
            <w:tcW w:w="1985" w:type="dxa"/>
          </w:tcPr>
          <w:p w:rsidR="00FC0490" w:rsidRPr="00D94E0D" w:rsidRDefault="00FC0490" w:rsidP="001A0693">
            <w:pPr>
              <w:jc w:val="center"/>
              <w:rPr>
                <w:b/>
              </w:rPr>
            </w:pPr>
            <w:r w:rsidRPr="00D94E0D">
              <w:rPr>
                <w:b/>
              </w:rPr>
              <w:t>3</w:t>
            </w:r>
            <w:r w:rsidR="00D94E0D">
              <w:rPr>
                <w:b/>
              </w:rPr>
              <w:t xml:space="preserve"> </w:t>
            </w:r>
            <w:r w:rsidR="00D27095">
              <w:rPr>
                <w:b/>
              </w:rPr>
              <w:t xml:space="preserve"> </w:t>
            </w:r>
            <w:r w:rsidRPr="00D94E0D">
              <w:rPr>
                <w:b/>
              </w:rPr>
              <w:t>класс</w:t>
            </w:r>
          </w:p>
        </w:tc>
        <w:tc>
          <w:tcPr>
            <w:tcW w:w="2410" w:type="dxa"/>
          </w:tcPr>
          <w:p w:rsidR="00FC0490" w:rsidRPr="00D94E0D" w:rsidRDefault="00FC0490" w:rsidP="000729B5">
            <w:pPr>
              <w:jc w:val="center"/>
              <w:rPr>
                <w:b/>
              </w:rPr>
            </w:pPr>
            <w:r w:rsidRPr="00D94E0D">
              <w:rPr>
                <w:b/>
              </w:rPr>
              <w:t>4</w:t>
            </w:r>
            <w:r w:rsidR="001A0693">
              <w:rPr>
                <w:b/>
              </w:rPr>
              <w:t xml:space="preserve"> </w:t>
            </w:r>
            <w:r w:rsidRPr="00D94E0D">
              <w:rPr>
                <w:b/>
              </w:rPr>
              <w:t>класс</w:t>
            </w:r>
          </w:p>
        </w:tc>
      </w:tr>
      <w:tr w:rsidR="00FC0490" w:rsidRPr="0049123C" w:rsidTr="00D94E0D">
        <w:tc>
          <w:tcPr>
            <w:tcW w:w="1560" w:type="dxa"/>
          </w:tcPr>
          <w:p w:rsidR="00FC0490" w:rsidRPr="00D94E0D" w:rsidRDefault="00FC0490" w:rsidP="001562DE">
            <w:pPr>
              <w:rPr>
                <w:b/>
              </w:rPr>
            </w:pPr>
            <w:r w:rsidRPr="00D94E0D">
              <w:rPr>
                <w:b/>
              </w:rPr>
              <w:t>сентябрь</w:t>
            </w:r>
          </w:p>
        </w:tc>
        <w:tc>
          <w:tcPr>
            <w:tcW w:w="2127" w:type="dxa"/>
          </w:tcPr>
          <w:p w:rsidR="00FC0490" w:rsidRPr="0049123C" w:rsidRDefault="00FC0490" w:rsidP="00D94E0D">
            <w:pPr>
              <w:jc w:val="center"/>
            </w:pPr>
            <w:r>
              <w:t>Для чего нужно питаться правильно</w:t>
            </w:r>
          </w:p>
        </w:tc>
        <w:tc>
          <w:tcPr>
            <w:tcW w:w="2409" w:type="dxa"/>
          </w:tcPr>
          <w:p w:rsidR="00FC0490" w:rsidRPr="0049123C" w:rsidRDefault="00FC0490" w:rsidP="00D94E0D">
            <w:pPr>
              <w:jc w:val="center"/>
            </w:pPr>
            <w:r>
              <w:t>Как питались наши предки</w:t>
            </w:r>
          </w:p>
        </w:tc>
        <w:tc>
          <w:tcPr>
            <w:tcW w:w="1985" w:type="dxa"/>
          </w:tcPr>
          <w:p w:rsidR="00FC0490" w:rsidRPr="0049123C" w:rsidRDefault="00FC0490" w:rsidP="00D94E0D">
            <w:pPr>
              <w:jc w:val="center"/>
            </w:pPr>
            <w:r>
              <w:t>Наука о питании –</w:t>
            </w:r>
            <w:r w:rsidR="000729B5">
              <w:t xml:space="preserve"> </w:t>
            </w:r>
            <w:r>
              <w:t>древняя и современная</w:t>
            </w:r>
          </w:p>
        </w:tc>
        <w:tc>
          <w:tcPr>
            <w:tcW w:w="2410" w:type="dxa"/>
          </w:tcPr>
          <w:p w:rsidR="00FC0490" w:rsidRPr="0049123C" w:rsidRDefault="00FC0490" w:rsidP="00D94E0D">
            <w:pPr>
              <w:jc w:val="center"/>
            </w:pPr>
            <w:r w:rsidRPr="0049123C">
              <w:t>Из чего состоит наша пища</w:t>
            </w:r>
          </w:p>
        </w:tc>
      </w:tr>
      <w:tr w:rsidR="00FC0490" w:rsidRPr="0049123C" w:rsidTr="00D94E0D">
        <w:tc>
          <w:tcPr>
            <w:tcW w:w="1560" w:type="dxa"/>
          </w:tcPr>
          <w:p w:rsidR="00FC0490" w:rsidRPr="00D94E0D" w:rsidRDefault="00FC0490" w:rsidP="001562DE">
            <w:pPr>
              <w:rPr>
                <w:b/>
              </w:rPr>
            </w:pPr>
            <w:r w:rsidRPr="00D94E0D">
              <w:rPr>
                <w:b/>
              </w:rPr>
              <w:t>октябрь</w:t>
            </w:r>
          </w:p>
        </w:tc>
        <w:tc>
          <w:tcPr>
            <w:tcW w:w="2127" w:type="dxa"/>
          </w:tcPr>
          <w:p w:rsidR="00FC0490" w:rsidRDefault="00FC0490" w:rsidP="00D94E0D">
            <w:pPr>
              <w:jc w:val="center"/>
            </w:pPr>
            <w:r>
              <w:t>Продукты</w:t>
            </w:r>
          </w:p>
          <w:p w:rsidR="00FC0490" w:rsidRPr="0049123C" w:rsidRDefault="00FC0490" w:rsidP="00D94E0D">
            <w:pPr>
              <w:jc w:val="center"/>
            </w:pPr>
            <w:r>
              <w:t>полезные и вредные</w:t>
            </w:r>
          </w:p>
          <w:p w:rsidR="00FC0490" w:rsidRPr="0049123C" w:rsidRDefault="00FC0490" w:rsidP="00D94E0D">
            <w:pPr>
              <w:jc w:val="center"/>
            </w:pPr>
          </w:p>
        </w:tc>
        <w:tc>
          <w:tcPr>
            <w:tcW w:w="2409" w:type="dxa"/>
          </w:tcPr>
          <w:p w:rsidR="00FC0490" w:rsidRPr="0049123C" w:rsidRDefault="00FC0490" w:rsidP="00D94E0D">
            <w:pPr>
              <w:jc w:val="center"/>
            </w:pPr>
            <w:r>
              <w:t>Кто чем питается?!</w:t>
            </w:r>
          </w:p>
        </w:tc>
        <w:tc>
          <w:tcPr>
            <w:tcW w:w="1985" w:type="dxa"/>
          </w:tcPr>
          <w:p w:rsidR="00FC0490" w:rsidRPr="0049123C" w:rsidRDefault="00FC0490" w:rsidP="00D94E0D">
            <w:pPr>
              <w:jc w:val="center"/>
            </w:pPr>
            <w:r>
              <w:t>Вкусная азбука</w:t>
            </w:r>
          </w:p>
        </w:tc>
        <w:tc>
          <w:tcPr>
            <w:tcW w:w="2410" w:type="dxa"/>
          </w:tcPr>
          <w:p w:rsidR="00FC0490" w:rsidRPr="0049123C" w:rsidRDefault="00FC0490" w:rsidP="00D94E0D">
            <w:pPr>
              <w:jc w:val="center"/>
            </w:pPr>
            <w:r w:rsidRPr="0049123C">
              <w:t>Быстрое питание  - скорое заболевание</w:t>
            </w:r>
          </w:p>
        </w:tc>
      </w:tr>
      <w:tr w:rsidR="00FC0490" w:rsidRPr="0049123C" w:rsidTr="00D94E0D">
        <w:tc>
          <w:tcPr>
            <w:tcW w:w="1560" w:type="dxa"/>
          </w:tcPr>
          <w:p w:rsidR="00FC0490" w:rsidRPr="00D94E0D" w:rsidRDefault="00FC0490" w:rsidP="001562DE">
            <w:pPr>
              <w:rPr>
                <w:b/>
              </w:rPr>
            </w:pPr>
            <w:r w:rsidRPr="00D94E0D">
              <w:rPr>
                <w:b/>
              </w:rPr>
              <w:t>ноябрь</w:t>
            </w:r>
          </w:p>
        </w:tc>
        <w:tc>
          <w:tcPr>
            <w:tcW w:w="2127" w:type="dxa"/>
          </w:tcPr>
          <w:p w:rsidR="00FC0490" w:rsidRPr="0049123C" w:rsidRDefault="00FC0490" w:rsidP="00D94E0D">
            <w:pPr>
              <w:jc w:val="center"/>
            </w:pPr>
            <w:r w:rsidRPr="0049123C">
              <w:t>Быстрое питание  - скорое заболевание</w:t>
            </w:r>
          </w:p>
        </w:tc>
        <w:tc>
          <w:tcPr>
            <w:tcW w:w="2409" w:type="dxa"/>
          </w:tcPr>
          <w:p w:rsidR="00FC0490" w:rsidRPr="0049123C" w:rsidRDefault="00FC0490" w:rsidP="00D94E0D">
            <w:pPr>
              <w:jc w:val="center"/>
            </w:pPr>
            <w:r>
              <w:t>Культура питания</w:t>
            </w:r>
          </w:p>
        </w:tc>
        <w:tc>
          <w:tcPr>
            <w:tcW w:w="1985" w:type="dxa"/>
          </w:tcPr>
          <w:p w:rsidR="00FC0490" w:rsidRPr="0049123C" w:rsidRDefault="00FC0490" w:rsidP="00D94E0D">
            <w:pPr>
              <w:jc w:val="center"/>
            </w:pPr>
            <w:r>
              <w:t>Овощи и фрукты – музыка питания</w:t>
            </w:r>
          </w:p>
        </w:tc>
        <w:tc>
          <w:tcPr>
            <w:tcW w:w="2410" w:type="dxa"/>
          </w:tcPr>
          <w:p w:rsidR="00FC0490" w:rsidRPr="0049123C" w:rsidRDefault="00FC0490" w:rsidP="00D94E0D">
            <w:pPr>
              <w:jc w:val="center"/>
            </w:pPr>
            <w:r w:rsidRPr="0049123C">
              <w:t>Самые полезные продукты</w:t>
            </w:r>
          </w:p>
        </w:tc>
      </w:tr>
      <w:tr w:rsidR="00FC0490" w:rsidRPr="0049123C" w:rsidTr="00D94E0D">
        <w:tc>
          <w:tcPr>
            <w:tcW w:w="1560" w:type="dxa"/>
          </w:tcPr>
          <w:p w:rsidR="00FC0490" w:rsidRPr="00D94E0D" w:rsidRDefault="00FC0490" w:rsidP="001562DE">
            <w:pPr>
              <w:rPr>
                <w:b/>
              </w:rPr>
            </w:pPr>
            <w:r w:rsidRPr="00D94E0D">
              <w:rPr>
                <w:b/>
              </w:rPr>
              <w:t>декабрь</w:t>
            </w:r>
          </w:p>
        </w:tc>
        <w:tc>
          <w:tcPr>
            <w:tcW w:w="2127" w:type="dxa"/>
          </w:tcPr>
          <w:p w:rsidR="00FC0490" w:rsidRPr="0049123C" w:rsidRDefault="00FC0490" w:rsidP="00D94E0D">
            <w:pPr>
              <w:jc w:val="center"/>
            </w:pPr>
            <w:r>
              <w:t>Витамины и их польза для нашего организма</w:t>
            </w:r>
          </w:p>
          <w:p w:rsidR="00FC0490" w:rsidRPr="0049123C" w:rsidRDefault="00FC0490" w:rsidP="00D94E0D">
            <w:pPr>
              <w:jc w:val="center"/>
            </w:pPr>
          </w:p>
          <w:p w:rsidR="00FC0490" w:rsidRPr="0049123C" w:rsidRDefault="00FC0490" w:rsidP="00D94E0D">
            <w:pPr>
              <w:jc w:val="center"/>
            </w:pPr>
          </w:p>
          <w:p w:rsidR="00FC0490" w:rsidRPr="0049123C" w:rsidRDefault="00FC0490" w:rsidP="00D94E0D">
            <w:pPr>
              <w:jc w:val="center"/>
            </w:pPr>
          </w:p>
        </w:tc>
        <w:tc>
          <w:tcPr>
            <w:tcW w:w="2409" w:type="dxa"/>
          </w:tcPr>
          <w:p w:rsidR="00FC0490" w:rsidRPr="0049123C" w:rsidRDefault="00FC0490" w:rsidP="00D94E0D">
            <w:pPr>
              <w:jc w:val="center"/>
            </w:pPr>
            <w:r>
              <w:t>Полезные продукты</w:t>
            </w:r>
          </w:p>
        </w:tc>
        <w:tc>
          <w:tcPr>
            <w:tcW w:w="1985" w:type="dxa"/>
          </w:tcPr>
          <w:p w:rsidR="00FC0490" w:rsidRPr="0049123C" w:rsidRDefault="00FC0490" w:rsidP="00D94E0D">
            <w:pPr>
              <w:jc w:val="center"/>
            </w:pPr>
            <w:r>
              <w:t>Культура питания</w:t>
            </w:r>
          </w:p>
        </w:tc>
        <w:tc>
          <w:tcPr>
            <w:tcW w:w="2410" w:type="dxa"/>
          </w:tcPr>
          <w:p w:rsidR="00FC0490" w:rsidRPr="0049123C" w:rsidRDefault="00FC0490" w:rsidP="00D94E0D">
            <w:pPr>
              <w:jc w:val="center"/>
            </w:pPr>
            <w:r w:rsidRPr="0049123C">
              <w:t>Как правильно питаться, если занимаешься спортом</w:t>
            </w:r>
          </w:p>
        </w:tc>
      </w:tr>
      <w:tr w:rsidR="00FC0490" w:rsidRPr="0049123C" w:rsidTr="00D94E0D">
        <w:tc>
          <w:tcPr>
            <w:tcW w:w="1560" w:type="dxa"/>
          </w:tcPr>
          <w:p w:rsidR="00FC0490" w:rsidRPr="00D94E0D" w:rsidRDefault="00FC0490" w:rsidP="001562DE">
            <w:pPr>
              <w:rPr>
                <w:b/>
              </w:rPr>
            </w:pPr>
            <w:r w:rsidRPr="00D94E0D">
              <w:rPr>
                <w:b/>
              </w:rPr>
              <w:t>январь</w:t>
            </w:r>
          </w:p>
        </w:tc>
        <w:tc>
          <w:tcPr>
            <w:tcW w:w="2127" w:type="dxa"/>
          </w:tcPr>
          <w:p w:rsidR="00FC0490" w:rsidRPr="0049123C" w:rsidRDefault="00FC0490" w:rsidP="00D94E0D">
            <w:pPr>
              <w:jc w:val="center"/>
            </w:pPr>
            <w:r>
              <w:t>Лакомств тысяча, а здоровье одно</w:t>
            </w:r>
          </w:p>
        </w:tc>
        <w:tc>
          <w:tcPr>
            <w:tcW w:w="2409" w:type="dxa"/>
          </w:tcPr>
          <w:p w:rsidR="00FC0490" w:rsidRPr="0049123C" w:rsidRDefault="00FC0490" w:rsidP="00D94E0D">
            <w:pPr>
              <w:jc w:val="center"/>
            </w:pPr>
            <w:r>
              <w:t>Поговорим о питании</w:t>
            </w:r>
          </w:p>
        </w:tc>
        <w:tc>
          <w:tcPr>
            <w:tcW w:w="1985" w:type="dxa"/>
          </w:tcPr>
          <w:p w:rsidR="00FC0490" w:rsidRPr="0049123C" w:rsidRDefault="00FC0490" w:rsidP="00D94E0D">
            <w:pPr>
              <w:jc w:val="center"/>
            </w:pPr>
            <w:r>
              <w:t>Витамины и их польза</w:t>
            </w:r>
          </w:p>
        </w:tc>
        <w:tc>
          <w:tcPr>
            <w:tcW w:w="2410" w:type="dxa"/>
          </w:tcPr>
          <w:p w:rsidR="00FC0490" w:rsidRPr="0049123C" w:rsidRDefault="00FC0490" w:rsidP="00D94E0D">
            <w:pPr>
              <w:jc w:val="center"/>
            </w:pPr>
            <w:r>
              <w:t>Основы рационального питания</w:t>
            </w:r>
          </w:p>
        </w:tc>
      </w:tr>
      <w:tr w:rsidR="00FC0490" w:rsidRPr="0049123C" w:rsidTr="00D94E0D">
        <w:tc>
          <w:tcPr>
            <w:tcW w:w="1560" w:type="dxa"/>
          </w:tcPr>
          <w:p w:rsidR="00FC0490" w:rsidRPr="00D94E0D" w:rsidRDefault="00FC0490" w:rsidP="001562DE">
            <w:pPr>
              <w:rPr>
                <w:b/>
              </w:rPr>
            </w:pPr>
            <w:r w:rsidRPr="00D94E0D">
              <w:rPr>
                <w:b/>
              </w:rPr>
              <w:t>февраль</w:t>
            </w:r>
          </w:p>
        </w:tc>
        <w:tc>
          <w:tcPr>
            <w:tcW w:w="2127" w:type="dxa"/>
          </w:tcPr>
          <w:p w:rsidR="00FC0490" w:rsidRPr="0049123C" w:rsidRDefault="00FC0490" w:rsidP="00D94E0D">
            <w:pPr>
              <w:jc w:val="center"/>
            </w:pPr>
            <w:r>
              <w:t>Эти загадочные буквы(витамины)</w:t>
            </w:r>
          </w:p>
        </w:tc>
        <w:tc>
          <w:tcPr>
            <w:tcW w:w="2409" w:type="dxa"/>
          </w:tcPr>
          <w:p w:rsidR="00FC0490" w:rsidRPr="0049123C" w:rsidRDefault="00FC0490" w:rsidP="00D94E0D">
            <w:pPr>
              <w:jc w:val="center"/>
            </w:pPr>
            <w:r>
              <w:t>Обед без овощей – праздник без музыки</w:t>
            </w:r>
          </w:p>
        </w:tc>
        <w:tc>
          <w:tcPr>
            <w:tcW w:w="1985" w:type="dxa"/>
          </w:tcPr>
          <w:p w:rsidR="00FC0490" w:rsidRPr="0049123C" w:rsidRDefault="00FC0490" w:rsidP="00D94E0D">
            <w:pPr>
              <w:jc w:val="center"/>
            </w:pPr>
            <w:r>
              <w:t>Вкусная азбука</w:t>
            </w:r>
          </w:p>
        </w:tc>
        <w:tc>
          <w:tcPr>
            <w:tcW w:w="2410" w:type="dxa"/>
          </w:tcPr>
          <w:p w:rsidR="00FC0490" w:rsidRPr="0049123C" w:rsidRDefault="00FC0490" w:rsidP="00D94E0D">
            <w:pPr>
              <w:jc w:val="center"/>
            </w:pPr>
            <w:r>
              <w:t>Наука о питании –древняя и современная</w:t>
            </w:r>
          </w:p>
        </w:tc>
      </w:tr>
      <w:tr w:rsidR="00FC0490" w:rsidRPr="0049123C" w:rsidTr="00D94E0D">
        <w:tc>
          <w:tcPr>
            <w:tcW w:w="1560" w:type="dxa"/>
          </w:tcPr>
          <w:p w:rsidR="00FC0490" w:rsidRPr="00D94E0D" w:rsidRDefault="00FC0490" w:rsidP="001562DE">
            <w:pPr>
              <w:rPr>
                <w:b/>
              </w:rPr>
            </w:pPr>
            <w:r w:rsidRPr="00D94E0D">
              <w:rPr>
                <w:b/>
              </w:rPr>
              <w:t>март</w:t>
            </w:r>
          </w:p>
        </w:tc>
        <w:tc>
          <w:tcPr>
            <w:tcW w:w="2127" w:type="dxa"/>
          </w:tcPr>
          <w:p w:rsidR="00FC0490" w:rsidRPr="0049123C" w:rsidRDefault="00FC0490" w:rsidP="00D94E0D">
            <w:pPr>
              <w:jc w:val="center"/>
            </w:pPr>
            <w:r>
              <w:t>Обед без овощей – праздник без музыки</w:t>
            </w:r>
          </w:p>
        </w:tc>
        <w:tc>
          <w:tcPr>
            <w:tcW w:w="2409" w:type="dxa"/>
          </w:tcPr>
          <w:p w:rsidR="00FC0490" w:rsidRPr="0049123C" w:rsidRDefault="00FC0490" w:rsidP="00D94E0D">
            <w:pPr>
              <w:jc w:val="center"/>
            </w:pPr>
            <w:r>
              <w:t>Полезные продукты</w:t>
            </w:r>
          </w:p>
        </w:tc>
        <w:tc>
          <w:tcPr>
            <w:tcW w:w="1985" w:type="dxa"/>
          </w:tcPr>
          <w:p w:rsidR="00FC0490" w:rsidRPr="0049123C" w:rsidRDefault="00FC0490" w:rsidP="00D94E0D">
            <w:pPr>
              <w:jc w:val="center"/>
            </w:pPr>
            <w:r>
              <w:t>Культура питания</w:t>
            </w:r>
          </w:p>
        </w:tc>
        <w:tc>
          <w:tcPr>
            <w:tcW w:w="2410" w:type="dxa"/>
          </w:tcPr>
          <w:p w:rsidR="00FC0490" w:rsidRPr="0049123C" w:rsidRDefault="00FC0490" w:rsidP="00D94E0D">
            <w:pPr>
              <w:jc w:val="center"/>
            </w:pPr>
            <w:r>
              <w:t>Полезно ли голодание</w:t>
            </w:r>
          </w:p>
        </w:tc>
      </w:tr>
      <w:tr w:rsidR="00FC0490" w:rsidRPr="0049123C" w:rsidTr="00D94E0D">
        <w:tc>
          <w:tcPr>
            <w:tcW w:w="1560" w:type="dxa"/>
          </w:tcPr>
          <w:p w:rsidR="00FC0490" w:rsidRPr="00D94E0D" w:rsidRDefault="00FC0490" w:rsidP="001562DE">
            <w:pPr>
              <w:rPr>
                <w:b/>
              </w:rPr>
            </w:pPr>
            <w:r w:rsidRPr="00D94E0D">
              <w:rPr>
                <w:b/>
              </w:rPr>
              <w:t>апрель</w:t>
            </w:r>
          </w:p>
        </w:tc>
        <w:tc>
          <w:tcPr>
            <w:tcW w:w="2127" w:type="dxa"/>
          </w:tcPr>
          <w:p w:rsidR="00FC0490" w:rsidRPr="0049123C" w:rsidRDefault="00FC0490" w:rsidP="00D94E0D">
            <w:pPr>
              <w:jc w:val="center"/>
            </w:pPr>
            <w:r>
              <w:t>Приготовим вместе с мамой</w:t>
            </w:r>
          </w:p>
        </w:tc>
        <w:tc>
          <w:tcPr>
            <w:tcW w:w="2409" w:type="dxa"/>
          </w:tcPr>
          <w:p w:rsidR="00FC0490" w:rsidRPr="0049123C" w:rsidRDefault="00FC0490" w:rsidP="00D94E0D">
            <w:pPr>
              <w:jc w:val="center"/>
            </w:pPr>
            <w:r>
              <w:t>Режим питания</w:t>
            </w:r>
          </w:p>
        </w:tc>
        <w:tc>
          <w:tcPr>
            <w:tcW w:w="1985" w:type="dxa"/>
          </w:tcPr>
          <w:p w:rsidR="00FC0490" w:rsidRPr="0049123C" w:rsidRDefault="00FC0490" w:rsidP="00D94E0D">
            <w:pPr>
              <w:jc w:val="center"/>
            </w:pPr>
            <w:r>
              <w:t>Приготовим вместе с мамой</w:t>
            </w:r>
          </w:p>
        </w:tc>
        <w:tc>
          <w:tcPr>
            <w:tcW w:w="2410" w:type="dxa"/>
          </w:tcPr>
          <w:p w:rsidR="00FC0490" w:rsidRPr="0049123C" w:rsidRDefault="00FC0490" w:rsidP="00D94E0D">
            <w:pPr>
              <w:jc w:val="center"/>
            </w:pPr>
            <w:r>
              <w:t>Пищевая ценность продуктов питания</w:t>
            </w:r>
          </w:p>
        </w:tc>
      </w:tr>
      <w:tr w:rsidR="00FC0490" w:rsidRPr="0049123C" w:rsidTr="00D94E0D">
        <w:tc>
          <w:tcPr>
            <w:tcW w:w="1560" w:type="dxa"/>
          </w:tcPr>
          <w:p w:rsidR="00FC0490" w:rsidRPr="00D94E0D" w:rsidRDefault="00D94E0D" w:rsidP="001562DE">
            <w:pPr>
              <w:rPr>
                <w:b/>
              </w:rPr>
            </w:pPr>
            <w:r w:rsidRPr="00D94E0D">
              <w:rPr>
                <w:b/>
              </w:rPr>
              <w:t>май</w:t>
            </w:r>
          </w:p>
        </w:tc>
        <w:tc>
          <w:tcPr>
            <w:tcW w:w="2127" w:type="dxa"/>
          </w:tcPr>
          <w:p w:rsidR="00FC0490" w:rsidRPr="0049123C" w:rsidRDefault="00FC0490" w:rsidP="00D94E0D">
            <w:pPr>
              <w:jc w:val="center"/>
            </w:pPr>
            <w:r>
              <w:t>игра по станциям Витаминка</w:t>
            </w:r>
          </w:p>
        </w:tc>
        <w:tc>
          <w:tcPr>
            <w:tcW w:w="2409" w:type="dxa"/>
          </w:tcPr>
          <w:p w:rsidR="00FC0490" w:rsidRPr="0049123C" w:rsidRDefault="00FC0490" w:rsidP="00D94E0D">
            <w:pPr>
              <w:jc w:val="center"/>
            </w:pPr>
            <w:r>
              <w:t>игра по станциям Витаминка</w:t>
            </w:r>
          </w:p>
        </w:tc>
        <w:tc>
          <w:tcPr>
            <w:tcW w:w="1985" w:type="dxa"/>
          </w:tcPr>
          <w:p w:rsidR="00FC0490" w:rsidRPr="0049123C" w:rsidRDefault="00FC0490" w:rsidP="00D94E0D">
            <w:pPr>
              <w:jc w:val="center"/>
            </w:pPr>
            <w:r>
              <w:t xml:space="preserve"> «Праздник хорошего настроения»</w:t>
            </w:r>
          </w:p>
        </w:tc>
        <w:tc>
          <w:tcPr>
            <w:tcW w:w="2410" w:type="dxa"/>
          </w:tcPr>
          <w:p w:rsidR="00FC0490" w:rsidRPr="0049123C" w:rsidRDefault="00FC0490" w:rsidP="00D94E0D">
            <w:pPr>
              <w:jc w:val="center"/>
            </w:pPr>
            <w:r>
              <w:t>Вечер отдыха с «Праздник хорошего настроения»</w:t>
            </w:r>
          </w:p>
        </w:tc>
      </w:tr>
    </w:tbl>
    <w:p w:rsidR="00D94E0D" w:rsidRDefault="00D94E0D" w:rsidP="00FC0490"/>
    <w:p w:rsidR="00D94E0D" w:rsidRDefault="00D94E0D" w:rsidP="00FC0490"/>
    <w:p w:rsidR="00FC0490" w:rsidRPr="0049123C" w:rsidRDefault="00FC0490" w:rsidP="00FC0490"/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843"/>
        <w:gridCol w:w="1843"/>
        <w:gridCol w:w="1843"/>
        <w:gridCol w:w="1984"/>
      </w:tblGrid>
      <w:tr w:rsidR="00915E0D" w:rsidRPr="0049123C" w:rsidTr="00D94E0D">
        <w:tc>
          <w:tcPr>
            <w:tcW w:w="1560" w:type="dxa"/>
          </w:tcPr>
          <w:p w:rsidR="00915E0D" w:rsidRPr="00D94E0D" w:rsidRDefault="00D94E0D" w:rsidP="00D94E0D">
            <w:pPr>
              <w:jc w:val="center"/>
              <w:rPr>
                <w:b/>
              </w:rPr>
            </w:pPr>
            <w:r w:rsidRPr="00D94E0D">
              <w:rPr>
                <w:b/>
              </w:rPr>
              <w:t>Примерные с</w:t>
            </w:r>
            <w:r w:rsidR="00915E0D" w:rsidRPr="00D94E0D">
              <w:rPr>
                <w:b/>
              </w:rPr>
              <w:t>роки</w:t>
            </w:r>
          </w:p>
        </w:tc>
        <w:tc>
          <w:tcPr>
            <w:tcW w:w="1701" w:type="dxa"/>
          </w:tcPr>
          <w:p w:rsidR="00915E0D" w:rsidRPr="00D94E0D" w:rsidRDefault="000943C6" w:rsidP="001A0693">
            <w:pPr>
              <w:jc w:val="center"/>
              <w:rPr>
                <w:b/>
              </w:rPr>
            </w:pPr>
            <w:r>
              <w:rPr>
                <w:b/>
              </w:rPr>
              <w:t xml:space="preserve">5  </w:t>
            </w:r>
            <w:r w:rsidRPr="00D94E0D">
              <w:rPr>
                <w:b/>
              </w:rPr>
              <w:t>класс</w:t>
            </w:r>
          </w:p>
        </w:tc>
        <w:tc>
          <w:tcPr>
            <w:tcW w:w="1843" w:type="dxa"/>
          </w:tcPr>
          <w:p w:rsidR="00915E0D" w:rsidRPr="00D94E0D" w:rsidRDefault="00915E0D" w:rsidP="000729B5">
            <w:pPr>
              <w:jc w:val="center"/>
              <w:rPr>
                <w:b/>
              </w:rPr>
            </w:pPr>
            <w:r w:rsidRPr="00D94E0D">
              <w:rPr>
                <w:b/>
              </w:rPr>
              <w:t>6</w:t>
            </w:r>
            <w:r w:rsidR="00D27095">
              <w:rPr>
                <w:b/>
              </w:rPr>
              <w:t xml:space="preserve"> </w:t>
            </w:r>
            <w:r w:rsidRPr="00D94E0D">
              <w:rPr>
                <w:b/>
              </w:rPr>
              <w:t>класс</w:t>
            </w:r>
          </w:p>
        </w:tc>
        <w:tc>
          <w:tcPr>
            <w:tcW w:w="1843" w:type="dxa"/>
          </w:tcPr>
          <w:p w:rsidR="00915E0D" w:rsidRPr="00D94E0D" w:rsidRDefault="00915E0D" w:rsidP="000729B5">
            <w:pPr>
              <w:jc w:val="center"/>
              <w:rPr>
                <w:b/>
              </w:rPr>
            </w:pPr>
            <w:r w:rsidRPr="00D94E0D">
              <w:rPr>
                <w:b/>
              </w:rPr>
              <w:t>7 класс</w:t>
            </w:r>
          </w:p>
        </w:tc>
        <w:tc>
          <w:tcPr>
            <w:tcW w:w="1843" w:type="dxa"/>
          </w:tcPr>
          <w:p w:rsidR="00915E0D" w:rsidRPr="00D94E0D" w:rsidRDefault="00D94E0D" w:rsidP="00D94E0D">
            <w:pPr>
              <w:jc w:val="center"/>
              <w:rPr>
                <w:b/>
              </w:rPr>
            </w:pPr>
            <w:r>
              <w:rPr>
                <w:b/>
              </w:rPr>
              <w:t xml:space="preserve">8 </w:t>
            </w:r>
            <w:r w:rsidR="000729B5">
              <w:rPr>
                <w:b/>
              </w:rPr>
              <w:t xml:space="preserve">«а, б» </w:t>
            </w:r>
            <w:r>
              <w:rPr>
                <w:b/>
              </w:rPr>
              <w:t>класс</w:t>
            </w:r>
            <w:r w:rsidR="000729B5">
              <w:rPr>
                <w:b/>
              </w:rPr>
              <w:t>ы</w:t>
            </w:r>
          </w:p>
        </w:tc>
        <w:tc>
          <w:tcPr>
            <w:tcW w:w="1984" w:type="dxa"/>
          </w:tcPr>
          <w:p w:rsidR="00915E0D" w:rsidRPr="00D94E0D" w:rsidRDefault="00915E0D" w:rsidP="00D94E0D">
            <w:pPr>
              <w:jc w:val="center"/>
              <w:rPr>
                <w:b/>
              </w:rPr>
            </w:pPr>
            <w:r w:rsidRPr="00D94E0D">
              <w:rPr>
                <w:b/>
              </w:rPr>
              <w:t xml:space="preserve">9 </w:t>
            </w:r>
            <w:r w:rsidR="00D94E0D">
              <w:rPr>
                <w:b/>
              </w:rPr>
              <w:t xml:space="preserve">-11 </w:t>
            </w:r>
            <w:r w:rsidRPr="00D94E0D">
              <w:rPr>
                <w:b/>
              </w:rPr>
              <w:t>классы</w:t>
            </w:r>
          </w:p>
        </w:tc>
      </w:tr>
      <w:tr w:rsidR="00D07AB3" w:rsidRPr="0049123C" w:rsidTr="00D94E0D">
        <w:tc>
          <w:tcPr>
            <w:tcW w:w="1560" w:type="dxa"/>
          </w:tcPr>
          <w:p w:rsidR="00D07AB3" w:rsidRPr="00D94E0D" w:rsidRDefault="00D07AB3" w:rsidP="001562DE">
            <w:pPr>
              <w:rPr>
                <w:b/>
              </w:rPr>
            </w:pPr>
            <w:r w:rsidRPr="00D94E0D">
              <w:rPr>
                <w:b/>
              </w:rPr>
              <w:t>сентябрь</w:t>
            </w:r>
          </w:p>
        </w:tc>
        <w:tc>
          <w:tcPr>
            <w:tcW w:w="1701" w:type="dxa"/>
          </w:tcPr>
          <w:p w:rsidR="00D07AB3" w:rsidRPr="0049123C" w:rsidRDefault="00D07AB3" w:rsidP="001562DE">
            <w:r>
              <w:t>Здорового аппетита!</w:t>
            </w:r>
          </w:p>
          <w:p w:rsidR="00D07AB3" w:rsidRPr="0049123C" w:rsidRDefault="00D07AB3" w:rsidP="001562DE"/>
        </w:tc>
        <w:tc>
          <w:tcPr>
            <w:tcW w:w="1843" w:type="dxa"/>
          </w:tcPr>
          <w:p w:rsidR="00D07AB3" w:rsidRPr="0049123C" w:rsidRDefault="00D07AB3" w:rsidP="001562DE">
            <w:r>
              <w:t>Еда – источник витаминов</w:t>
            </w:r>
          </w:p>
        </w:tc>
        <w:tc>
          <w:tcPr>
            <w:tcW w:w="1843" w:type="dxa"/>
          </w:tcPr>
          <w:p w:rsidR="00D07AB3" w:rsidRPr="0049123C" w:rsidRDefault="00D07AB3" w:rsidP="001562DE">
            <w:r>
              <w:t>«Сухарики и газировка: полезны или нет»</w:t>
            </w:r>
          </w:p>
        </w:tc>
        <w:tc>
          <w:tcPr>
            <w:tcW w:w="1843" w:type="dxa"/>
          </w:tcPr>
          <w:p w:rsidR="00D07AB3" w:rsidRPr="0049123C" w:rsidRDefault="00D07AB3" w:rsidP="001562DE">
            <w:r>
              <w:t>Чипсы: хрустеть или не хрустеть?</w:t>
            </w:r>
          </w:p>
        </w:tc>
        <w:tc>
          <w:tcPr>
            <w:tcW w:w="1984" w:type="dxa"/>
          </w:tcPr>
          <w:p w:rsidR="00D07AB3" w:rsidRPr="0049123C" w:rsidRDefault="00D07AB3" w:rsidP="001562DE">
            <w:r>
              <w:t>Правильное питание - залог здоровья и красоты</w:t>
            </w:r>
          </w:p>
        </w:tc>
      </w:tr>
      <w:tr w:rsidR="00D07AB3" w:rsidRPr="0049123C" w:rsidTr="00D94E0D">
        <w:tc>
          <w:tcPr>
            <w:tcW w:w="1560" w:type="dxa"/>
          </w:tcPr>
          <w:p w:rsidR="00D07AB3" w:rsidRPr="00D94E0D" w:rsidRDefault="00D07AB3" w:rsidP="001562DE">
            <w:pPr>
              <w:rPr>
                <w:b/>
              </w:rPr>
            </w:pPr>
            <w:r w:rsidRPr="00D94E0D">
              <w:rPr>
                <w:b/>
              </w:rPr>
              <w:t>октябрь</w:t>
            </w:r>
          </w:p>
        </w:tc>
        <w:tc>
          <w:tcPr>
            <w:tcW w:w="1701" w:type="dxa"/>
          </w:tcPr>
          <w:p w:rsidR="00D07AB3" w:rsidRPr="0049123C" w:rsidRDefault="00D07AB3" w:rsidP="001562DE">
            <w:r>
              <w:t>Основы рационального питания</w:t>
            </w:r>
          </w:p>
        </w:tc>
        <w:tc>
          <w:tcPr>
            <w:tcW w:w="1843" w:type="dxa"/>
          </w:tcPr>
          <w:p w:rsidR="00D07AB3" w:rsidRPr="0049123C" w:rsidRDefault="00D07AB3" w:rsidP="001562DE">
            <w:r>
              <w:t>Правильное питание - залог здоровья и красоты</w:t>
            </w:r>
          </w:p>
        </w:tc>
        <w:tc>
          <w:tcPr>
            <w:tcW w:w="1843" w:type="dxa"/>
          </w:tcPr>
          <w:p w:rsidR="00D07AB3" w:rsidRPr="0049123C" w:rsidRDefault="00D07AB3" w:rsidP="001562DE">
            <w:r>
              <w:t>Продукты на столе. Пищевые риски.</w:t>
            </w:r>
          </w:p>
          <w:p w:rsidR="00D07AB3" w:rsidRPr="0049123C" w:rsidRDefault="00D07AB3" w:rsidP="001562DE"/>
          <w:p w:rsidR="00D07AB3" w:rsidRPr="0049123C" w:rsidRDefault="00D07AB3" w:rsidP="001562DE"/>
          <w:p w:rsidR="00D07AB3" w:rsidRPr="0049123C" w:rsidRDefault="00D07AB3" w:rsidP="001562DE"/>
        </w:tc>
        <w:tc>
          <w:tcPr>
            <w:tcW w:w="1843" w:type="dxa"/>
          </w:tcPr>
          <w:p w:rsidR="00D07AB3" w:rsidRPr="0049123C" w:rsidRDefault="00D07AB3" w:rsidP="001562DE">
            <w:r>
              <w:t>Продукты на столе. Пищевые риски.</w:t>
            </w:r>
          </w:p>
          <w:p w:rsidR="00D07AB3" w:rsidRPr="0049123C" w:rsidRDefault="00D07AB3" w:rsidP="001562DE"/>
          <w:p w:rsidR="00D07AB3" w:rsidRPr="0049123C" w:rsidRDefault="00D07AB3" w:rsidP="001562DE"/>
          <w:p w:rsidR="00D07AB3" w:rsidRPr="0049123C" w:rsidRDefault="00D07AB3" w:rsidP="001562DE"/>
        </w:tc>
        <w:tc>
          <w:tcPr>
            <w:tcW w:w="1984" w:type="dxa"/>
          </w:tcPr>
          <w:p w:rsidR="00D07AB3" w:rsidRPr="0049123C" w:rsidRDefault="00D07AB3" w:rsidP="001562DE">
            <w:r>
              <w:t>Продукты на столе. Пищевые риски</w:t>
            </w:r>
          </w:p>
        </w:tc>
      </w:tr>
      <w:tr w:rsidR="00D07AB3" w:rsidRPr="0049123C" w:rsidTr="00D94E0D">
        <w:trPr>
          <w:trHeight w:val="671"/>
        </w:trPr>
        <w:tc>
          <w:tcPr>
            <w:tcW w:w="1560" w:type="dxa"/>
          </w:tcPr>
          <w:p w:rsidR="00D07AB3" w:rsidRPr="00D94E0D" w:rsidRDefault="00D07AB3" w:rsidP="001562DE">
            <w:pPr>
              <w:rPr>
                <w:b/>
              </w:rPr>
            </w:pPr>
            <w:r w:rsidRPr="00D94E0D">
              <w:rPr>
                <w:b/>
              </w:rPr>
              <w:t>ноябрь</w:t>
            </w:r>
          </w:p>
        </w:tc>
        <w:tc>
          <w:tcPr>
            <w:tcW w:w="1701" w:type="dxa"/>
          </w:tcPr>
          <w:p w:rsidR="00D07AB3" w:rsidRPr="0049123C" w:rsidRDefault="00D07AB3" w:rsidP="001562DE">
            <w:r>
              <w:t>Чипсы: хрустеть или не хрустеть?</w:t>
            </w:r>
          </w:p>
        </w:tc>
        <w:tc>
          <w:tcPr>
            <w:tcW w:w="1843" w:type="dxa"/>
          </w:tcPr>
          <w:p w:rsidR="00D07AB3" w:rsidRPr="0049123C" w:rsidRDefault="00D07AB3" w:rsidP="001562DE">
            <w:r>
              <w:t>Питание литературных героев</w:t>
            </w:r>
          </w:p>
        </w:tc>
        <w:tc>
          <w:tcPr>
            <w:tcW w:w="1843" w:type="dxa"/>
          </w:tcPr>
          <w:p w:rsidR="00D07AB3" w:rsidRPr="0049123C" w:rsidRDefault="00D07AB3" w:rsidP="001562DE">
            <w:r>
              <w:t>Домашние рецепты</w:t>
            </w:r>
          </w:p>
          <w:p w:rsidR="00D07AB3" w:rsidRPr="0049123C" w:rsidRDefault="00D07AB3" w:rsidP="001562DE"/>
          <w:p w:rsidR="00D07AB3" w:rsidRPr="0049123C" w:rsidRDefault="00D07AB3" w:rsidP="001562DE"/>
          <w:p w:rsidR="00D07AB3" w:rsidRPr="0049123C" w:rsidRDefault="00D07AB3" w:rsidP="001562DE"/>
        </w:tc>
        <w:tc>
          <w:tcPr>
            <w:tcW w:w="1843" w:type="dxa"/>
          </w:tcPr>
          <w:p w:rsidR="00D07AB3" w:rsidRPr="0049123C" w:rsidRDefault="00D07AB3" w:rsidP="001562DE">
            <w:r>
              <w:t>Традиции русской трапезы</w:t>
            </w:r>
          </w:p>
          <w:p w:rsidR="00D07AB3" w:rsidRPr="0049123C" w:rsidRDefault="00D07AB3" w:rsidP="001562DE"/>
          <w:p w:rsidR="00D07AB3" w:rsidRPr="0049123C" w:rsidRDefault="00D07AB3" w:rsidP="001562DE"/>
          <w:p w:rsidR="00D07AB3" w:rsidRPr="0049123C" w:rsidRDefault="00D07AB3" w:rsidP="001562DE"/>
        </w:tc>
        <w:tc>
          <w:tcPr>
            <w:tcW w:w="1984" w:type="dxa"/>
          </w:tcPr>
          <w:p w:rsidR="00D07AB3" w:rsidRPr="0049123C" w:rsidRDefault="00D07AB3" w:rsidP="001562DE">
            <w:r>
              <w:t>Уроки этикета за столом</w:t>
            </w:r>
          </w:p>
        </w:tc>
      </w:tr>
      <w:tr w:rsidR="00D07AB3" w:rsidRPr="0049123C" w:rsidTr="00D94E0D">
        <w:trPr>
          <w:trHeight w:val="1788"/>
        </w:trPr>
        <w:tc>
          <w:tcPr>
            <w:tcW w:w="1560" w:type="dxa"/>
          </w:tcPr>
          <w:p w:rsidR="00D07AB3" w:rsidRPr="00D94E0D" w:rsidRDefault="00D07AB3" w:rsidP="001562DE">
            <w:pPr>
              <w:rPr>
                <w:b/>
              </w:rPr>
            </w:pPr>
            <w:r w:rsidRPr="00D94E0D">
              <w:rPr>
                <w:b/>
              </w:rPr>
              <w:t>декабрь</w:t>
            </w:r>
          </w:p>
        </w:tc>
        <w:tc>
          <w:tcPr>
            <w:tcW w:w="1701" w:type="dxa"/>
          </w:tcPr>
          <w:p w:rsidR="00D07AB3" w:rsidRPr="0049123C" w:rsidRDefault="00D07AB3" w:rsidP="001562DE">
            <w:r>
              <w:t>«Химия на десерт» о вредных пищевых добавках</w:t>
            </w:r>
          </w:p>
        </w:tc>
        <w:tc>
          <w:tcPr>
            <w:tcW w:w="1843" w:type="dxa"/>
          </w:tcPr>
          <w:p w:rsidR="00D07AB3" w:rsidRPr="0049123C" w:rsidRDefault="00D07AB3" w:rsidP="001562DE">
            <w:r>
              <w:t>Продукты на столе. Пищевые риски.</w:t>
            </w:r>
          </w:p>
          <w:p w:rsidR="00D07AB3" w:rsidRPr="0049123C" w:rsidRDefault="00D07AB3" w:rsidP="001562DE"/>
          <w:p w:rsidR="00D07AB3" w:rsidRPr="0049123C" w:rsidRDefault="00D07AB3" w:rsidP="001562DE"/>
        </w:tc>
        <w:tc>
          <w:tcPr>
            <w:tcW w:w="1843" w:type="dxa"/>
          </w:tcPr>
          <w:p w:rsidR="00D07AB3" w:rsidRPr="0049123C" w:rsidRDefault="00D07AB3" w:rsidP="001562DE">
            <w:r>
              <w:t>Правильное питание - залог здоровья и красоты</w:t>
            </w:r>
          </w:p>
          <w:p w:rsidR="00D07AB3" w:rsidRPr="0049123C" w:rsidRDefault="00D07AB3" w:rsidP="001562DE"/>
          <w:p w:rsidR="00D07AB3" w:rsidRPr="0049123C" w:rsidRDefault="00D07AB3" w:rsidP="001562DE"/>
          <w:p w:rsidR="00D07AB3" w:rsidRPr="0049123C" w:rsidRDefault="00D07AB3" w:rsidP="001562DE"/>
          <w:p w:rsidR="00D07AB3" w:rsidRPr="0049123C" w:rsidRDefault="00D07AB3" w:rsidP="001562DE"/>
        </w:tc>
        <w:tc>
          <w:tcPr>
            <w:tcW w:w="1843" w:type="dxa"/>
          </w:tcPr>
          <w:p w:rsidR="00D07AB3" w:rsidRPr="0049123C" w:rsidRDefault="00D07AB3" w:rsidP="001562DE">
            <w:r>
              <w:t>Правильное питание - залог здоровья и красоты</w:t>
            </w:r>
          </w:p>
          <w:p w:rsidR="00D07AB3" w:rsidRPr="0049123C" w:rsidRDefault="00D07AB3" w:rsidP="001562DE"/>
          <w:p w:rsidR="00D07AB3" w:rsidRPr="0049123C" w:rsidRDefault="00D07AB3" w:rsidP="001562DE"/>
          <w:p w:rsidR="00D07AB3" w:rsidRPr="0049123C" w:rsidRDefault="00D07AB3" w:rsidP="001562DE"/>
          <w:p w:rsidR="00D07AB3" w:rsidRPr="0049123C" w:rsidRDefault="00D07AB3" w:rsidP="001562DE"/>
        </w:tc>
        <w:tc>
          <w:tcPr>
            <w:tcW w:w="1984" w:type="dxa"/>
          </w:tcPr>
          <w:p w:rsidR="00D07AB3" w:rsidRPr="0049123C" w:rsidRDefault="00D07AB3" w:rsidP="001562DE">
            <w:r>
              <w:t>Строим дом своего здоровья</w:t>
            </w:r>
          </w:p>
        </w:tc>
      </w:tr>
      <w:tr w:rsidR="00D07AB3" w:rsidRPr="0049123C" w:rsidTr="00D94E0D">
        <w:tc>
          <w:tcPr>
            <w:tcW w:w="1560" w:type="dxa"/>
          </w:tcPr>
          <w:p w:rsidR="00D07AB3" w:rsidRPr="00D94E0D" w:rsidRDefault="00D07AB3" w:rsidP="001562DE">
            <w:pPr>
              <w:rPr>
                <w:b/>
              </w:rPr>
            </w:pPr>
            <w:r w:rsidRPr="00D94E0D">
              <w:rPr>
                <w:b/>
              </w:rPr>
              <w:t>январь</w:t>
            </w:r>
          </w:p>
        </w:tc>
        <w:tc>
          <w:tcPr>
            <w:tcW w:w="1701" w:type="dxa"/>
          </w:tcPr>
          <w:p w:rsidR="00D07AB3" w:rsidRPr="0049123C" w:rsidRDefault="00D07AB3" w:rsidP="001562DE">
            <w:r>
              <w:t>Здоровое питание, что это?</w:t>
            </w:r>
          </w:p>
        </w:tc>
        <w:tc>
          <w:tcPr>
            <w:tcW w:w="1843" w:type="dxa"/>
          </w:tcPr>
          <w:p w:rsidR="00D07AB3" w:rsidRPr="0049123C" w:rsidRDefault="00D07AB3" w:rsidP="001562DE">
            <w:r>
              <w:t>Питание литературных героев</w:t>
            </w:r>
          </w:p>
        </w:tc>
        <w:tc>
          <w:tcPr>
            <w:tcW w:w="1843" w:type="dxa"/>
          </w:tcPr>
          <w:p w:rsidR="00D07AB3" w:rsidRPr="0049123C" w:rsidRDefault="00D07AB3" w:rsidP="001562DE">
            <w:r>
              <w:t>Уроки этикета за столом</w:t>
            </w:r>
          </w:p>
        </w:tc>
        <w:tc>
          <w:tcPr>
            <w:tcW w:w="1843" w:type="dxa"/>
          </w:tcPr>
          <w:p w:rsidR="00D07AB3" w:rsidRPr="0049123C" w:rsidRDefault="00D07AB3" w:rsidP="001562DE">
            <w:r>
              <w:t>Как питались наши любимые литературные герои</w:t>
            </w:r>
          </w:p>
        </w:tc>
        <w:tc>
          <w:tcPr>
            <w:tcW w:w="1984" w:type="dxa"/>
          </w:tcPr>
          <w:p w:rsidR="00D07AB3" w:rsidRPr="0049123C" w:rsidRDefault="00D07AB3" w:rsidP="001562DE">
            <w:r>
              <w:t>Сегодня полезное питание – завтра здоровая нация</w:t>
            </w:r>
          </w:p>
        </w:tc>
      </w:tr>
      <w:tr w:rsidR="00D07AB3" w:rsidRPr="0049123C" w:rsidTr="00D94E0D">
        <w:tc>
          <w:tcPr>
            <w:tcW w:w="1560" w:type="dxa"/>
          </w:tcPr>
          <w:p w:rsidR="00D07AB3" w:rsidRPr="00D94E0D" w:rsidRDefault="00D07AB3" w:rsidP="001562DE">
            <w:pPr>
              <w:rPr>
                <w:b/>
              </w:rPr>
            </w:pPr>
            <w:r w:rsidRPr="00D94E0D">
              <w:rPr>
                <w:b/>
              </w:rPr>
              <w:t>февраль</w:t>
            </w:r>
          </w:p>
        </w:tc>
        <w:tc>
          <w:tcPr>
            <w:tcW w:w="1701" w:type="dxa"/>
          </w:tcPr>
          <w:p w:rsidR="00D07AB3" w:rsidRPr="0049123C" w:rsidRDefault="00D07AB3" w:rsidP="001562DE">
            <w:r>
              <w:t>Практикум «Культура поведения за столом»</w:t>
            </w:r>
          </w:p>
        </w:tc>
        <w:tc>
          <w:tcPr>
            <w:tcW w:w="1843" w:type="dxa"/>
          </w:tcPr>
          <w:p w:rsidR="00D07AB3" w:rsidRPr="0049123C" w:rsidRDefault="00D07AB3" w:rsidP="001562DE">
            <w:r>
              <w:t>Еда – источник витаминов</w:t>
            </w:r>
          </w:p>
        </w:tc>
        <w:tc>
          <w:tcPr>
            <w:tcW w:w="1843" w:type="dxa"/>
          </w:tcPr>
          <w:p w:rsidR="00D07AB3" w:rsidRPr="0049123C" w:rsidRDefault="00D07AB3" w:rsidP="001562DE">
            <w:r>
              <w:t>Сколько мы должны весить?</w:t>
            </w:r>
          </w:p>
        </w:tc>
        <w:tc>
          <w:tcPr>
            <w:tcW w:w="1843" w:type="dxa"/>
          </w:tcPr>
          <w:p w:rsidR="00D07AB3" w:rsidRPr="0049123C" w:rsidRDefault="00D07AB3" w:rsidP="001562DE">
            <w:r>
              <w:t>Модные диеты: за и против</w:t>
            </w:r>
          </w:p>
        </w:tc>
        <w:tc>
          <w:tcPr>
            <w:tcW w:w="1984" w:type="dxa"/>
          </w:tcPr>
          <w:p w:rsidR="00D07AB3" w:rsidRPr="0049123C" w:rsidRDefault="00D07AB3" w:rsidP="001562DE">
            <w:r>
              <w:t xml:space="preserve">Я сижу на диете. </w:t>
            </w:r>
            <w:r w:rsidRPr="0049123C">
              <w:t>Диета и правильное питание: сходства и различия</w:t>
            </w:r>
          </w:p>
        </w:tc>
      </w:tr>
      <w:tr w:rsidR="00D07AB3" w:rsidRPr="0049123C" w:rsidTr="00D94E0D">
        <w:tc>
          <w:tcPr>
            <w:tcW w:w="1560" w:type="dxa"/>
          </w:tcPr>
          <w:p w:rsidR="00D07AB3" w:rsidRPr="00D94E0D" w:rsidRDefault="00D07AB3" w:rsidP="001562DE">
            <w:pPr>
              <w:rPr>
                <w:b/>
              </w:rPr>
            </w:pPr>
            <w:r w:rsidRPr="00D94E0D">
              <w:rPr>
                <w:b/>
              </w:rPr>
              <w:t>март</w:t>
            </w:r>
          </w:p>
        </w:tc>
        <w:tc>
          <w:tcPr>
            <w:tcW w:w="1701" w:type="dxa"/>
          </w:tcPr>
          <w:p w:rsidR="00D07AB3" w:rsidRPr="0049123C" w:rsidRDefault="00D07AB3" w:rsidP="001562DE">
            <w:r>
              <w:t>Витамины и  их польза для нашего организма</w:t>
            </w:r>
          </w:p>
          <w:p w:rsidR="00D07AB3" w:rsidRPr="0049123C" w:rsidRDefault="00D07AB3" w:rsidP="001562DE"/>
        </w:tc>
        <w:tc>
          <w:tcPr>
            <w:tcW w:w="1843" w:type="dxa"/>
          </w:tcPr>
          <w:p w:rsidR="00D07AB3" w:rsidRPr="0049123C" w:rsidRDefault="00D07AB3" w:rsidP="001562DE">
            <w:r>
              <w:t>Сколько мы должны весить?</w:t>
            </w:r>
          </w:p>
        </w:tc>
        <w:tc>
          <w:tcPr>
            <w:tcW w:w="1843" w:type="dxa"/>
          </w:tcPr>
          <w:p w:rsidR="00D07AB3" w:rsidRDefault="00D07AB3" w:rsidP="001562DE">
            <w:r>
              <w:t xml:space="preserve">Практикум </w:t>
            </w:r>
          </w:p>
          <w:p w:rsidR="00D07AB3" w:rsidRPr="0049123C" w:rsidRDefault="00D07AB3" w:rsidP="001562DE">
            <w:r>
              <w:t>«С вилкой и ложкой»</w:t>
            </w:r>
          </w:p>
        </w:tc>
        <w:tc>
          <w:tcPr>
            <w:tcW w:w="1843" w:type="dxa"/>
          </w:tcPr>
          <w:p w:rsidR="00D07AB3" w:rsidRPr="0049123C" w:rsidRDefault="00D07AB3" w:rsidP="001562DE">
            <w:r>
              <w:t xml:space="preserve">Я сижу на диете. </w:t>
            </w:r>
            <w:r w:rsidRPr="0049123C">
              <w:t>Диета и правильное питание: сходства и различия</w:t>
            </w:r>
          </w:p>
        </w:tc>
        <w:tc>
          <w:tcPr>
            <w:tcW w:w="1984" w:type="dxa"/>
          </w:tcPr>
          <w:p w:rsidR="00D07AB3" w:rsidRPr="0049123C" w:rsidRDefault="00D07AB3" w:rsidP="001562DE">
            <w:r>
              <w:t>Модные диеты: за и против</w:t>
            </w:r>
          </w:p>
        </w:tc>
      </w:tr>
      <w:tr w:rsidR="00D07AB3" w:rsidRPr="0049123C" w:rsidTr="00D94E0D">
        <w:tc>
          <w:tcPr>
            <w:tcW w:w="1560" w:type="dxa"/>
          </w:tcPr>
          <w:p w:rsidR="00D07AB3" w:rsidRPr="00D94E0D" w:rsidRDefault="00D07AB3" w:rsidP="001562DE">
            <w:pPr>
              <w:rPr>
                <w:b/>
              </w:rPr>
            </w:pPr>
            <w:r w:rsidRPr="00D94E0D">
              <w:rPr>
                <w:b/>
              </w:rPr>
              <w:t>апрель</w:t>
            </w:r>
          </w:p>
        </w:tc>
        <w:tc>
          <w:tcPr>
            <w:tcW w:w="1701" w:type="dxa"/>
          </w:tcPr>
          <w:p w:rsidR="00D07AB3" w:rsidRPr="0049123C" w:rsidRDefault="00D07AB3" w:rsidP="001562DE">
            <w:r>
              <w:t>Основы рационального питания</w:t>
            </w:r>
          </w:p>
        </w:tc>
        <w:tc>
          <w:tcPr>
            <w:tcW w:w="1843" w:type="dxa"/>
          </w:tcPr>
          <w:p w:rsidR="00D07AB3" w:rsidRPr="0049123C" w:rsidRDefault="00D07AB3" w:rsidP="001562DE">
            <w:r>
              <w:t>Домашние рецепты</w:t>
            </w:r>
          </w:p>
          <w:p w:rsidR="00D07AB3" w:rsidRPr="0049123C" w:rsidRDefault="00D07AB3" w:rsidP="001562DE"/>
        </w:tc>
        <w:tc>
          <w:tcPr>
            <w:tcW w:w="1843" w:type="dxa"/>
          </w:tcPr>
          <w:p w:rsidR="00D07AB3" w:rsidRPr="0049123C" w:rsidRDefault="00D07AB3" w:rsidP="001562DE">
            <w:r>
              <w:t>Строим дом своего здоровья</w:t>
            </w:r>
          </w:p>
        </w:tc>
        <w:tc>
          <w:tcPr>
            <w:tcW w:w="1843" w:type="dxa"/>
          </w:tcPr>
          <w:p w:rsidR="00D07AB3" w:rsidRPr="0049123C" w:rsidRDefault="00D07AB3" w:rsidP="001562DE">
            <w:r>
              <w:t>Домашние рецепты</w:t>
            </w:r>
          </w:p>
          <w:p w:rsidR="00D07AB3" w:rsidRPr="0049123C" w:rsidRDefault="00D07AB3" w:rsidP="001562DE"/>
        </w:tc>
        <w:tc>
          <w:tcPr>
            <w:tcW w:w="1984" w:type="dxa"/>
          </w:tcPr>
          <w:p w:rsidR="00D07AB3" w:rsidRPr="0049123C" w:rsidRDefault="00D07AB3" w:rsidP="001562DE">
            <w:r>
              <w:t>Строим дом своего здоровья</w:t>
            </w:r>
          </w:p>
        </w:tc>
      </w:tr>
      <w:tr w:rsidR="00D07AB3" w:rsidRPr="0049123C" w:rsidTr="00D94E0D">
        <w:tc>
          <w:tcPr>
            <w:tcW w:w="1560" w:type="dxa"/>
          </w:tcPr>
          <w:p w:rsidR="00D07AB3" w:rsidRPr="00D94E0D" w:rsidRDefault="00D07AB3" w:rsidP="001562DE">
            <w:pPr>
              <w:rPr>
                <w:b/>
              </w:rPr>
            </w:pPr>
            <w:r w:rsidRPr="00D94E0D">
              <w:rPr>
                <w:b/>
              </w:rPr>
              <w:t>май</w:t>
            </w:r>
          </w:p>
        </w:tc>
        <w:tc>
          <w:tcPr>
            <w:tcW w:w="1701" w:type="dxa"/>
          </w:tcPr>
          <w:p w:rsidR="00D07AB3" w:rsidRPr="0049123C" w:rsidRDefault="00D07AB3" w:rsidP="001562DE">
            <w:r>
              <w:t>«Сухарики и газировка: полезны или нет»</w:t>
            </w:r>
          </w:p>
        </w:tc>
        <w:tc>
          <w:tcPr>
            <w:tcW w:w="1843" w:type="dxa"/>
          </w:tcPr>
          <w:p w:rsidR="00D07AB3" w:rsidRPr="0049123C" w:rsidRDefault="00D07AB3" w:rsidP="001562DE">
            <w:r>
              <w:t>«Сухарики и газировка: полезны или нет»</w:t>
            </w:r>
          </w:p>
        </w:tc>
        <w:tc>
          <w:tcPr>
            <w:tcW w:w="1843" w:type="dxa"/>
          </w:tcPr>
          <w:p w:rsidR="00D07AB3" w:rsidRDefault="00D07AB3" w:rsidP="000729B5">
            <w:r w:rsidRPr="000F6EE4">
              <w:t>Беседа – дискуссия «</w:t>
            </w:r>
            <w:r w:rsidR="000729B5">
              <w:t>Фастфуд</w:t>
            </w:r>
            <w:r w:rsidRPr="000F6EE4">
              <w:t>: за и против»</w:t>
            </w:r>
          </w:p>
        </w:tc>
        <w:tc>
          <w:tcPr>
            <w:tcW w:w="1843" w:type="dxa"/>
          </w:tcPr>
          <w:p w:rsidR="00D07AB3" w:rsidRDefault="00D07AB3" w:rsidP="000729B5">
            <w:r w:rsidRPr="000F6EE4">
              <w:t>Беседа – дискуссия «</w:t>
            </w:r>
            <w:r w:rsidR="000729B5">
              <w:t>Фастфуд</w:t>
            </w:r>
            <w:r w:rsidRPr="000F6EE4">
              <w:t>: за и против»</w:t>
            </w:r>
          </w:p>
        </w:tc>
        <w:tc>
          <w:tcPr>
            <w:tcW w:w="1984" w:type="dxa"/>
          </w:tcPr>
          <w:p w:rsidR="00D07AB3" w:rsidRDefault="00D07AB3" w:rsidP="000729B5">
            <w:r w:rsidRPr="000F6EE4">
              <w:t>Беседа – дискуссия «</w:t>
            </w:r>
            <w:r w:rsidR="000729B5">
              <w:t>Фастфуд</w:t>
            </w:r>
            <w:r w:rsidRPr="000F6EE4">
              <w:t>: за и против»</w:t>
            </w:r>
          </w:p>
        </w:tc>
      </w:tr>
    </w:tbl>
    <w:p w:rsidR="00BD7568" w:rsidRDefault="00D94E0D" w:rsidP="00D27095">
      <w:pPr>
        <w:jc w:val="right"/>
      </w:pPr>
      <w:r>
        <w:t>Заместитель директора по ВР:                             /Водяхина Н.Г./</w:t>
      </w:r>
    </w:p>
    <w:p w:rsidR="000D1A05" w:rsidRDefault="000D1A05" w:rsidP="00A5289F">
      <w:pPr>
        <w:jc w:val="center"/>
      </w:pPr>
    </w:p>
    <w:p w:rsidR="00D07AB3" w:rsidRDefault="00D07AB3" w:rsidP="00A5289F">
      <w:pPr>
        <w:jc w:val="center"/>
      </w:pPr>
    </w:p>
    <w:p w:rsidR="00BD7568" w:rsidRPr="0049123C" w:rsidRDefault="00BD7568" w:rsidP="00D07AB3"/>
    <w:sectPr w:rsidR="00BD7568" w:rsidRPr="0049123C" w:rsidSect="00D94E0D"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D6"/>
    <w:rsid w:val="00004622"/>
    <w:rsid w:val="00021EFA"/>
    <w:rsid w:val="000729B5"/>
    <w:rsid w:val="000943C6"/>
    <w:rsid w:val="000B4BDF"/>
    <w:rsid w:val="000D1A05"/>
    <w:rsid w:val="00134BEB"/>
    <w:rsid w:val="001562DE"/>
    <w:rsid w:val="001A0693"/>
    <w:rsid w:val="001F03CC"/>
    <w:rsid w:val="001F40D5"/>
    <w:rsid w:val="00212872"/>
    <w:rsid w:val="00296AEF"/>
    <w:rsid w:val="002A282C"/>
    <w:rsid w:val="00343965"/>
    <w:rsid w:val="00356066"/>
    <w:rsid w:val="003617EF"/>
    <w:rsid w:val="00393AC7"/>
    <w:rsid w:val="003C31ED"/>
    <w:rsid w:val="003F18D6"/>
    <w:rsid w:val="00415E42"/>
    <w:rsid w:val="0049123C"/>
    <w:rsid w:val="004B0A2D"/>
    <w:rsid w:val="005035E4"/>
    <w:rsid w:val="00511938"/>
    <w:rsid w:val="00562E14"/>
    <w:rsid w:val="005C2D4D"/>
    <w:rsid w:val="0060010D"/>
    <w:rsid w:val="006417E1"/>
    <w:rsid w:val="00671F9A"/>
    <w:rsid w:val="00800B2D"/>
    <w:rsid w:val="0087050A"/>
    <w:rsid w:val="008E5003"/>
    <w:rsid w:val="00915E0D"/>
    <w:rsid w:val="009303E6"/>
    <w:rsid w:val="009530DD"/>
    <w:rsid w:val="009A4D22"/>
    <w:rsid w:val="009C0817"/>
    <w:rsid w:val="009D1B95"/>
    <w:rsid w:val="00A5289F"/>
    <w:rsid w:val="00A864D4"/>
    <w:rsid w:val="00B40ACE"/>
    <w:rsid w:val="00BD7568"/>
    <w:rsid w:val="00C05572"/>
    <w:rsid w:val="00D07AB3"/>
    <w:rsid w:val="00D27095"/>
    <w:rsid w:val="00D94E0D"/>
    <w:rsid w:val="00E93796"/>
    <w:rsid w:val="00E952B3"/>
    <w:rsid w:val="00ED4469"/>
    <w:rsid w:val="00ED7B40"/>
    <w:rsid w:val="00EE1728"/>
    <w:rsid w:val="00EF54A4"/>
    <w:rsid w:val="00F31C00"/>
    <w:rsid w:val="00F834BD"/>
    <w:rsid w:val="00FC0490"/>
    <w:rsid w:val="00FC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D1645E-0605-4A9E-98FB-CB5AB742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F1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C2D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C2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Тематика классных часов по пропаганде здорового питания</vt:lpstr>
    </vt:vector>
  </TitlesOfParts>
  <Company>СБППО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Тематика классных часов по пропаганде здорового питания</dc:title>
  <dc:subject/>
  <dc:creator>0-Master</dc:creator>
  <cp:keywords/>
  <cp:lastModifiedBy>User</cp:lastModifiedBy>
  <cp:revision>2</cp:revision>
  <cp:lastPrinted>2022-03-02T18:44:00Z</cp:lastPrinted>
  <dcterms:created xsi:type="dcterms:W3CDTF">2026-05-23T00:56:00Z</dcterms:created>
  <dcterms:modified xsi:type="dcterms:W3CDTF">2026-05-23T00:56:00Z</dcterms:modified>
</cp:coreProperties>
</file>