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34" w:rsidRPr="00BE526F" w:rsidRDefault="009A1634" w:rsidP="009A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26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A1634" w:rsidRPr="00BE526F" w:rsidRDefault="009A1634" w:rsidP="009A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26F">
        <w:rPr>
          <w:rFonts w:ascii="Times New Roman" w:hAnsi="Times New Roman"/>
          <w:b/>
          <w:sz w:val="28"/>
          <w:szCs w:val="28"/>
        </w:rPr>
        <w:t>Луначарская средняя общеобразовательная школа № 8</w:t>
      </w:r>
    </w:p>
    <w:p w:rsidR="009A1634" w:rsidRPr="00BE526F" w:rsidRDefault="009A1634" w:rsidP="009A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634" w:rsidRPr="00BE526F" w:rsidRDefault="009A1634" w:rsidP="009A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26F">
        <w:rPr>
          <w:rFonts w:ascii="Times New Roman" w:hAnsi="Times New Roman"/>
          <w:b/>
          <w:sz w:val="28"/>
          <w:szCs w:val="28"/>
        </w:rPr>
        <w:t>ПРИКАЗ</w:t>
      </w:r>
    </w:p>
    <w:p w:rsidR="009A1634" w:rsidRPr="00BE526F" w:rsidRDefault="009A1634" w:rsidP="009A16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26F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6</w:t>
      </w:r>
      <w:r w:rsidRPr="00BE526F">
        <w:rPr>
          <w:rFonts w:ascii="Times New Roman" w:hAnsi="Times New Roman"/>
          <w:sz w:val="28"/>
          <w:szCs w:val="28"/>
        </w:rPr>
        <w:t>.09. 20</w:t>
      </w:r>
      <w:r w:rsidR="00952974">
        <w:rPr>
          <w:rFonts w:ascii="Times New Roman" w:hAnsi="Times New Roman"/>
          <w:sz w:val="28"/>
          <w:szCs w:val="28"/>
        </w:rPr>
        <w:t>22</w:t>
      </w:r>
      <w:r w:rsidRPr="00BE526F">
        <w:rPr>
          <w:rFonts w:ascii="Times New Roman" w:hAnsi="Times New Roman"/>
          <w:sz w:val="28"/>
          <w:szCs w:val="28"/>
        </w:rPr>
        <w:t xml:space="preserve">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E526F">
        <w:rPr>
          <w:rFonts w:ascii="Times New Roman" w:hAnsi="Times New Roman"/>
          <w:sz w:val="28"/>
          <w:szCs w:val="28"/>
        </w:rPr>
        <w:t xml:space="preserve">                         № 2</w:t>
      </w:r>
      <w:r w:rsidR="009529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9A1634" w:rsidRPr="00BE526F" w:rsidRDefault="009A1634" w:rsidP="009A1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634" w:rsidRPr="00BE526F" w:rsidRDefault="009A1634" w:rsidP="009A1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526F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BE526F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BE526F">
        <w:rPr>
          <w:rFonts w:ascii="Times New Roman" w:hAnsi="Times New Roman"/>
          <w:b/>
          <w:sz w:val="28"/>
          <w:szCs w:val="28"/>
        </w:rPr>
        <w:t>ирный</w:t>
      </w:r>
      <w:proofErr w:type="spellEnd"/>
    </w:p>
    <w:tbl>
      <w:tblPr>
        <w:tblW w:w="10109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"/>
        <w:gridCol w:w="2026"/>
        <w:gridCol w:w="2011"/>
        <w:gridCol w:w="2000"/>
        <w:gridCol w:w="1991"/>
        <w:gridCol w:w="1984"/>
        <w:gridCol w:w="48"/>
      </w:tblGrid>
      <w:tr w:rsidR="009A1634" w:rsidRPr="00BE526F" w:rsidTr="00F54550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1634" w:rsidRPr="00BE526F" w:rsidRDefault="009A1634" w:rsidP="00F545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1634" w:rsidRPr="00BE526F" w:rsidRDefault="009A1634" w:rsidP="00F5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1634" w:rsidRPr="00BE526F" w:rsidRDefault="009A1634" w:rsidP="00F5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34" w:rsidRPr="00BE526F" w:rsidTr="00F54550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A1634" w:rsidRPr="00511F1C" w:rsidRDefault="009A1634" w:rsidP="0095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E5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5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proofErr w:type="gramEnd"/>
            <w:r w:rsidR="0051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 работы по </w:t>
            </w:r>
            <w:r w:rsidRPr="00BE5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противодействию коррупции  в Луначарской СОШ №8</w:t>
            </w:r>
            <w:bookmarkStart w:id="0" w:name="_GoBack"/>
            <w:bookmarkEnd w:id="0"/>
            <w:r w:rsidRPr="00BE5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 20</w:t>
            </w:r>
            <w:r w:rsidR="00952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BE5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529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BE5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учебном году.</w:t>
            </w:r>
          </w:p>
        </w:tc>
      </w:tr>
      <w:tr w:rsidR="009A1634" w:rsidRPr="00BE526F" w:rsidTr="00F5455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1634" w:rsidRPr="00BE526F" w:rsidRDefault="009A1634" w:rsidP="00F5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1634" w:rsidRPr="00BE526F" w:rsidRDefault="009A1634" w:rsidP="00F5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1634" w:rsidRPr="00BE526F" w:rsidRDefault="009A1634" w:rsidP="00F5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34" w:rsidRPr="00BE526F" w:rsidTr="00F54550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A1634" w:rsidRPr="00BE526F" w:rsidRDefault="00952974" w:rsidP="00492CC4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2CC4">
              <w:rPr>
                <w:rFonts w:ascii="Times New Roman" w:hAnsi="Times New Roman" w:cs="Times New Roman"/>
                <w:sz w:val="28"/>
                <w:szCs w:val="28"/>
              </w:rPr>
              <w:t>На основании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 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в соответствии с Планом</w:t>
            </w:r>
            <w:r w:rsidR="00492CC4" w:rsidRPr="00492CC4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proofErr w:type="gramEnd"/>
            <w:r w:rsidR="00492CC4" w:rsidRPr="00492CC4">
              <w:rPr>
                <w:rFonts w:ascii="Times New Roman" w:hAnsi="Times New Roman" w:cs="Times New Roman"/>
                <w:sz w:val="28"/>
                <w:szCs w:val="28"/>
              </w:rPr>
              <w:t xml:space="preserve"> в МБ</w:t>
            </w:r>
            <w:r w:rsidRPr="00492CC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492CC4" w:rsidRPr="00492CC4">
              <w:rPr>
                <w:rFonts w:ascii="Times New Roman" w:hAnsi="Times New Roman" w:cs="Times New Roman"/>
                <w:sz w:val="28"/>
                <w:szCs w:val="28"/>
              </w:rPr>
              <w:t xml:space="preserve"> Луначарской СОШ №8</w:t>
            </w:r>
            <w:r w:rsidRPr="00492CC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492CC4" w:rsidRPr="00492CC4">
              <w:rPr>
                <w:rFonts w:ascii="Times New Roman" w:hAnsi="Times New Roman" w:cs="Times New Roman"/>
                <w:sz w:val="28"/>
                <w:szCs w:val="28"/>
              </w:rPr>
              <w:t>2-2023уч.</w:t>
            </w:r>
            <w:r w:rsidRPr="00492C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A1634" w:rsidRPr="00492C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1634" w:rsidRPr="00BE52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1634"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исключения неправомерных коррупционных действий в МБОУ Луначарской  СОШ№8,</w:t>
            </w:r>
          </w:p>
        </w:tc>
      </w:tr>
      <w:tr w:rsidR="009A1634" w:rsidRPr="00BE526F" w:rsidTr="00F54550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A1634" w:rsidRPr="00BE526F" w:rsidRDefault="009A1634" w:rsidP="00F54550">
            <w:pPr>
              <w:spacing w:after="0" w:line="240" w:lineRule="auto"/>
              <w:ind w:firstLine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ПРИКАЗЫВАЮ:</w:t>
            </w:r>
          </w:p>
        </w:tc>
      </w:tr>
      <w:tr w:rsidR="009A1634" w:rsidRPr="00BE526F" w:rsidTr="00F54550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A1634" w:rsidRPr="00BE526F" w:rsidRDefault="009A1634" w:rsidP="00F54550">
            <w:pPr>
              <w:shd w:val="clear" w:color="auto" w:fill="FFFFFF"/>
              <w:spacing w:before="100" w:beforeAutospacing="1" w:after="100" w:afterAutospacing="1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антикоррупционной политики в МБОУ Луначарской  СОШ №8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оставляю за собой,  директором МБОУ Луначарской СОШ №8 Ореховой Т.В.</w:t>
            </w:r>
          </w:p>
          <w:p w:rsidR="009A1634" w:rsidRDefault="009A1634" w:rsidP="00F54550">
            <w:pPr>
              <w:pStyle w:val="a4"/>
              <w:spacing w:after="0" w:line="240" w:lineRule="auto"/>
              <w:ind w:left="0"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комиссию по противодействию коррупции в составе: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br/>
              <w:t>•  Директор  школы Орехова О.В. – директор школы;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br/>
              <w:t>• Члены комиссии - председатель ПК школы  – Тищенко С.А.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Мищенко В.А.</w:t>
            </w:r>
            <w:r w:rsidRPr="00BE526F">
              <w:rPr>
                <w:sz w:val="28"/>
                <w:szCs w:val="28"/>
              </w:rPr>
              <w:br/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3.Утвердить план мероприятий по противодействию коррупции МБОУ Луначарской СОШ №8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(приложение №1  к настоящему приказу).</w:t>
            </w:r>
          </w:p>
          <w:p w:rsidR="009A1634" w:rsidRPr="004005DE" w:rsidRDefault="009A1634" w:rsidP="00F5455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E">
              <w:rPr>
                <w:rFonts w:ascii="Times New Roman" w:hAnsi="Times New Roman" w:cs="Times New Roman"/>
                <w:sz w:val="28"/>
                <w:szCs w:val="28"/>
              </w:rPr>
              <w:t xml:space="preserve">4. 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Карту </w:t>
            </w:r>
            <w:r w:rsidRPr="004005D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рисков МБОУ Луначарской СОШ №8 (Приложение № 2). </w:t>
            </w:r>
          </w:p>
          <w:p w:rsidR="009A1634" w:rsidRPr="004005DE" w:rsidRDefault="009A1634" w:rsidP="00F5455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E">
              <w:rPr>
                <w:rFonts w:ascii="Times New Roman" w:hAnsi="Times New Roman" w:cs="Times New Roman"/>
                <w:sz w:val="28"/>
                <w:szCs w:val="28"/>
              </w:rPr>
              <w:t xml:space="preserve">5. Утвердить Перечень должностей школы с высоким риском коррупционных проявлений (Приложение № 3). </w:t>
            </w:r>
          </w:p>
          <w:p w:rsidR="009A1634" w:rsidRPr="004005DE" w:rsidRDefault="009A1634" w:rsidP="00F5455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hAnsi="Times New Roman" w:cs="Times New Roman"/>
                <w:sz w:val="28"/>
                <w:szCs w:val="28"/>
              </w:rPr>
              <w:t xml:space="preserve">6. Дмитриева И.Г., заместителя  директора по воспитательной работе, назначить </w:t>
            </w:r>
            <w:proofErr w:type="gramStart"/>
            <w:r w:rsidRPr="004005DE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4005DE">
              <w:rPr>
                <w:rFonts w:ascii="Times New Roman" w:hAnsi="Times New Roman" w:cs="Times New Roman"/>
                <w:sz w:val="28"/>
                <w:szCs w:val="28"/>
              </w:rPr>
              <w:t xml:space="preserve">  за работу по профилактике коррупционных и иных правонарушений в МБОУ Луначарской СОШ №8</w:t>
            </w:r>
            <w:r w:rsidR="00492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634" w:rsidRPr="000E02CC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Администрации школы:</w:t>
            </w:r>
          </w:p>
          <w:p w:rsidR="009A1634" w:rsidRPr="000E02CC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Исключить случаи взимания работниками вверенного образовательного учреждения наличных денежных средств и материальных ценностей с родителей или учащихся (воспитанников), не оставлять без внимательного рассмотрения ни одного обращения граждан по фактам, имеющим признаки коррупционного правонарушения.</w:t>
            </w:r>
          </w:p>
          <w:p w:rsidR="009A1634" w:rsidRPr="000E02CC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Своевременно информировать администрацию школы о выявленных </w:t>
            </w:r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фактах </w:t>
            </w:r>
            <w:proofErr w:type="gramStart"/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мздоимства</w:t>
            </w:r>
            <w:proofErr w:type="gramEnd"/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1634" w:rsidRPr="000E02CC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Главному бухгалтеру </w:t>
            </w:r>
            <w:proofErr w:type="spellStart"/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9A1634" w:rsidRPr="00BE526F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 Обеспечить постоянный контроль за целевым и эффективным использованием бюджетных средств.</w:t>
            </w:r>
          </w:p>
          <w:p w:rsidR="009A1634" w:rsidRPr="00BE526F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      </w:r>
          </w:p>
          <w:p w:rsidR="009A1634" w:rsidRPr="00BE526F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Подготовить отчет об использовании </w:t>
            </w:r>
            <w:r w:rsidR="0095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</w:t>
            </w:r>
            <w:r w:rsidR="0095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вниманию участников образовательных отношений на родительском общешкольном</w:t>
            </w:r>
            <w:r w:rsidR="0095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собрании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дальнейшем про</w:t>
            </w:r>
            <w:r w:rsidR="0095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водить </w:t>
            </w:r>
            <w:r w:rsidR="0095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не реже одного раза в полугодие.</w:t>
            </w:r>
          </w:p>
          <w:p w:rsidR="009A1634" w:rsidRPr="00BE526F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Заместителю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В.А.</w:t>
            </w:r>
          </w:p>
          <w:p w:rsidR="009A1634" w:rsidRPr="00BE526F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Разместить на стенде  информацию о телефонах «горячей линии по вопросам противодействия коррупции» управления образования и общеобразовательного учреждения, адрес, дни и время приема граждан руководителем  школы.</w:t>
            </w:r>
          </w:p>
          <w:p w:rsidR="009A1634" w:rsidRPr="00BE526F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Председателю профсоюзного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Тищенко С.А.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заместителю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контроль предоставления платных образовательных услуг.</w:t>
            </w:r>
          </w:p>
          <w:p w:rsidR="009A1634" w:rsidRPr="00BE526F" w:rsidRDefault="009A1634" w:rsidP="00F54550">
            <w:pPr>
              <w:spacing w:after="0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>. Классным руководителям, учителям:</w:t>
            </w:r>
          </w:p>
          <w:p w:rsidR="009A1634" w:rsidRPr="00BE526F" w:rsidRDefault="009A1634" w:rsidP="00F54550">
            <w:pPr>
              <w:spacing w:after="0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>.1. Повышать:</w:t>
            </w:r>
          </w:p>
          <w:p w:rsidR="009A1634" w:rsidRPr="00BE526F" w:rsidRDefault="009A1634" w:rsidP="00F54550">
            <w:pPr>
              <w:spacing w:after="0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>- личный профессионализм для решения проблемных ситуаций, возникающих в классных  коллективах;</w:t>
            </w:r>
          </w:p>
          <w:p w:rsidR="009A1634" w:rsidRPr="00BE526F" w:rsidRDefault="009A1634" w:rsidP="00F54550">
            <w:pPr>
              <w:spacing w:after="0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>- правовую сознательность.</w:t>
            </w:r>
          </w:p>
          <w:p w:rsidR="009A1634" w:rsidRPr="00BE526F" w:rsidRDefault="009A1634" w:rsidP="00F54550">
            <w:pPr>
              <w:spacing w:after="0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>.2. Исключить неправомерные действия  по взиманию денежных средств и материальных ценностей с родителей обучающихся.</w:t>
            </w:r>
          </w:p>
          <w:p w:rsidR="009A1634" w:rsidRPr="00BE526F" w:rsidRDefault="009A1634" w:rsidP="00F54550">
            <w:pPr>
              <w:spacing w:after="0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>.3. Приглашать обратившихся граждан на личную беседу для оперативного и качественного разрешения возникшей проблемы.</w:t>
            </w:r>
          </w:p>
          <w:p w:rsidR="009A1634" w:rsidRPr="00BE526F" w:rsidRDefault="009A1634" w:rsidP="00F54550">
            <w:pPr>
              <w:spacing w:after="0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E526F">
              <w:rPr>
                <w:rFonts w:ascii="Times New Roman" w:hAnsi="Times New Roman" w:cs="Times New Roman"/>
                <w:sz w:val="28"/>
                <w:szCs w:val="28"/>
              </w:rPr>
              <w:t xml:space="preserve">.4.На родительских собраниях, через информационные стенды и сайты информировать родительскую общественность о проводимой работе с обращениями граждан на уровне образовательного учреждения.   </w:t>
            </w:r>
          </w:p>
          <w:p w:rsidR="009A1634" w:rsidRPr="00BE526F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34" w:rsidRPr="00BE526F" w:rsidRDefault="009A1634" w:rsidP="00F54550">
            <w:pPr>
              <w:spacing w:after="0" w:line="240" w:lineRule="auto"/>
              <w:ind w:firstLine="3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E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 исполнения настоящего приказа оставляю за собой.</w:t>
            </w:r>
          </w:p>
        </w:tc>
      </w:tr>
    </w:tbl>
    <w:p w:rsidR="009A1634" w:rsidRPr="00BE526F" w:rsidRDefault="009A1634" w:rsidP="009A1634">
      <w:pPr>
        <w:spacing w:after="0"/>
        <w:rPr>
          <w:sz w:val="28"/>
          <w:szCs w:val="28"/>
        </w:rPr>
      </w:pPr>
    </w:p>
    <w:p w:rsidR="009A1634" w:rsidRPr="00BE526F" w:rsidRDefault="009A1634" w:rsidP="009A1634">
      <w:pPr>
        <w:rPr>
          <w:sz w:val="28"/>
          <w:szCs w:val="28"/>
        </w:rPr>
      </w:pPr>
    </w:p>
    <w:p w:rsidR="009A1634" w:rsidRPr="000E0AF8" w:rsidRDefault="009A1634" w:rsidP="009A1634">
      <w:pPr>
        <w:rPr>
          <w:rFonts w:ascii="Times New Roman" w:hAnsi="Times New Roman" w:cs="Times New Roman"/>
          <w:sz w:val="28"/>
          <w:szCs w:val="28"/>
        </w:rPr>
      </w:pPr>
      <w:r w:rsidRPr="00BE526F">
        <w:rPr>
          <w:rFonts w:ascii="Times New Roman" w:hAnsi="Times New Roman" w:cs="Times New Roman"/>
          <w:sz w:val="28"/>
          <w:szCs w:val="28"/>
        </w:rPr>
        <w:t xml:space="preserve">Директор МБОУ Луначарской СОШ №8                                     </w:t>
      </w:r>
      <w:proofErr w:type="spellStart"/>
      <w:r w:rsidRPr="00BE526F">
        <w:rPr>
          <w:rFonts w:ascii="Times New Roman" w:hAnsi="Times New Roman" w:cs="Times New Roman"/>
          <w:sz w:val="28"/>
          <w:szCs w:val="28"/>
        </w:rPr>
        <w:t>Т.В.Орехова</w:t>
      </w:r>
      <w:proofErr w:type="spellEnd"/>
      <w:r w:rsidRPr="00BE5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0AF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E0AF8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С.А. Тищенко</w:t>
      </w: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  <w:r w:rsidRPr="000E0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В.А. Мищенко</w:t>
      </w:r>
    </w:p>
    <w:p w:rsidR="00492CC4" w:rsidRPr="00492CC4" w:rsidRDefault="00492CC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Pr="004A1AC4" w:rsidRDefault="009A1634" w:rsidP="009A1634">
      <w:pPr>
        <w:jc w:val="right"/>
        <w:rPr>
          <w:rFonts w:ascii="Times New Roman" w:hAnsi="Times New Roman" w:cs="Times New Roman"/>
        </w:rPr>
      </w:pPr>
      <w:r w:rsidRPr="004A1AC4">
        <w:rPr>
          <w:rFonts w:ascii="Times New Roman" w:hAnsi="Times New Roman" w:cs="Times New Roman"/>
        </w:rPr>
        <w:lastRenderedPageBreak/>
        <w:t>Приложение №2 к приказу от 06.09.2022 №223</w:t>
      </w:r>
    </w:p>
    <w:p w:rsidR="009A1634" w:rsidRPr="004A1AC4" w:rsidRDefault="009A1634" w:rsidP="009A1634">
      <w:pPr>
        <w:rPr>
          <w:rFonts w:ascii="Times New Roman" w:hAnsi="Times New Roman" w:cs="Times New Roman"/>
        </w:rPr>
      </w:pPr>
    </w:p>
    <w:p w:rsidR="009A1634" w:rsidRPr="004A1AC4" w:rsidRDefault="009A1634" w:rsidP="009A1634">
      <w:pPr>
        <w:rPr>
          <w:rFonts w:ascii="Times New Roman" w:hAnsi="Times New Roman" w:cs="Times New Roman"/>
        </w:rPr>
      </w:pPr>
    </w:p>
    <w:p w:rsidR="009A1634" w:rsidRPr="002C07A4" w:rsidRDefault="009A1634" w:rsidP="009A1634">
      <w:pPr>
        <w:rPr>
          <w:rFonts w:ascii="Times New Roman" w:hAnsi="Times New Roman" w:cs="Times New Roman"/>
          <w:b/>
        </w:rPr>
      </w:pPr>
    </w:p>
    <w:p w:rsidR="009A1634" w:rsidRPr="002C07A4" w:rsidRDefault="009A1634" w:rsidP="009A1634">
      <w:pPr>
        <w:tabs>
          <w:tab w:val="left" w:pos="7655"/>
        </w:tabs>
        <w:spacing w:after="306" w:line="224" w:lineRule="auto"/>
        <w:ind w:left="1418" w:right="1417"/>
        <w:jc w:val="center"/>
        <w:rPr>
          <w:b/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2C07A4">
        <w:rPr>
          <w:rFonts w:ascii="Times New Roman" w:eastAsia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2C07A4">
        <w:rPr>
          <w:rFonts w:ascii="Times New Roman" w:eastAsia="Times New Roman" w:hAnsi="Times New Roman" w:cs="Times New Roman"/>
          <w:b/>
          <w:sz w:val="28"/>
          <w:szCs w:val="28"/>
        </w:rPr>
        <w:t>-опасных функций  МБОУ Луначарской СОШ №8</w:t>
      </w:r>
    </w:p>
    <w:p w:rsidR="009A1634" w:rsidRPr="002C07A4" w:rsidRDefault="009A1634" w:rsidP="009A1634">
      <w:pPr>
        <w:numPr>
          <w:ilvl w:val="1"/>
          <w:numId w:val="1"/>
        </w:numPr>
        <w:spacing w:after="38" w:line="255" w:lineRule="auto"/>
        <w:ind w:hanging="367"/>
        <w:rPr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>Осуществление закупок для нужд образовательного учреждения.</w:t>
      </w:r>
    </w:p>
    <w:p w:rsidR="009A1634" w:rsidRPr="002C07A4" w:rsidRDefault="009A1634" w:rsidP="009A1634">
      <w:pPr>
        <w:numPr>
          <w:ilvl w:val="1"/>
          <w:numId w:val="1"/>
        </w:numPr>
        <w:spacing w:after="9" w:line="255" w:lineRule="auto"/>
        <w:ind w:hanging="367"/>
        <w:rPr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приёма, перевода и отчисления </w:t>
      </w:r>
      <w:proofErr w:type="gramStart"/>
      <w:r w:rsidRPr="002C07A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C0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634" w:rsidRPr="002C07A4" w:rsidRDefault="009A1634" w:rsidP="009A1634">
      <w:pPr>
        <w:spacing w:after="9" w:line="255" w:lineRule="auto"/>
        <w:ind w:left="755" w:hanging="367"/>
        <w:rPr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>З. Организация и проведение аттестационных процедур (промежуточная аттестация и государственная итоговая аттестация).</w:t>
      </w:r>
    </w:p>
    <w:p w:rsidR="009A1634" w:rsidRPr="002C07A4" w:rsidRDefault="009A1634" w:rsidP="009A1634">
      <w:pPr>
        <w:numPr>
          <w:ilvl w:val="0"/>
          <w:numId w:val="2"/>
        </w:numPr>
        <w:spacing w:after="9" w:line="255" w:lineRule="auto"/>
        <w:ind w:hanging="367"/>
        <w:rPr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>Получение, учёт, заполнение и порядок выдачи документов государственного образца об образовании.</w:t>
      </w:r>
    </w:p>
    <w:p w:rsidR="009A1634" w:rsidRPr="002C07A4" w:rsidRDefault="009A1634" w:rsidP="009A1634">
      <w:pPr>
        <w:numPr>
          <w:ilvl w:val="0"/>
          <w:numId w:val="2"/>
        </w:numPr>
        <w:spacing w:after="9" w:line="255" w:lineRule="auto"/>
        <w:ind w:hanging="367"/>
        <w:rPr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>Финансово-хозяйственная деятельность образовательного учреждения.</w:t>
      </w:r>
    </w:p>
    <w:p w:rsidR="009A1634" w:rsidRPr="002C07A4" w:rsidRDefault="009A1634" w:rsidP="009A1634">
      <w:pPr>
        <w:numPr>
          <w:ilvl w:val="0"/>
          <w:numId w:val="2"/>
        </w:numPr>
        <w:spacing w:after="9" w:line="255" w:lineRule="auto"/>
        <w:ind w:hanging="367"/>
        <w:rPr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>Предоставление платных образовательных услуг.</w:t>
      </w:r>
    </w:p>
    <w:p w:rsidR="009A1634" w:rsidRPr="002C07A4" w:rsidRDefault="009A1634" w:rsidP="009A1634">
      <w:pPr>
        <w:numPr>
          <w:ilvl w:val="0"/>
          <w:numId w:val="2"/>
        </w:numPr>
        <w:spacing w:after="30" w:line="255" w:lineRule="auto"/>
        <w:ind w:hanging="367"/>
        <w:rPr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9A1634" w:rsidRPr="002C07A4" w:rsidRDefault="009A1634" w:rsidP="009A1634">
      <w:pPr>
        <w:numPr>
          <w:ilvl w:val="0"/>
          <w:numId w:val="2"/>
        </w:numPr>
        <w:spacing w:after="1248" w:line="255" w:lineRule="auto"/>
        <w:ind w:hanging="367"/>
        <w:rPr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>Проведение аттестации педагогических работников на соответствие занимаемой должности.</w:t>
      </w:r>
    </w:p>
    <w:p w:rsidR="009A1634" w:rsidRPr="002C07A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Pr="002C07A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Pr="002C07A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Pr="002C07A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Pr="002C07A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Pr="004A1AC4" w:rsidRDefault="009A1634" w:rsidP="009A1634">
      <w:pPr>
        <w:jc w:val="right"/>
        <w:rPr>
          <w:rFonts w:ascii="Times New Roman" w:hAnsi="Times New Roman" w:cs="Times New Roman"/>
        </w:rPr>
      </w:pPr>
      <w:r w:rsidRPr="004A1AC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  <w:r w:rsidRPr="004A1AC4">
        <w:rPr>
          <w:rFonts w:ascii="Times New Roman" w:hAnsi="Times New Roman" w:cs="Times New Roman"/>
        </w:rPr>
        <w:t xml:space="preserve"> к приказу от 06.09.2022 №223</w:t>
      </w:r>
    </w:p>
    <w:p w:rsidR="009A1634" w:rsidRPr="004A1AC4" w:rsidRDefault="009A1634" w:rsidP="009A1634">
      <w:pPr>
        <w:rPr>
          <w:rFonts w:ascii="Times New Roman" w:hAnsi="Times New Roman" w:cs="Times New Roman"/>
        </w:rPr>
      </w:pP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Default="009A1634" w:rsidP="009A1634">
      <w:pPr>
        <w:rPr>
          <w:rFonts w:ascii="Times New Roman" w:hAnsi="Times New Roman" w:cs="Times New Roman"/>
          <w:sz w:val="28"/>
          <w:szCs w:val="28"/>
        </w:rPr>
      </w:pPr>
    </w:p>
    <w:p w:rsidR="009A1634" w:rsidRPr="002C07A4" w:rsidRDefault="009A1634" w:rsidP="009A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A4">
        <w:rPr>
          <w:rFonts w:ascii="Times New Roman" w:hAnsi="Times New Roman" w:cs="Times New Roman"/>
          <w:b/>
          <w:sz w:val="28"/>
          <w:szCs w:val="28"/>
        </w:rPr>
        <w:t>Перечень должностей с высоким риском</w:t>
      </w:r>
    </w:p>
    <w:p w:rsidR="009A1634" w:rsidRPr="002C07A4" w:rsidRDefault="009A1634" w:rsidP="009A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A4">
        <w:rPr>
          <w:rFonts w:ascii="Times New Roman" w:hAnsi="Times New Roman" w:cs="Times New Roman"/>
          <w:b/>
          <w:sz w:val="28"/>
          <w:szCs w:val="28"/>
        </w:rPr>
        <w:t>коррупционных проявлений в  МБОУ Луначарской СОШ №8</w:t>
      </w:r>
    </w:p>
    <w:p w:rsidR="009A1634" w:rsidRDefault="009A1634" w:rsidP="009A1634"/>
    <w:p w:rsidR="009A1634" w:rsidRPr="005C5F5F" w:rsidRDefault="009A1634" w:rsidP="009A1634">
      <w:pPr>
        <w:numPr>
          <w:ilvl w:val="0"/>
          <w:numId w:val="3"/>
        </w:numPr>
        <w:spacing w:after="75" w:line="255" w:lineRule="auto"/>
        <w:ind w:hanging="360"/>
        <w:rPr>
          <w:sz w:val="28"/>
          <w:szCs w:val="28"/>
        </w:rPr>
      </w:pPr>
      <w:r w:rsidRPr="005C5F5F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учреждения.</w:t>
      </w:r>
    </w:p>
    <w:p w:rsidR="009A1634" w:rsidRPr="00952974" w:rsidRDefault="009A1634" w:rsidP="009A1634">
      <w:pPr>
        <w:numPr>
          <w:ilvl w:val="0"/>
          <w:numId w:val="3"/>
        </w:numPr>
        <w:spacing w:after="34" w:line="255" w:lineRule="auto"/>
        <w:ind w:hanging="360"/>
        <w:rPr>
          <w:sz w:val="28"/>
          <w:szCs w:val="28"/>
        </w:rPr>
      </w:pPr>
      <w:r w:rsidRPr="005C5F5F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952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974" w:rsidRPr="00952974" w:rsidRDefault="00952974" w:rsidP="00952974">
      <w:pPr>
        <w:numPr>
          <w:ilvl w:val="0"/>
          <w:numId w:val="3"/>
        </w:numPr>
        <w:spacing w:after="34" w:line="255" w:lineRule="auto"/>
        <w:ind w:hanging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5C5F5F">
        <w:rPr>
          <w:rFonts w:ascii="Times New Roman" w:eastAsia="Times New Roman" w:hAnsi="Times New Roman" w:cs="Times New Roman"/>
          <w:sz w:val="28"/>
          <w:szCs w:val="28"/>
        </w:rPr>
        <w:t>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634" w:rsidRPr="005C5F5F" w:rsidRDefault="009A1634" w:rsidP="009A1634">
      <w:pPr>
        <w:spacing w:after="9" w:line="255" w:lineRule="auto"/>
        <w:ind w:left="398" w:hanging="10"/>
        <w:rPr>
          <w:sz w:val="28"/>
          <w:szCs w:val="28"/>
        </w:rPr>
      </w:pPr>
      <w:r w:rsidRPr="005C5F5F">
        <w:rPr>
          <w:rFonts w:ascii="Times New Roman" w:eastAsia="Times New Roman" w:hAnsi="Times New Roman" w:cs="Times New Roman"/>
          <w:sz w:val="28"/>
          <w:szCs w:val="28"/>
        </w:rPr>
        <w:t>З.   Заведующий хозяйством.</w:t>
      </w:r>
    </w:p>
    <w:p w:rsidR="009A1634" w:rsidRPr="005C5F5F" w:rsidRDefault="009A1634" w:rsidP="009A1634">
      <w:pPr>
        <w:numPr>
          <w:ilvl w:val="0"/>
          <w:numId w:val="4"/>
        </w:numPr>
        <w:spacing w:after="9" w:line="255" w:lineRule="auto"/>
        <w:ind w:hanging="360"/>
        <w:rPr>
          <w:sz w:val="28"/>
          <w:szCs w:val="28"/>
        </w:rPr>
      </w:pPr>
      <w:r w:rsidRPr="005C5F5F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работники.</w:t>
      </w:r>
    </w:p>
    <w:p w:rsidR="009A1634" w:rsidRPr="005C5F5F" w:rsidRDefault="009A1634" w:rsidP="009A1634">
      <w:pPr>
        <w:numPr>
          <w:ilvl w:val="0"/>
          <w:numId w:val="4"/>
        </w:numPr>
        <w:spacing w:after="68" w:line="255" w:lineRule="auto"/>
        <w:ind w:hanging="360"/>
        <w:rPr>
          <w:sz w:val="28"/>
          <w:szCs w:val="28"/>
        </w:rPr>
      </w:pPr>
      <w:r w:rsidRPr="005C5F5F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633CEA" w:rsidRDefault="00633CEA"/>
    <w:sectPr w:rsidR="0063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2" style="width:7.5pt;height:3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1D726393"/>
    <w:multiLevelType w:val="hybridMultilevel"/>
    <w:tmpl w:val="A4E42A2E"/>
    <w:lvl w:ilvl="0" w:tplc="B484A5A0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683D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0EB9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208A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8628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A6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60FC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26DE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E115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DC10FF"/>
    <w:multiLevelType w:val="hybridMultilevel"/>
    <w:tmpl w:val="87148DC4"/>
    <w:lvl w:ilvl="0" w:tplc="4302175A">
      <w:start w:val="4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C813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0850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AEFBC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CC0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EE69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0100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A0BC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40EC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756CA2"/>
    <w:multiLevelType w:val="hybridMultilevel"/>
    <w:tmpl w:val="A61E4E00"/>
    <w:lvl w:ilvl="0" w:tplc="E8B04F32">
      <w:start w:val="1"/>
      <w:numFmt w:val="bullet"/>
      <w:lvlText w:val="•"/>
      <w:lvlPicBulletId w:val="0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A07A0E">
      <w:start w:val="1"/>
      <w:numFmt w:val="decimal"/>
      <w:lvlText w:val="%2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4BA82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48B38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2FE66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C744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A047A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C8BA2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22914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E10148"/>
    <w:multiLevelType w:val="hybridMultilevel"/>
    <w:tmpl w:val="CA6066B6"/>
    <w:lvl w:ilvl="0" w:tplc="B296A928">
      <w:start w:val="4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682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601D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26F7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A925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66BA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C795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E93F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6B24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1"/>
    <w:rsid w:val="00492CC4"/>
    <w:rsid w:val="004F3BF1"/>
    <w:rsid w:val="00511F1C"/>
    <w:rsid w:val="00633CEA"/>
    <w:rsid w:val="00952974"/>
    <w:rsid w:val="009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2023-01-14T16:19:00Z</dcterms:created>
  <dcterms:modified xsi:type="dcterms:W3CDTF">2023-01-14T16:51:00Z</dcterms:modified>
</cp:coreProperties>
</file>