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A0" w:rsidRDefault="00EF00A0" w:rsidP="00EF00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EF00A0" w:rsidRDefault="00EF00A0" w:rsidP="00EF00A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школы:_________Л.В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Попова</w:t>
      </w:r>
      <w:bookmarkStart w:id="0" w:name="_GoBack"/>
      <w:bookmarkEnd w:id="0"/>
    </w:p>
    <w:p w:rsidR="0022602C" w:rsidRPr="0022602C" w:rsidRDefault="0022602C" w:rsidP="00226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02C">
        <w:rPr>
          <w:rFonts w:ascii="Times New Roman" w:hAnsi="Times New Roman" w:cs="Times New Roman"/>
          <w:b/>
          <w:sz w:val="24"/>
          <w:szCs w:val="24"/>
        </w:rPr>
        <w:t xml:space="preserve">План работы с электронными журналами в МБОУ ОСОШ №6 им. В.А. </w:t>
      </w:r>
      <w:proofErr w:type="spellStart"/>
      <w:r w:rsidRPr="0022602C">
        <w:rPr>
          <w:rFonts w:ascii="Times New Roman" w:hAnsi="Times New Roman" w:cs="Times New Roman"/>
          <w:b/>
          <w:sz w:val="24"/>
          <w:szCs w:val="24"/>
        </w:rPr>
        <w:t>Сулева</w:t>
      </w:r>
      <w:proofErr w:type="spellEnd"/>
    </w:p>
    <w:p w:rsidR="00CA1EEA" w:rsidRPr="0022602C" w:rsidRDefault="0022602C" w:rsidP="00226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02C">
        <w:rPr>
          <w:rFonts w:ascii="Times New Roman" w:hAnsi="Times New Roman" w:cs="Times New Roman"/>
          <w:b/>
          <w:sz w:val="24"/>
          <w:szCs w:val="24"/>
        </w:rPr>
        <w:t xml:space="preserve"> в 2021-2022 учебном году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850"/>
        <w:gridCol w:w="3016"/>
        <w:gridCol w:w="3540"/>
        <w:gridCol w:w="3191"/>
      </w:tblGrid>
      <w:tr w:rsidR="0022602C" w:rsidTr="0022602C">
        <w:tc>
          <w:tcPr>
            <w:tcW w:w="85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6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54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3191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2602C" w:rsidTr="0022602C">
        <w:tc>
          <w:tcPr>
            <w:tcW w:w="85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6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списочного состава учащихся </w:t>
            </w:r>
          </w:p>
        </w:tc>
        <w:tc>
          <w:tcPr>
            <w:tcW w:w="354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01.09.2021</w:t>
            </w:r>
          </w:p>
        </w:tc>
        <w:tc>
          <w:tcPr>
            <w:tcW w:w="3191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2602C" w:rsidTr="0022602C">
        <w:tc>
          <w:tcPr>
            <w:tcW w:w="85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6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журнал списков обучающихся и расписания учебных занятий</w:t>
            </w:r>
          </w:p>
        </w:tc>
        <w:tc>
          <w:tcPr>
            <w:tcW w:w="354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01.09.2021</w:t>
            </w:r>
          </w:p>
        </w:tc>
        <w:tc>
          <w:tcPr>
            <w:tcW w:w="3191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Киреева А.Н.</w:t>
            </w:r>
          </w:p>
        </w:tc>
      </w:tr>
      <w:tr w:rsidR="0022602C" w:rsidTr="0022602C">
        <w:tc>
          <w:tcPr>
            <w:tcW w:w="850" w:type="dxa"/>
          </w:tcPr>
          <w:p w:rsidR="0022602C" w:rsidRDefault="0022602C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16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заполнения журналов: внесение поурочного планирования на 1 четверть.</w:t>
            </w:r>
          </w:p>
        </w:tc>
        <w:tc>
          <w:tcPr>
            <w:tcW w:w="354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08.09.2021</w:t>
            </w:r>
          </w:p>
        </w:tc>
        <w:tc>
          <w:tcPr>
            <w:tcW w:w="3191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Шеина Н.Н.</w:t>
            </w:r>
          </w:p>
        </w:tc>
      </w:tr>
      <w:tr w:rsidR="0022602C" w:rsidTr="0022602C">
        <w:tc>
          <w:tcPr>
            <w:tcW w:w="85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16" w:type="dxa"/>
          </w:tcPr>
          <w:p w:rsidR="0022602C" w:rsidRDefault="00AF6BD3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предметных страниц журналов,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накопляемость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оценок</w:t>
            </w:r>
          </w:p>
        </w:tc>
        <w:tc>
          <w:tcPr>
            <w:tcW w:w="354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17.09.2021</w:t>
            </w:r>
          </w:p>
        </w:tc>
        <w:tc>
          <w:tcPr>
            <w:tcW w:w="3191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Шеина Н.Н.</w:t>
            </w:r>
          </w:p>
        </w:tc>
      </w:tr>
      <w:tr w:rsidR="0022602C" w:rsidTr="0022602C">
        <w:tc>
          <w:tcPr>
            <w:tcW w:w="85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16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состояния успеваемости 4-х, 5, 9, 11 классов</w:t>
            </w:r>
          </w:p>
        </w:tc>
        <w:tc>
          <w:tcPr>
            <w:tcW w:w="354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3191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Шеина Н.Н.</w:t>
            </w:r>
          </w:p>
        </w:tc>
      </w:tr>
      <w:tr w:rsidR="0022602C" w:rsidTr="0022602C">
        <w:tc>
          <w:tcPr>
            <w:tcW w:w="85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16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ведения электронного журнала начинающими учителями</w:t>
            </w:r>
          </w:p>
        </w:tc>
        <w:tc>
          <w:tcPr>
            <w:tcW w:w="3540" w:type="dxa"/>
          </w:tcPr>
          <w:p w:rsidR="0022602C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91" w:type="dxa"/>
          </w:tcPr>
          <w:p w:rsidR="0022602C" w:rsidRDefault="00AF6BD3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Киреева А.Н.</w:t>
            </w:r>
          </w:p>
        </w:tc>
      </w:tr>
      <w:tr w:rsidR="00AF6BD3" w:rsidTr="0022602C">
        <w:tc>
          <w:tcPr>
            <w:tcW w:w="850" w:type="dxa"/>
          </w:tcPr>
          <w:p w:rsidR="00AF6BD3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16" w:type="dxa"/>
          </w:tcPr>
          <w:p w:rsidR="00AF6BD3" w:rsidRDefault="00AF6BD3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четвертей и полугодий</w:t>
            </w:r>
          </w:p>
        </w:tc>
        <w:tc>
          <w:tcPr>
            <w:tcW w:w="3540" w:type="dxa"/>
          </w:tcPr>
          <w:p w:rsidR="00AF6BD3" w:rsidRDefault="00AF6BD3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3191" w:type="dxa"/>
          </w:tcPr>
          <w:p w:rsidR="00AF6BD3" w:rsidRDefault="00AF6BD3" w:rsidP="00B7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Шеина Н.Н.</w:t>
            </w:r>
          </w:p>
        </w:tc>
      </w:tr>
      <w:tr w:rsidR="00EF00A0" w:rsidTr="0022602C">
        <w:tc>
          <w:tcPr>
            <w:tcW w:w="850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16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накопления оценок по предметам</w:t>
            </w:r>
          </w:p>
        </w:tc>
        <w:tc>
          <w:tcPr>
            <w:tcW w:w="3540" w:type="dxa"/>
          </w:tcPr>
          <w:p w:rsidR="00EF00A0" w:rsidRDefault="00EF00A0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F00A0" w:rsidRDefault="00EF00A0" w:rsidP="00B7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Шеина Н.Н.</w:t>
            </w:r>
          </w:p>
        </w:tc>
      </w:tr>
      <w:tr w:rsidR="00EF00A0" w:rsidTr="0022602C">
        <w:tc>
          <w:tcPr>
            <w:tcW w:w="850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016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объективности выставления оценок</w:t>
            </w:r>
          </w:p>
        </w:tc>
        <w:tc>
          <w:tcPr>
            <w:tcW w:w="3540" w:type="dxa"/>
          </w:tcPr>
          <w:p w:rsidR="00EF00A0" w:rsidRDefault="00EF00A0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3191" w:type="dxa"/>
          </w:tcPr>
          <w:p w:rsidR="00EF00A0" w:rsidRDefault="00EF00A0" w:rsidP="00B7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Шеина Н.Н.</w:t>
            </w:r>
          </w:p>
        </w:tc>
      </w:tr>
      <w:tr w:rsidR="00EF00A0" w:rsidTr="0022602C">
        <w:tc>
          <w:tcPr>
            <w:tcW w:w="850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016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учителями индивидуального обучения</w:t>
            </w:r>
          </w:p>
        </w:tc>
        <w:tc>
          <w:tcPr>
            <w:tcW w:w="3540" w:type="dxa"/>
          </w:tcPr>
          <w:p w:rsidR="00EF00A0" w:rsidRDefault="00EF00A0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F00A0" w:rsidRDefault="00EF00A0" w:rsidP="00B704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Киреева А.Н.</w:t>
            </w:r>
          </w:p>
        </w:tc>
      </w:tr>
      <w:tr w:rsidR="00EF00A0" w:rsidTr="0022602C">
        <w:tc>
          <w:tcPr>
            <w:tcW w:w="850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016" w:type="dxa"/>
          </w:tcPr>
          <w:p w:rsidR="00EF00A0" w:rsidRDefault="00EF00A0" w:rsidP="00226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дополнительного образования</w:t>
            </w:r>
          </w:p>
        </w:tc>
        <w:tc>
          <w:tcPr>
            <w:tcW w:w="3540" w:type="dxa"/>
          </w:tcPr>
          <w:p w:rsidR="00EF00A0" w:rsidRDefault="00EF00A0" w:rsidP="00AF6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91" w:type="dxa"/>
          </w:tcPr>
          <w:p w:rsidR="00EF00A0" w:rsidRDefault="00EF00A0" w:rsidP="00EF0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</w:tbl>
    <w:p w:rsidR="0022602C" w:rsidRPr="0022602C" w:rsidRDefault="0022602C" w:rsidP="0022602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2602C" w:rsidRPr="00226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E4D"/>
    <w:rsid w:val="0022602C"/>
    <w:rsid w:val="00314E4D"/>
    <w:rsid w:val="00AF6BD3"/>
    <w:rsid w:val="00CA1EEA"/>
    <w:rsid w:val="00E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2021-09-17T09:46:00Z</dcterms:created>
  <dcterms:modified xsi:type="dcterms:W3CDTF">2021-09-17T10:12:00Z</dcterms:modified>
</cp:coreProperties>
</file>