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30" w:rsidRPr="00EE59A4" w:rsidRDefault="00364B30" w:rsidP="002E72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4B30" w:rsidRPr="00EE59A4" w:rsidRDefault="00364B30" w:rsidP="00364B3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  <w:sectPr w:rsidR="00364B30" w:rsidRPr="00EE59A4" w:rsidSect="00364B30">
          <w:pgSz w:w="11906" w:h="16838"/>
          <w:pgMar w:top="284" w:right="567" w:bottom="284" w:left="567" w:header="709" w:footer="709" w:gutter="0"/>
          <w:cols w:space="708"/>
          <w:docGrid w:linePitch="360"/>
        </w:sectPr>
      </w:pPr>
      <w:bookmarkStart w:id="0" w:name="_GoBack"/>
      <w:bookmarkEnd w:id="0"/>
    </w:p>
    <w:p w:rsidR="00364B30" w:rsidRPr="00EE59A4" w:rsidRDefault="00364B30" w:rsidP="00364B3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  <w:sectPr w:rsidR="00364B30" w:rsidRPr="00EE59A4" w:rsidSect="00364B30">
          <w:type w:val="continuous"/>
          <w:pgSz w:w="11906" w:h="16838"/>
          <w:pgMar w:top="284" w:right="567" w:bottom="284" w:left="567" w:header="709" w:footer="709" w:gutter="0"/>
          <w:cols w:num="2" w:space="708"/>
          <w:docGrid w:linePitch="360"/>
        </w:sectPr>
      </w:pPr>
      <w:r w:rsidRPr="00EE59A4">
        <w:rPr>
          <w:noProof/>
          <w:sz w:val="28"/>
          <w:szCs w:val="28"/>
        </w:rPr>
        <w:lastRenderedPageBreak/>
        <w:drawing>
          <wp:inline distT="0" distB="0" distL="0" distR="0" wp14:anchorId="5D5EFE91" wp14:editId="2058ED79">
            <wp:extent cx="1743075" cy="2447925"/>
            <wp:effectExtent l="0" t="0" r="0" b="0"/>
            <wp:docPr id="1" name="Рисунок 1" descr="C:\Users\Учитель\AppData\Local\Microsoft\Windows\Temporary Internet Files\Content.Word\Сулёв В.А.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AppData\Local\Microsoft\Windows\Temporary Internet Files\Content.Word\Сулёв В.А.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B30" w:rsidRPr="00EE59A4" w:rsidRDefault="00364B30" w:rsidP="00364B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4B30" w:rsidRPr="00EE59A4" w:rsidRDefault="00364B30" w:rsidP="00364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9A4">
        <w:rPr>
          <w:rFonts w:ascii="Times New Roman" w:hAnsi="Times New Roman" w:cs="Times New Roman"/>
          <w:sz w:val="28"/>
          <w:szCs w:val="28"/>
        </w:rPr>
        <w:t xml:space="preserve">Виктор Александрович </w:t>
      </w:r>
      <w:proofErr w:type="spellStart"/>
      <w:r w:rsidRPr="00EE59A4">
        <w:rPr>
          <w:rFonts w:ascii="Times New Roman" w:hAnsi="Times New Roman" w:cs="Times New Roman"/>
          <w:sz w:val="28"/>
          <w:szCs w:val="28"/>
        </w:rPr>
        <w:t>Сулёв</w:t>
      </w:r>
      <w:proofErr w:type="spellEnd"/>
    </w:p>
    <w:p w:rsidR="00364B30" w:rsidRPr="00EE59A4" w:rsidRDefault="00364B30" w:rsidP="00364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4C8B" w:rsidRPr="00EE59A4" w:rsidRDefault="001362C2" w:rsidP="002E72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9A4">
        <w:rPr>
          <w:rFonts w:ascii="Times New Roman" w:hAnsi="Times New Roman" w:cs="Times New Roman"/>
          <w:sz w:val="28"/>
          <w:szCs w:val="28"/>
        </w:rPr>
        <w:t>Родился в хуторе Первомайский, (ныне территория Объединённого сельского совета). Родители Виктора Александровича: отец – Александр Иванович и мама Вера работали учителями в первомайской школе, открытой в 1928 году. В семье Сулёвых было трое детей, Виктор старший из них.</w:t>
      </w:r>
    </w:p>
    <w:p w:rsidR="001362C2" w:rsidRPr="00EE59A4" w:rsidRDefault="001362C2" w:rsidP="002E72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9A4">
        <w:rPr>
          <w:rFonts w:ascii="Times New Roman" w:hAnsi="Times New Roman" w:cs="Times New Roman"/>
          <w:sz w:val="28"/>
          <w:szCs w:val="28"/>
        </w:rPr>
        <w:tab/>
        <w:t xml:space="preserve">В течение четырёх лет он обучался в Первомайской школе. В 1932 году умер его отец, мать осталась вдовой с тремя детьми на руках и продолжала работать в этой же школе до 1938 года. Затем семья Сулёвых переехала </w:t>
      </w:r>
      <w:proofErr w:type="gramStart"/>
      <w:r w:rsidRPr="00EE59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59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59A4">
        <w:rPr>
          <w:rFonts w:ascii="Times New Roman" w:hAnsi="Times New Roman" w:cs="Times New Roman"/>
          <w:sz w:val="28"/>
          <w:szCs w:val="28"/>
        </w:rPr>
        <w:t>Весёловский</w:t>
      </w:r>
      <w:proofErr w:type="gramEnd"/>
      <w:r w:rsidRPr="00EE59A4">
        <w:rPr>
          <w:rFonts w:ascii="Times New Roman" w:hAnsi="Times New Roman" w:cs="Times New Roman"/>
          <w:sz w:val="28"/>
          <w:szCs w:val="28"/>
        </w:rPr>
        <w:t xml:space="preserve"> район. Виктор продолжил обучение в станице Мечётинской, где и окончил школу в 1938 году, затем поступил в лётное училище. После окончания училища он стал лётчиком. С первых дней Великой Отечественной войны Виктор Александрович находился в действующей армии</w:t>
      </w:r>
      <w:r w:rsidR="00FD5E52" w:rsidRPr="00EE59A4">
        <w:rPr>
          <w:rFonts w:ascii="Times New Roman" w:hAnsi="Times New Roman" w:cs="Times New Roman"/>
          <w:sz w:val="28"/>
          <w:szCs w:val="28"/>
        </w:rPr>
        <w:t xml:space="preserve"> и с июля 1941 года начались его боевые вылеты под городом Витебском. Летал он на самолёте – бомбардировщике «СБ» и выполнял различные приказы и задания; заданием №1 была бомбёжка танковых колон противника, эшелонов, скопления боевой вражеской техники. После этого Виктор Александрович летал на бомбардировщике «ПЕ – 2». Вместе со своими боевыми товарищами он оказывал значительную помощь партизанским отрядам. На территорию расположения партизанских отрядов ими доставлялись боеприпасы, продовольствие, тёплые вещи, медикаменты.</w:t>
      </w:r>
    </w:p>
    <w:p w:rsidR="00FD5E52" w:rsidRPr="00EE59A4" w:rsidRDefault="00FD5E52" w:rsidP="002E72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9A4">
        <w:rPr>
          <w:rFonts w:ascii="Times New Roman" w:hAnsi="Times New Roman" w:cs="Times New Roman"/>
          <w:sz w:val="28"/>
          <w:szCs w:val="28"/>
        </w:rPr>
        <w:t>За время боевого пути самолёт Виктора Александровича сбивали девять раз, а сам он был дважды тяжело ранен, но каждый раз после выздоровления возвращался в строй.</w:t>
      </w:r>
    </w:p>
    <w:p w:rsidR="00FD5E52" w:rsidRPr="00EE59A4" w:rsidRDefault="00FD5E52" w:rsidP="002E72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9A4">
        <w:rPr>
          <w:rFonts w:ascii="Times New Roman" w:hAnsi="Times New Roman" w:cs="Times New Roman"/>
          <w:sz w:val="28"/>
          <w:szCs w:val="28"/>
        </w:rPr>
        <w:t xml:space="preserve">Первой наградой Виктора Александровича </w:t>
      </w:r>
      <w:r w:rsidR="00371D83" w:rsidRPr="00EE59A4">
        <w:rPr>
          <w:rFonts w:ascii="Times New Roman" w:hAnsi="Times New Roman" w:cs="Times New Roman"/>
          <w:sz w:val="28"/>
          <w:szCs w:val="28"/>
        </w:rPr>
        <w:t>был орден Боевого Красного Знамени, впоследствии его боевой путь был отмечен высокими правительственными наградами: три ордена Красной Звезды, много медалей, но самой высшей наградой стало присвоение ему звания Героя Советского Союза с вручением Золотой Звезды и ордена Ленина.</w:t>
      </w:r>
    </w:p>
    <w:p w:rsidR="00371D83" w:rsidRPr="00EE59A4" w:rsidRDefault="00371D83" w:rsidP="002E72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9A4">
        <w:rPr>
          <w:rFonts w:ascii="Times New Roman" w:hAnsi="Times New Roman" w:cs="Times New Roman"/>
          <w:sz w:val="28"/>
          <w:szCs w:val="28"/>
        </w:rPr>
        <w:t>Звание Героя Советского Союза присваивалось лётчикам за 120 боевых вылетов. На счету Виктора Александровича было более 200 вылетов.</w:t>
      </w:r>
    </w:p>
    <w:p w:rsidR="00371D83" w:rsidRPr="00EE59A4" w:rsidRDefault="00371D83" w:rsidP="002E72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9A4">
        <w:rPr>
          <w:rFonts w:ascii="Times New Roman" w:hAnsi="Times New Roman" w:cs="Times New Roman"/>
          <w:sz w:val="28"/>
          <w:szCs w:val="28"/>
        </w:rPr>
        <w:t xml:space="preserve">До последних дней войны Виктор Александрович Сулёв находился на фронте, его боевой путь закончился в </w:t>
      </w:r>
      <w:r w:rsidR="002E722D" w:rsidRPr="00EE59A4">
        <w:rPr>
          <w:rFonts w:ascii="Times New Roman" w:hAnsi="Times New Roman" w:cs="Times New Roman"/>
          <w:sz w:val="28"/>
          <w:szCs w:val="28"/>
        </w:rPr>
        <w:t>Чехословакии</w:t>
      </w:r>
      <w:r w:rsidRPr="00EE59A4">
        <w:rPr>
          <w:rFonts w:ascii="Times New Roman" w:hAnsi="Times New Roman" w:cs="Times New Roman"/>
          <w:sz w:val="28"/>
          <w:szCs w:val="28"/>
        </w:rPr>
        <w:t>.</w:t>
      </w:r>
    </w:p>
    <w:p w:rsidR="00371D83" w:rsidRPr="00EE59A4" w:rsidRDefault="00371D83" w:rsidP="002E72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9A4">
        <w:rPr>
          <w:rFonts w:ascii="Times New Roman" w:hAnsi="Times New Roman" w:cs="Times New Roman"/>
          <w:sz w:val="28"/>
          <w:szCs w:val="28"/>
        </w:rPr>
        <w:lastRenderedPageBreak/>
        <w:t>Будучи на переподготовке в тылу, Виктор Александрович познакомился с девушкой, которая впоследствии стала его женой. В их дружной семье родилось двое детей: сын – Александр и дочь – Ольга.</w:t>
      </w:r>
      <w:r w:rsidR="002E722D" w:rsidRPr="00EE59A4">
        <w:rPr>
          <w:rFonts w:ascii="Times New Roman" w:hAnsi="Times New Roman" w:cs="Times New Roman"/>
          <w:sz w:val="28"/>
          <w:szCs w:val="28"/>
        </w:rPr>
        <w:t xml:space="preserve"> Его сын пошёл по стопам отца и стал лётчиком.</w:t>
      </w:r>
    </w:p>
    <w:p w:rsidR="002E722D" w:rsidRPr="00EE59A4" w:rsidRDefault="002E722D" w:rsidP="002E72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9A4">
        <w:rPr>
          <w:rFonts w:ascii="Times New Roman" w:hAnsi="Times New Roman" w:cs="Times New Roman"/>
          <w:sz w:val="28"/>
          <w:szCs w:val="28"/>
        </w:rPr>
        <w:t>После войны Виктор Александрович жил в городе Киеве и продолжал служить в армии. В звании полковника он вышел в отставку.</w:t>
      </w:r>
    </w:p>
    <w:p w:rsidR="002E722D" w:rsidRPr="00EE59A4" w:rsidRDefault="002E722D" w:rsidP="002E72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9A4">
        <w:rPr>
          <w:rFonts w:ascii="Times New Roman" w:hAnsi="Times New Roman" w:cs="Times New Roman"/>
          <w:sz w:val="28"/>
          <w:szCs w:val="28"/>
        </w:rPr>
        <w:t>В 1999 году В. А. Сулёв умер и был похоронен на аллее Славы в городе Киеве.</w:t>
      </w:r>
    </w:p>
    <w:p w:rsidR="00371D83" w:rsidRPr="00EE59A4" w:rsidRDefault="00371D83" w:rsidP="002E72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71D83" w:rsidRPr="00EE59A4" w:rsidSect="00364B30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C2"/>
    <w:rsid w:val="001362C2"/>
    <w:rsid w:val="002E722D"/>
    <w:rsid w:val="00364B30"/>
    <w:rsid w:val="00371D83"/>
    <w:rsid w:val="00DE4C8B"/>
    <w:rsid w:val="00EE59A4"/>
    <w:rsid w:val="00FD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Учитель</cp:lastModifiedBy>
  <cp:revision>2</cp:revision>
  <cp:lastPrinted>2023-08-31T09:10:00Z</cp:lastPrinted>
  <dcterms:created xsi:type="dcterms:W3CDTF">2025-03-26T10:00:00Z</dcterms:created>
  <dcterms:modified xsi:type="dcterms:W3CDTF">2025-03-26T10:00:00Z</dcterms:modified>
</cp:coreProperties>
</file>