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51" w:rsidRPr="00435851" w:rsidRDefault="00435851" w:rsidP="004358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proofErr w:type="spellStart"/>
      <w:r w:rsidRPr="0043585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Сулёв</w:t>
      </w:r>
      <w:proofErr w:type="spellEnd"/>
      <w:r w:rsidRPr="0043585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Виктор Александрович</w:t>
      </w:r>
    </w:p>
    <w:p w:rsidR="00435851" w:rsidRPr="00435851" w:rsidRDefault="00435851" w:rsidP="004358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AAAAAA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b/>
          <w:bCs/>
          <w:i/>
          <w:iCs/>
          <w:noProof/>
          <w:color w:val="AAAAAA"/>
          <w:sz w:val="28"/>
          <w:szCs w:val="28"/>
          <w:lang w:eastAsia="ru-RU"/>
        </w:rPr>
        <w:drawing>
          <wp:inline distT="0" distB="0" distL="0" distR="0" wp14:anchorId="0393FD05" wp14:editId="5F5E4B0F">
            <wp:extent cx="3089910" cy="3914775"/>
            <wp:effectExtent l="0" t="0" r="0" b="9525"/>
            <wp:docPr id="1" name="Рисунок 1" descr="Сулёв Виктор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лёв Виктор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851" w:rsidRPr="00435851" w:rsidRDefault="00435851" w:rsidP="004358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3585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03.03.1921, г. Ростов-на-Дону Донской области (в настоящее время </w:t>
      </w:r>
      <w:r w:rsidRPr="0043585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noBreakHyphen/>
        <w:t xml:space="preserve"> административный центр Ростовской области) – 02.12.1999, г. Киев, Украина, командир звена 13-го гвардейского бомбардировочного авиационного полка 321-й бомбардировочной авиационной дивизии 8-й воздушной армии 4-го Украинского фронта, Герой Советского Союза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Виктора после окончания педагогического института получили направление на работу в начальную школу хутора Первомайский (в настоящее время Объединённый Егорлыкского района). В этой школе начинал получать образование и Виктор. Продолжил обучение в станице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Мечётинской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поступил в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Батайское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авиационное училище ГВФ, с которого был переведён в Сталинградское военно-авиационное училище лётчиков, в группу подготовки пилотов-бомбардировщиков. К лету 1941 года 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Виктор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Сулёв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оканчивает училище, получает звание сержанта и назначение в 43-й ближний бомбардировочный полк, базирующийся в Белоруссии.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Великой Отечественной войны с июня 1941 года. Воевал на Юго-Западном, 1-м и 4-м Украинских фронтах. Военный путь начинал пилотом 43-го авиационного полка истребителей-бомбардировщиков (22-я истребительная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авиационая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бригада, Юго-Западный фронт). 7 марта 1942 года 43-й ближний бомбардировочный авиационный полк переименован в 13-й бомбардировочный авиационный полк (6-я Армия Юго-Западного фронта).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операциях оборонительных 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Воронежско-Ворошиловградской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Донбасской, Сталинградской; наступательных 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Львовско-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Сандомирской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Западно-Карпатской, Пражской.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маю 1945 года командир звена 13-го гвардейского бомбардировочного авиационного полка 321-й бомбардировочной авиационной дивизии 8-й воздушной армии 4-го Украинского фронта гвардии В. А.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Сулёв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179 успешных боевых вылетов, нанеся противнику значительный урон в живой силе и технике.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Президиума Верховного Совета СССР от 29 июня 1945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старшему лейтенанту Виктору Александровичу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Сулёву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звание Героя Советского Союза с вручением ордена Ленина и медали «Золотая Звезда».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 орденами Ленина (29.06.1945), Красной Звезды (09.12.1941), Красного Знамени (12.03.1942, 29.09.1944), Отечественной войны 1-й степени (06.04.1985).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окончания Великой Отечественной войны продолжал службу в ВВС. В 1954 году окончил Военно-воздушную академию. С 1962 полковник В. А.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Сулёв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запасе.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Киеве.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№ 6 хутора Первомайского Егорлыкского района, где в 30-е годы учился Виктор Александрович, присвоено имя Героя Советского Союза Виктора Александровича Сулева и установлена мемориальная доска.</w:t>
      </w:r>
    </w:p>
    <w:p w:rsidR="00435851" w:rsidRPr="00435851" w:rsidRDefault="00435851" w:rsidP="004358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851" w:rsidRPr="00435851" w:rsidRDefault="00435851" w:rsidP="00435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племени крылатых / П.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Улыбышев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Они прославили 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очерки о героях Советского Союза. Ростов н/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Д.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  изд-во, 1975. Кн. 2. С. 372-379.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Советского 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кpат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слов. : [в 2 т.] / М-во обороны;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Н.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Шкадов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др. 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Воениздат, 1988. Т. 2. С. 539.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Судьбы солдатские / В. М. Битков // Заря.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Егорлыкская, 1999. 22 июля. С. 2.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имени Героя / О. Шевченко // Заря.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Егорлыкская, 2000. 24 окт. С. 2.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Творцы великой победы / Г. И.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Забегайлов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 н/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Д.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Терра, 2000. С.89-90.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Зайдинер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Глава 7. В годы Великой Отечественной // Станица моя, Мечетинская: (к 200-летию со дня основания) / В. И.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Зайдинер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Ковынева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 н/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Д.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С. 184-187.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Легендарный военный лётчик / И.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Лучинкина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Донской маяк. Зерноград, 2011. 11 марта. С. 4.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рабочие войны / К.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Веселовские вести. П. Веселый. 2018. 10 мая. С. 7.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имена бессмертны / подготовила к печати Н. Смолянина // Донской маяк. Зерноград, 2020. 14 авг. С. 2.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Ростовчане – Герои Советского Союза и полные кавалеры ордена Славы / автор исследования Афанасьев Игорь Алексеевич. Ростов-на-Дону, 2020. [Кн. 1]. С. 242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243.</w:t>
      </w:r>
    </w:p>
    <w:p w:rsidR="00435851" w:rsidRPr="00435851" w:rsidRDefault="00435851" w:rsidP="00435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гв</w:t>
      </w:r>
      <w:proofErr w:type="spellEnd"/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лейтенант : Герой Советского Союза // Память народа. </w:t>
      </w:r>
      <w:r w:rsidRPr="0043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1941-1945. 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r w:rsidRPr="0043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Pr="0043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43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 :</w:t>
      </w:r>
      <w:proofErr w:type="gramEnd"/>
      <w:r w:rsidRPr="00435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https: //pamyat-naroda.ru/heroes/podvig-chelovek_nagrazhdenie150031491.</w:t>
      </w:r>
    </w:p>
    <w:p w:rsidR="00F15114" w:rsidRPr="00435851" w:rsidRDefault="00F11D8C">
      <w:pPr>
        <w:rPr>
          <w:sz w:val="28"/>
          <w:szCs w:val="28"/>
          <w:lang w:val="en-US"/>
        </w:rPr>
      </w:pPr>
    </w:p>
    <w:sectPr w:rsidR="00F15114" w:rsidRPr="0043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EF7"/>
    <w:multiLevelType w:val="multilevel"/>
    <w:tmpl w:val="C9C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D1"/>
    <w:rsid w:val="00435851"/>
    <w:rsid w:val="007D5656"/>
    <w:rsid w:val="00E51BD1"/>
    <w:rsid w:val="00F05176"/>
    <w:rsid w:val="00F1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C6991-2915-4864-816B-01B04848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5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8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3490</Characters>
  <Application>Microsoft Office Word</Application>
  <DocSecurity>0</DocSecurity>
  <Lines>29</Lines>
  <Paragraphs>8</Paragraphs>
  <ScaleCrop>false</ScaleCrop>
  <Company>Grizli777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2025-03-26T10:08:00Z</dcterms:created>
  <dcterms:modified xsi:type="dcterms:W3CDTF">2025-03-27T10:20:00Z</dcterms:modified>
</cp:coreProperties>
</file>