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83" w:rsidRPr="009C12F7" w:rsidRDefault="00584F83" w:rsidP="00584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2F7">
        <w:rPr>
          <w:rFonts w:ascii="Times New Roman" w:hAnsi="Times New Roman" w:cs="Times New Roman"/>
          <w:sz w:val="24"/>
          <w:szCs w:val="24"/>
        </w:rPr>
        <w:t>Утверждаю</w:t>
      </w:r>
    </w:p>
    <w:p w:rsidR="00584F83" w:rsidRPr="009C12F7" w:rsidRDefault="00584F83" w:rsidP="00584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2F7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84F83" w:rsidRPr="009C12F7" w:rsidRDefault="00584F83" w:rsidP="00584F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2F7">
        <w:rPr>
          <w:rFonts w:ascii="Times New Roman" w:hAnsi="Times New Roman" w:cs="Times New Roman"/>
          <w:sz w:val="24"/>
          <w:szCs w:val="24"/>
        </w:rPr>
        <w:t>________ /Попова Л.В./</w:t>
      </w:r>
    </w:p>
    <w:p w:rsidR="00584F83" w:rsidRPr="009C12F7" w:rsidRDefault="00584F83" w:rsidP="00EB61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84F83" w:rsidRPr="009C12F7" w:rsidRDefault="00584F83" w:rsidP="00EB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5C33" w:rsidRPr="009C12F7" w:rsidRDefault="00584F83" w:rsidP="00EB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F7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мероприятий, </w:t>
      </w:r>
    </w:p>
    <w:p w:rsidR="00EB61D2" w:rsidRPr="009C12F7" w:rsidRDefault="00CF5C33" w:rsidP="00EB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F7">
        <w:rPr>
          <w:rFonts w:ascii="Times New Roman" w:hAnsi="Times New Roman" w:cs="Times New Roman"/>
          <w:b/>
          <w:sz w:val="28"/>
          <w:szCs w:val="28"/>
        </w:rPr>
        <w:t>по профилактике национального экстремизма,</w:t>
      </w:r>
    </w:p>
    <w:p w:rsidR="00EB61D2" w:rsidRPr="009C12F7" w:rsidRDefault="00CF5C33" w:rsidP="00EB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F7">
        <w:rPr>
          <w:rFonts w:ascii="Times New Roman" w:hAnsi="Times New Roman" w:cs="Times New Roman"/>
          <w:b/>
          <w:sz w:val="28"/>
          <w:szCs w:val="28"/>
        </w:rPr>
        <w:t xml:space="preserve"> воспитанию культуры межнационального общения</w:t>
      </w:r>
    </w:p>
    <w:p w:rsidR="00584F83" w:rsidRPr="009C12F7" w:rsidRDefault="00CF5C33" w:rsidP="00EB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2F7">
        <w:rPr>
          <w:rFonts w:ascii="Times New Roman" w:hAnsi="Times New Roman" w:cs="Times New Roman"/>
          <w:b/>
          <w:sz w:val="28"/>
          <w:szCs w:val="28"/>
        </w:rPr>
        <w:t>среди обучающихся, в рамках Недели толерантности</w:t>
      </w:r>
      <w:proofErr w:type="gramEnd"/>
    </w:p>
    <w:p w:rsidR="00584F83" w:rsidRPr="009C12F7" w:rsidRDefault="00584F83" w:rsidP="009C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F7">
        <w:rPr>
          <w:rFonts w:ascii="Times New Roman" w:hAnsi="Times New Roman" w:cs="Times New Roman"/>
          <w:b/>
          <w:sz w:val="28"/>
          <w:szCs w:val="28"/>
        </w:rPr>
        <w:t>МБОУ ОСОШ №6 им. В.А. Сулёва</w:t>
      </w:r>
    </w:p>
    <w:tbl>
      <w:tblPr>
        <w:tblStyle w:val="a3"/>
        <w:tblW w:w="10598" w:type="dxa"/>
        <w:tblLook w:val="04A0"/>
      </w:tblPr>
      <w:tblGrid>
        <w:gridCol w:w="656"/>
        <w:gridCol w:w="3847"/>
        <w:gridCol w:w="992"/>
        <w:gridCol w:w="2835"/>
        <w:gridCol w:w="2268"/>
      </w:tblGrid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мероприятий, посвящённых Неделе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Водяхина Н.Г.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Оформление уголка толерантности</w:t>
            </w:r>
          </w:p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Линейка «Планета толерантности»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Водяхина Н.Г.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eastAsia="Calibri" w:hAnsi="Times New Roman" w:cs="Times New Roman"/>
                <w:sz w:val="24"/>
                <w:szCs w:val="24"/>
              </w:rPr>
              <w:t>«Придумаем эмблему толерантности»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Водяхина Н.Г.</w:t>
            </w:r>
          </w:p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eastAsia="Calibri" w:hAnsi="Times New Roman" w:cs="Times New Roman"/>
                <w:sz w:val="24"/>
                <w:szCs w:val="24"/>
              </w:rPr>
              <w:t>Акция «Возьмёмся за руки, друзья</w:t>
            </w:r>
            <w:r w:rsidR="00875EFF" w:rsidRPr="009C12F7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9C12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12.11.2015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Шапкина А.В.</w:t>
            </w:r>
          </w:p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Прокопенко О.А.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Анкетирование по толерантности</w:t>
            </w:r>
          </w:p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6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Беседы с учащимися группы риска</w:t>
            </w:r>
          </w:p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Классные часы по толерантности</w:t>
            </w:r>
          </w:p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1-9,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bookmarkStart w:id="0" w:name="_GoBack"/>
            <w:bookmarkEnd w:id="0"/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eastAsia="Calibri" w:hAnsi="Times New Roman" w:cs="Times New Roman"/>
                <w:sz w:val="24"/>
                <w:szCs w:val="24"/>
              </w:rPr>
              <w:t>«Милосердие – одна из черт толерантной личности» (круглый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14.11.2015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2801D6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Шеина Н.Н.</w:t>
            </w:r>
          </w:p>
        </w:tc>
      </w:tr>
      <w:tr w:rsidR="009C12F7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народного единства и Казанской иконы Божией Матери»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14.11.2015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Гайдук Н.С.</w:t>
            </w:r>
          </w:p>
        </w:tc>
      </w:tr>
      <w:tr w:rsidR="002801D6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 w:rsidP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2F7" w:rsidRPr="009C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Акция «А, ты мне нравишься!»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15.11.2015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6" w:rsidRPr="009C12F7" w:rsidRDefault="00875EFF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C12F7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«Вперёд, Россия!»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7" w:rsidRPr="009C12F7" w:rsidRDefault="009C12F7" w:rsidP="00DD3D38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Водяхина Н.Г.</w:t>
            </w:r>
          </w:p>
        </w:tc>
      </w:tr>
      <w:tr w:rsidR="00875EFF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2F7" w:rsidRPr="009C1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8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Конкурс на лучшее «Пожелание и напутствие человеку другой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75EFF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2F7" w:rsidRPr="009C1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единстве наша сила»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Бурейко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75EFF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2F7" w:rsidRPr="009C1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 w:rsidP="008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дружим» (След своей ладони, окрашенный в цвет отношения к людям другой культуры).</w:t>
            </w:r>
          </w:p>
          <w:p w:rsidR="00875EFF" w:rsidRPr="009C12F7" w:rsidRDefault="00875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 w:rsidP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9C12F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875EFF" w:rsidRPr="009C12F7" w:rsidTr="002801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87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Устный журнал: «Мир твоему дому: традиции и обычаи»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 w:rsidP="002801D6">
            <w:pPr>
              <w:ind w:righ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16.11.2015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F" w:rsidRPr="009C12F7" w:rsidRDefault="009C12F7" w:rsidP="00EB61D2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7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</w:tbl>
    <w:p w:rsidR="000D70E1" w:rsidRPr="009C12F7" w:rsidRDefault="000D70E1">
      <w:pPr>
        <w:rPr>
          <w:rFonts w:ascii="Times New Roman" w:hAnsi="Times New Roman" w:cs="Times New Roman"/>
          <w:sz w:val="24"/>
          <w:szCs w:val="24"/>
        </w:rPr>
      </w:pPr>
    </w:p>
    <w:sectPr w:rsidR="000D70E1" w:rsidRPr="009C12F7" w:rsidSect="002801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35"/>
    <w:rsid w:val="000D70E1"/>
    <w:rsid w:val="002801D6"/>
    <w:rsid w:val="00367D72"/>
    <w:rsid w:val="00584F83"/>
    <w:rsid w:val="00875EFF"/>
    <w:rsid w:val="009C12F7"/>
    <w:rsid w:val="00B72435"/>
    <w:rsid w:val="00CF5C33"/>
    <w:rsid w:val="00EB61D2"/>
    <w:rsid w:val="00FB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Наташа</cp:lastModifiedBy>
  <cp:revision>3</cp:revision>
  <dcterms:created xsi:type="dcterms:W3CDTF">2014-12-01T09:01:00Z</dcterms:created>
  <dcterms:modified xsi:type="dcterms:W3CDTF">2015-11-19T12:41:00Z</dcterms:modified>
</cp:coreProperties>
</file>