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B2" w:rsidRPr="00EC66B2" w:rsidRDefault="005877F1" w:rsidP="005877F1">
      <w:pPr>
        <w:shd w:val="clear" w:color="auto" w:fill="FFFFFF"/>
        <w:spacing w:after="0" w:line="320" w:lineRule="exact"/>
        <w:ind w:left="30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C66B2" w:rsidRPr="00EC66B2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ПЛАН</w:t>
      </w:r>
    </w:p>
    <w:p w:rsidR="00EC66B2" w:rsidRPr="00EC66B2" w:rsidRDefault="00EC66B2" w:rsidP="00EC66B2">
      <w:pPr>
        <w:shd w:val="clear" w:color="auto" w:fill="FFFFFF"/>
        <w:spacing w:after="0" w:line="320" w:lineRule="exact"/>
        <w:ind w:firstLine="378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C66B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МБОУ </w:t>
      </w:r>
      <w:proofErr w:type="gramStart"/>
      <w:r w:rsidRPr="00EC66B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Объединенной</w:t>
      </w:r>
      <w:proofErr w:type="gramEnd"/>
      <w:r w:rsidRPr="00EC66B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СОШ №6 им. В.А. Сулева</w:t>
      </w:r>
    </w:p>
    <w:p w:rsidR="00EC66B2" w:rsidRPr="00EC66B2" w:rsidRDefault="00EC66B2" w:rsidP="00EC66B2">
      <w:pPr>
        <w:shd w:val="clear" w:color="auto" w:fill="FFFFFF"/>
        <w:spacing w:after="0" w:line="320" w:lineRule="exact"/>
        <w:ind w:firstLine="378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EC66B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по предупреждению</w:t>
      </w:r>
      <w:r w:rsidRPr="00EC66B2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беспризорности, безнадзорности, </w:t>
      </w:r>
    </w:p>
    <w:p w:rsidR="00EC66B2" w:rsidRPr="00EC66B2" w:rsidRDefault="00EC66B2" w:rsidP="00EC66B2">
      <w:pPr>
        <w:shd w:val="clear" w:color="auto" w:fill="FFFFFF"/>
        <w:spacing w:after="0" w:line="320" w:lineRule="exact"/>
        <w:ind w:firstLine="37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66B2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правонарушений среди </w:t>
      </w:r>
      <w:r w:rsidRPr="00EC66B2">
        <w:rPr>
          <w:rFonts w:ascii="Times New Roman" w:hAnsi="Times New Roman" w:cs="Times New Roman"/>
          <w:b/>
          <w:color w:val="000000"/>
          <w:sz w:val="28"/>
          <w:szCs w:val="28"/>
        </w:rPr>
        <w:t>несовершеннолетних</w:t>
      </w:r>
    </w:p>
    <w:p w:rsidR="00EC66B2" w:rsidRPr="00EC66B2" w:rsidRDefault="00270729" w:rsidP="00EC66B2">
      <w:pPr>
        <w:shd w:val="clear" w:color="auto" w:fill="FFFFFF"/>
        <w:spacing w:after="0" w:line="320" w:lineRule="exact"/>
        <w:ind w:firstLine="3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20</w:t>
      </w:r>
      <w:r w:rsidR="006E1561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D87020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</w:t>
      </w:r>
      <w:r w:rsidR="00815235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D87020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453A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C66B2" w:rsidRPr="00EC66B2">
        <w:rPr>
          <w:rFonts w:ascii="Times New Roman" w:hAnsi="Times New Roman" w:cs="Times New Roman"/>
          <w:b/>
          <w:color w:val="000000"/>
          <w:sz w:val="28"/>
          <w:szCs w:val="28"/>
        </w:rPr>
        <w:t>уч. год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995"/>
        <w:gridCol w:w="1843"/>
        <w:gridCol w:w="3386"/>
      </w:tblGrid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EC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EC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EC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EC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BF1A3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3D" w:rsidRPr="00EC66B2" w:rsidRDefault="00BF1A3D" w:rsidP="00EC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3D" w:rsidRPr="00D82C38" w:rsidRDefault="00BF1A3D" w:rsidP="00BF1A3D">
            <w:pPr>
              <w:shd w:val="clear" w:color="auto" w:fill="FFFFFF"/>
              <w:spacing w:after="0" w:line="320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82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</w:t>
            </w:r>
            <w:r w:rsidRPr="00D82C38">
              <w:rPr>
                <w:rFonts w:ascii="Times New Roman" w:hAnsi="Times New Roman" w:cs="Times New Roman"/>
                <w:sz w:val="24"/>
                <w:szCs w:val="24"/>
              </w:rPr>
              <w:t xml:space="preserve">ОУ по предупреждению </w:t>
            </w:r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беспризорности, безнадзорности, </w:t>
            </w:r>
          </w:p>
          <w:p w:rsidR="00BF1A3D" w:rsidRPr="00D82C38" w:rsidRDefault="00BF1A3D" w:rsidP="00D87020">
            <w:pPr>
              <w:shd w:val="clear" w:color="auto" w:fill="FFFFFF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правонарушений среди </w:t>
            </w:r>
            <w:r w:rsidRPr="00D82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 на 20</w:t>
            </w:r>
            <w:r w:rsidR="006E1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87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82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20</w:t>
            </w:r>
            <w:r w:rsidR="006E1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87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="00301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82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уч.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3D" w:rsidRPr="00D82C38" w:rsidRDefault="00815235" w:rsidP="00D87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F1A3D" w:rsidRPr="00D82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870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1A3D" w:rsidRPr="00D82C38">
              <w:rPr>
                <w:rFonts w:ascii="Times New Roman" w:eastAsia="Times New Roman" w:hAnsi="Times New Roman" w:cs="Times New Roman"/>
                <w:sz w:val="24"/>
                <w:szCs w:val="24"/>
              </w:rPr>
              <w:t>.09.20</w:t>
            </w:r>
            <w:r w:rsidR="006E15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70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3D" w:rsidRPr="00D82C38" w:rsidRDefault="00BF1A3D" w:rsidP="00016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eastAsia="Times New Roman" w:hAnsi="Times New Roman" w:cs="Times New Roman"/>
                <w:sz w:val="24"/>
                <w:szCs w:val="24"/>
              </w:rPr>
              <w:t>Водяхина Н.Г.</w:t>
            </w:r>
          </w:p>
        </w:tc>
      </w:tr>
      <w:tr w:rsidR="00EC66B2" w:rsidRPr="00EC66B2" w:rsidTr="00EC66B2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EC6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1.Изучение учащихся при поступлении в школу 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психологического и педагогического собеседования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Default="00EC66B2" w:rsidP="00EC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EC66B2" w:rsidRPr="00EC66B2" w:rsidRDefault="00EC66B2" w:rsidP="00EC66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(уровень жизни, социальный статус)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EC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Учет семей, находящихся в социально-опасном положении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453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Водяхина Н.Г., </w:t>
            </w: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  <w:r w:rsidR="00453A7D">
              <w:rPr>
                <w:rFonts w:ascii="Times New Roman" w:hAnsi="Times New Roman" w:cs="Times New Roman"/>
                <w:sz w:val="24"/>
                <w:szCs w:val="24"/>
              </w:rPr>
              <w:t xml:space="preserve"> Толстых А.Н.</w:t>
            </w:r>
            <w:r w:rsidR="00301782">
              <w:rPr>
                <w:rFonts w:ascii="Times New Roman" w:hAnsi="Times New Roman" w:cs="Times New Roman"/>
                <w:sz w:val="24"/>
                <w:szCs w:val="24"/>
              </w:rPr>
              <w:t>, педагог – психолог Деменева О.В.</w:t>
            </w:r>
          </w:p>
        </w:tc>
      </w:tr>
      <w:tr w:rsidR="00EC66B2" w:rsidRPr="00EC66B2" w:rsidTr="00EC66B2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EC6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b/>
                <w:sz w:val="24"/>
                <w:szCs w:val="24"/>
              </w:rPr>
              <w:t>2. Изучение проблемных детей, семей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Изучение и анализ причин возможных отклонений у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EC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 w:rsidR="00301782">
              <w:rPr>
                <w:rFonts w:ascii="Times New Roman" w:hAnsi="Times New Roman" w:cs="Times New Roman"/>
                <w:sz w:val="24"/>
                <w:szCs w:val="24"/>
              </w:rPr>
              <w:t>, педагог – психолог Деменева О.В.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Определение путей предупреждения выявленных отклонений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По мере выявления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30178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 Деменева О.В.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Изучение результатов деятельности детей; определение степени запущенности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26076E" w:rsidP="006E1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  <w:r w:rsidR="006E15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1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301782">
              <w:rPr>
                <w:rFonts w:ascii="Times New Roman" w:hAnsi="Times New Roman" w:cs="Times New Roman"/>
                <w:sz w:val="24"/>
                <w:szCs w:val="24"/>
              </w:rPr>
              <w:t>педагог – психолог Деменева О.В.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Включение ребенка во внеурочную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26076E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Водяхина Н.Г., 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Изучение положения ребенка в семье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26076E" w:rsidP="0026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1782">
              <w:rPr>
                <w:rFonts w:ascii="Times New Roman" w:hAnsi="Times New Roman" w:cs="Times New Roman"/>
                <w:sz w:val="24"/>
                <w:szCs w:val="24"/>
              </w:rPr>
              <w:t>, педагог – психолог Деменева О.В.</w:t>
            </w:r>
          </w:p>
        </w:tc>
      </w:tr>
      <w:tr w:rsidR="008A186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D" w:rsidRPr="00EC66B2" w:rsidRDefault="008A186D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D" w:rsidRPr="00EC66B2" w:rsidRDefault="008A186D" w:rsidP="00016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детей «Группы риска»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D" w:rsidRPr="00EC66B2" w:rsidRDefault="008A186D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D" w:rsidRPr="00EC66B2" w:rsidRDefault="008A186D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1782">
              <w:rPr>
                <w:rFonts w:ascii="Times New Roman" w:hAnsi="Times New Roman" w:cs="Times New Roman"/>
                <w:sz w:val="24"/>
                <w:szCs w:val="24"/>
              </w:rPr>
              <w:t>, педагог – психолог Деменева О.В.</w:t>
            </w:r>
          </w:p>
        </w:tc>
      </w:tr>
      <w:tr w:rsidR="008A186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D" w:rsidRDefault="008A186D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D" w:rsidRDefault="008A186D" w:rsidP="00016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детей систематически пропускающих занятия без уважительной причины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D" w:rsidRPr="00EC66B2" w:rsidRDefault="008A186D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D" w:rsidRPr="00EC66B2" w:rsidRDefault="008A186D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  <w:r w:rsidR="00301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17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01782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8A186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D" w:rsidRDefault="008A186D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D" w:rsidRDefault="008A186D" w:rsidP="00016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данных трудных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подростков, состоящих на внутришкольном учете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D" w:rsidRDefault="008A186D" w:rsidP="00D8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12.09.</w:t>
            </w:r>
            <w:r w:rsidR="006E1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D" w:rsidRDefault="008A186D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  <w:r w:rsidR="00301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17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01782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="0030178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301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 психолог Деменева О.В.</w:t>
            </w:r>
          </w:p>
        </w:tc>
      </w:tr>
      <w:tr w:rsidR="00272E02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02" w:rsidRDefault="00272E0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02" w:rsidRDefault="00272E02" w:rsidP="00016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трудных подростков на дому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02" w:rsidRDefault="00272E0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02" w:rsidRDefault="00272E02" w:rsidP="00272E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272E02" w:rsidRDefault="00272E02" w:rsidP="00272E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  <w:r w:rsidR="00301782">
              <w:rPr>
                <w:rFonts w:ascii="Times New Roman" w:hAnsi="Times New Roman" w:cs="Times New Roman"/>
                <w:sz w:val="24"/>
                <w:szCs w:val="24"/>
              </w:rPr>
              <w:t>, педагог – психолог Деменева О.В.</w:t>
            </w:r>
          </w:p>
        </w:tc>
      </w:tr>
      <w:tr w:rsidR="00272E02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02" w:rsidRDefault="00272E0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02" w:rsidRDefault="00272E02" w:rsidP="00016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работы с детьми и подростками с девиантным поведением, а также с родителями, не выполняющими свои обязанности по воспитанию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02" w:rsidRDefault="00272E0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02" w:rsidRDefault="00272E02" w:rsidP="00272E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  <w:r w:rsidR="00301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17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0178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0178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301782">
              <w:rPr>
                <w:rFonts w:ascii="Times New Roman" w:hAnsi="Times New Roman" w:cs="Times New Roman"/>
                <w:sz w:val="24"/>
                <w:szCs w:val="24"/>
              </w:rPr>
              <w:t>., педагог – психолог Деменева О.В.</w:t>
            </w:r>
          </w:p>
        </w:tc>
      </w:tr>
      <w:tr w:rsidR="00272E02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02" w:rsidRDefault="00272E0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02" w:rsidRDefault="00272E02" w:rsidP="00016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межведомственных рейдовых мероприятиях в места отдыха молодёжи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02" w:rsidRDefault="00272E0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02" w:rsidRDefault="00272E02" w:rsidP="00272E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  <w:p w:rsidR="00272E02" w:rsidRDefault="00272E02" w:rsidP="00272E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D" w:rsidRDefault="00CD191D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D" w:rsidRDefault="00CD191D" w:rsidP="000166F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анализ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вовлечению трудных подростков в кружки и секции.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D" w:rsidRDefault="00CD191D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D" w:rsidRDefault="00CD191D" w:rsidP="00272E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</w:tc>
      </w:tr>
      <w:tr w:rsidR="00EC66B2" w:rsidRPr="00EC66B2" w:rsidTr="00EC66B2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26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педагогической </w:t>
            </w:r>
            <w:r w:rsidR="00D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методической </w:t>
            </w:r>
            <w:r w:rsidRPr="00EC66B2">
              <w:rPr>
                <w:rFonts w:ascii="Times New Roman" w:hAnsi="Times New Roman" w:cs="Times New Roman"/>
                <w:b/>
                <w:sz w:val="24"/>
                <w:szCs w:val="24"/>
              </w:rPr>
              <w:t>помощи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Систематический учет пробелов в знаниях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26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  <w:proofErr w:type="spellStart"/>
            <w:r w:rsidR="002607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6076E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 помощи в учебной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26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  <w:proofErr w:type="spellStart"/>
            <w:r w:rsidR="002607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6076E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Оказание помощи родителям в воспитании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26076E" w:rsidP="006E1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Водяхина Н.Г., </w:t>
            </w:r>
            <w:r w:rsidR="00EC66B2" w:rsidRPr="00EC66B2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Организация досуга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6E" w:rsidRPr="00EC66B2" w:rsidRDefault="0026076E" w:rsidP="00453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Водяхина Н.Г., </w:t>
            </w:r>
            <w:r w:rsidR="007C2C0F">
              <w:rPr>
                <w:rFonts w:ascii="Times New Roman" w:hAnsi="Times New Roman" w:cs="Times New Roman"/>
                <w:sz w:val="24"/>
                <w:szCs w:val="24"/>
              </w:rPr>
              <w:t>Гайдук Н.С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453A7D">
              <w:rPr>
                <w:rFonts w:ascii="Times New Roman" w:hAnsi="Times New Roman" w:cs="Times New Roman"/>
                <w:sz w:val="24"/>
                <w:szCs w:val="24"/>
              </w:rPr>
              <w:t>Шапкина А.В</w:t>
            </w:r>
            <w:r w:rsidR="006E156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3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D" w:rsidRPr="00EC66B2" w:rsidRDefault="00CD191D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D" w:rsidRPr="00EC66B2" w:rsidRDefault="00CD191D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«Подросток и Закон»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D" w:rsidRPr="00EC66B2" w:rsidRDefault="00CD191D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D" w:rsidRDefault="00CD191D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D" w:rsidRDefault="00CD191D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D" w:rsidRDefault="00CD191D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«Дни профилактики»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D" w:rsidRDefault="00CD191D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D" w:rsidRDefault="00CD191D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</w:tc>
      </w:tr>
      <w:tr w:rsidR="00D82C38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Default="00D82C38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Default="00D82C38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совет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«Система работы с подростками, склонными к правонарушениям</w:t>
            </w:r>
            <w:r w:rsidR="00640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Default="00D82C38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Default="00D82C38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</w:tc>
      </w:tr>
      <w:tr w:rsidR="0064017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7D" w:rsidRDefault="0064017D" w:rsidP="0064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7D" w:rsidRDefault="0064017D" w:rsidP="00D8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7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вопросу реализации программ по профилактики правонарушений, наркомании, экстремизма среди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7D" w:rsidRDefault="0064017D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939E4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6E1561" w:rsidRDefault="006E1561" w:rsidP="00D8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7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7D" w:rsidRDefault="00D87020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Е.М.</w:t>
            </w:r>
          </w:p>
          <w:p w:rsidR="00D87020" w:rsidRDefault="00D87020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</w:tc>
      </w:tr>
      <w:tr w:rsidR="0064017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7D" w:rsidRDefault="0064017D" w:rsidP="0064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7D" w:rsidRDefault="0064017D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организованного досуга и отдыха детей и подростков.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7D" w:rsidRDefault="0064017D" w:rsidP="00D8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июня 20</w:t>
            </w:r>
            <w:r w:rsidR="006E1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7D" w:rsidRDefault="0064017D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</w:tc>
      </w:tr>
      <w:tr w:rsidR="00EC66B2" w:rsidRPr="00EC66B2" w:rsidTr="00EC66B2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26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Организация психологической помощи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положения ученика в классном </w:t>
            </w:r>
            <w:r w:rsidRPr="00EC6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6E1561" w:rsidP="006E1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39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D939E4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  <w:r w:rsidR="00D93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Деменева О.В.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Определение способов улучшения взаимоотношений в коллективе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26076E" w:rsidP="006E1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39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D939E4">
              <w:rPr>
                <w:rFonts w:ascii="Times New Roman" w:hAnsi="Times New Roman" w:cs="Times New Roman"/>
                <w:sz w:val="24"/>
                <w:szCs w:val="24"/>
              </w:rPr>
              <w:t>педагог – психолог Деменева О.В.</w:t>
            </w:r>
          </w:p>
        </w:tc>
      </w:tr>
      <w:tr w:rsidR="006E1561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1" w:rsidRPr="00EC66B2" w:rsidRDefault="006E1561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1" w:rsidRPr="00EC66B2" w:rsidRDefault="006E1561" w:rsidP="0093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1" w:rsidRPr="00EC66B2" w:rsidRDefault="006E1561" w:rsidP="00933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1" w:rsidRPr="00EC66B2" w:rsidRDefault="006E1561" w:rsidP="0093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  <w:r w:rsidR="00D939E4">
              <w:rPr>
                <w:rFonts w:ascii="Times New Roman" w:hAnsi="Times New Roman" w:cs="Times New Roman"/>
                <w:sz w:val="24"/>
                <w:szCs w:val="24"/>
              </w:rPr>
              <w:t xml:space="preserve">, педагог – психолог Деменева О.В., </w:t>
            </w:r>
            <w:proofErr w:type="spellStart"/>
            <w:r w:rsidR="00D939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D939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939E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D93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1561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1" w:rsidRPr="00EC66B2" w:rsidRDefault="006E1561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1" w:rsidRPr="00EC66B2" w:rsidRDefault="006E1561" w:rsidP="0093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учителей-предметников,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1" w:rsidRPr="00EC66B2" w:rsidRDefault="006E1561" w:rsidP="00933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1" w:rsidRPr="00EC66B2" w:rsidRDefault="006E1561" w:rsidP="0093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C66B2" w:rsidRPr="00EC66B2" w:rsidTr="00EC66B2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26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b/>
                <w:sz w:val="24"/>
                <w:szCs w:val="24"/>
              </w:rPr>
              <w:t>5. Организация социальной помощи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Оформление картотеки проблемных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26076E" w:rsidP="006E1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39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D939E4">
              <w:rPr>
                <w:rFonts w:ascii="Times New Roman" w:hAnsi="Times New Roman" w:cs="Times New Roman"/>
                <w:sz w:val="24"/>
                <w:szCs w:val="24"/>
              </w:rPr>
              <w:t>педагог – психолог Деменева О.В.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Оформление картотеки проблемных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26076E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Водяхина Н.Г. </w:t>
            </w:r>
            <w:r w:rsidR="00EC66B2" w:rsidRPr="00EC66B2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  <w:r w:rsidR="00D939E4">
              <w:rPr>
                <w:rFonts w:ascii="Times New Roman" w:hAnsi="Times New Roman" w:cs="Times New Roman"/>
                <w:sz w:val="24"/>
                <w:szCs w:val="24"/>
              </w:rPr>
              <w:t>, педагог – психолог Деменева О.В.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260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</w:t>
            </w:r>
            <w:r w:rsidR="0026076E">
              <w:rPr>
                <w:rFonts w:ascii="Times New Roman" w:hAnsi="Times New Roman" w:cs="Times New Roman"/>
                <w:sz w:val="24"/>
                <w:szCs w:val="24"/>
              </w:rPr>
              <w:t>СРЦ</w:t>
            </w: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26076E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26076E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66B2" w:rsidRPr="00EC6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20" w:rsidRDefault="006E1561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Обмуцмен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EC66B2" w:rsidRPr="00EC66B2" w:rsidRDefault="00D939E4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Киреева А.Н.</w:t>
            </w:r>
          </w:p>
        </w:tc>
      </w:tr>
      <w:tr w:rsidR="00EC66B2" w:rsidRPr="00EC66B2" w:rsidTr="00EC66B2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26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b/>
                <w:sz w:val="24"/>
                <w:szCs w:val="24"/>
              </w:rPr>
              <w:t>5. Оказание медицинской помощи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сохранению здоровья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26076E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CD191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учреждениями здравоохранения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EC66B2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B2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B2" w:rsidRPr="00EC66B2" w:rsidRDefault="0026076E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Водяхина Н.Г.</w:t>
            </w:r>
          </w:p>
        </w:tc>
      </w:tr>
      <w:tr w:rsidR="00734BDF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EC66B2" w:rsidRDefault="00734BDF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2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Встреча с наркологом районной больницы.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shd w:val="clear" w:color="auto" w:fill="FFFFFF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Апрель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734BDF" w:rsidRPr="00EC66B2" w:rsidTr="008F6725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Default="00734BDF" w:rsidP="00734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BDF" w:rsidRPr="00734BDF" w:rsidRDefault="00734BDF" w:rsidP="00734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Межведомственное взаимодействие с органами и учреждениями системы профилактики в организации предупредительно-профилактической работы с обучающимися ОУ и их родителями.</w:t>
            </w:r>
          </w:p>
        </w:tc>
      </w:tr>
      <w:tr w:rsidR="00734BDF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shd w:val="clear" w:color="auto" w:fill="FFFFFF"/>
              <w:spacing w:line="277" w:lineRule="exact"/>
              <w:ind w:left="22" w:right="569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Встречи с представителями дорожно-транспортной </w:t>
            </w:r>
            <w:r w:rsidRPr="00D82C3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службы.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shd w:val="clear" w:color="auto" w:fill="FFFFFF"/>
              <w:spacing w:line="277" w:lineRule="exact"/>
              <w:ind w:left="14" w:right="35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Октябрь </w:t>
            </w:r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Апрель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shd w:val="clear" w:color="auto" w:fill="FFFFFF"/>
              <w:ind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734BDF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Встречи с участковым инспектором, инспектором по ПДН.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734BDF">
            <w:pPr>
              <w:shd w:val="clear" w:color="auto" w:fill="FFFFFF"/>
              <w:ind w:left="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Октябрь, декабрь, март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734BDF" w:rsidRPr="00EC66B2" w:rsidTr="0061013B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D82C38" w:rsidP="00734BDF">
            <w:pPr>
              <w:shd w:val="clear" w:color="auto" w:fill="FFFFFF"/>
              <w:ind w:right="1053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7.</w:t>
            </w:r>
            <w:r w:rsidR="00734BDF" w:rsidRPr="00D82C38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Проведение бесед с обучающимися и их родителями</w:t>
            </w:r>
          </w:p>
        </w:tc>
      </w:tr>
      <w:tr w:rsidR="00734BDF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shd w:val="clear" w:color="auto" w:fill="FFFFFF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Беседы об усилении мер безопасности.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shd w:val="clear" w:color="auto" w:fill="FFFFFF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Кл</w:t>
            </w:r>
            <w:proofErr w:type="gramStart"/>
            <w:r w:rsidRPr="00D82C3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  <w:proofErr w:type="gramEnd"/>
            <w:r w:rsidRPr="00D82C3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D82C3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р</w:t>
            </w:r>
            <w:proofErr w:type="gramEnd"/>
            <w:r w:rsidRPr="00D82C3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ук.</w:t>
            </w:r>
          </w:p>
        </w:tc>
      </w:tr>
      <w:tr w:rsidR="00734BDF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shd w:val="clear" w:color="auto" w:fill="FFFFFF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Беседы о ценности человеческой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shd w:val="clear" w:color="auto" w:fill="FFFFFF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К л.  рук.</w:t>
            </w:r>
          </w:p>
        </w:tc>
      </w:tr>
      <w:tr w:rsidR="00734BDF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Беседы о вреде наркомании, алкоголя и табакокурения.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F" w:rsidRPr="00D82C38" w:rsidRDefault="00734BDF" w:rsidP="000166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Кл</w:t>
            </w:r>
            <w:proofErr w:type="gramStart"/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.р</w:t>
            </w:r>
            <w:proofErr w:type="gramEnd"/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ук</w:t>
            </w:r>
            <w:proofErr w:type="spellEnd"/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</w:t>
            </w:r>
          </w:p>
        </w:tc>
      </w:tr>
      <w:tr w:rsidR="006576D9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spacing w:line="277" w:lineRule="exact"/>
              <w:ind w:left="7" w:right="634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Проведение бесед по охране жизни и деятельности </w:t>
            </w:r>
            <w:r w:rsidRPr="00D82C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учащихся (заполнение журналов по т/б).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теч</w:t>
            </w:r>
            <w:proofErr w:type="spellEnd"/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 года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Кл</w:t>
            </w:r>
            <w:proofErr w:type="gramStart"/>
            <w:r w:rsidRPr="00D82C3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  <w:proofErr w:type="gramEnd"/>
            <w:r w:rsidRPr="00D82C3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D82C3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р</w:t>
            </w:r>
            <w:proofErr w:type="gramEnd"/>
            <w:r w:rsidRPr="00D82C3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ук.</w:t>
            </w:r>
          </w:p>
        </w:tc>
      </w:tr>
      <w:tr w:rsidR="006576D9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spacing w:line="277" w:lineRule="exact"/>
              <w:ind w:left="7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Беседы по профилактике предупреждения травматизма </w:t>
            </w:r>
            <w:r w:rsidRPr="00D82C3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при обращении с электроприборами.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теч</w:t>
            </w:r>
            <w:proofErr w:type="spellEnd"/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 года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Кл</w:t>
            </w:r>
            <w:proofErr w:type="gramStart"/>
            <w:r w:rsidRPr="00D82C3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  <w:proofErr w:type="gramEnd"/>
            <w:r w:rsidRPr="00D82C3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82C3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proofErr w:type="gramEnd"/>
            <w:r w:rsidRPr="00D82C3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ук</w:t>
            </w:r>
          </w:p>
        </w:tc>
      </w:tr>
      <w:tr w:rsidR="006576D9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spacing w:line="270" w:lineRule="exact"/>
              <w:ind w:righ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лекций, бесед по профилактике детской </w:t>
            </w: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беспризорности и безнадзорности, пропаганда здорового </w:t>
            </w:r>
            <w:r w:rsidRPr="00D82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образа жизни в рамках педагогического всеобуча.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теч</w:t>
            </w:r>
            <w:proofErr w:type="spellEnd"/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 w:rsidR="006E156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82C3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6576D9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Лекция «Правила дорожного движения. Детский травматизм»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декабрь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Инспектор ДПС</w:t>
            </w:r>
          </w:p>
        </w:tc>
      </w:tr>
      <w:tr w:rsidR="006576D9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Лекция «Ответственность за правонарушения и преступления»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январь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453A7D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Инспектор ПДН Толстых А.Н.</w:t>
            </w:r>
          </w:p>
        </w:tc>
      </w:tr>
      <w:tr w:rsidR="006576D9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Лекция «Проблемы самовольных уходов и суицидов»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март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453A7D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Инспектор ПДН Толстых А.Н</w:t>
            </w:r>
          </w:p>
        </w:tc>
      </w:tr>
      <w:tr w:rsidR="006576D9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Лекция «Экстремизм в молодёжной среде»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6576D9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9" w:rsidRPr="00D82C38" w:rsidRDefault="00453A7D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Инспектор ПДН Толстых А.Н</w:t>
            </w:r>
          </w:p>
        </w:tc>
      </w:tr>
      <w:tr w:rsidR="0064017D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7D" w:rsidRPr="00D82C38" w:rsidRDefault="0064017D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7D" w:rsidRPr="00D82C38" w:rsidRDefault="0064017D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Общешкольная конференция отцов по вопросам профилактики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7D" w:rsidRPr="00D82C38" w:rsidRDefault="0064017D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февраль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7D" w:rsidRPr="00D82C38" w:rsidRDefault="0064017D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D82C38" w:rsidRPr="00EC66B2" w:rsidTr="008E015D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Pr="00D82C38" w:rsidRDefault="00D82C38" w:rsidP="00D82C3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D82C38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9. Мероприятия по профилактике детской беспризорности, безнадзорности, правонарушений среди несовершеннолетних</w:t>
            </w:r>
          </w:p>
        </w:tc>
      </w:tr>
      <w:tr w:rsidR="00D82C38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Pr="00D82C38" w:rsidRDefault="00D82C38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Pr="00D82C38" w:rsidRDefault="00D82C38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Межведомственная комплексная операция «Подросток»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Pr="00D82C38" w:rsidRDefault="0064017D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Май - октябрь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Pr="00D82C38" w:rsidRDefault="00D82C38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D82C38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Pr="00D82C38" w:rsidRDefault="00D82C38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Pr="00D82C38" w:rsidRDefault="00D82C38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Организация и проведение Месячника «Мораль и закон»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Pr="00D82C38" w:rsidRDefault="00D82C38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Ноябрь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Pr="00D82C38" w:rsidRDefault="00D82C38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  <w:tr w:rsidR="00D82C38" w:rsidRPr="00EC66B2" w:rsidTr="00D82C3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Pr="00D82C38" w:rsidRDefault="00D82C38" w:rsidP="0001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Default="00D82C38" w:rsidP="00D82C3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Межведомственные акции:</w:t>
            </w:r>
          </w:p>
          <w:p w:rsidR="00D82C38" w:rsidRDefault="00D82C38" w:rsidP="00D82C3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 «Подросток»</w:t>
            </w:r>
          </w:p>
          <w:p w:rsidR="00D82C38" w:rsidRDefault="00D82C38" w:rsidP="00D82C3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 «Дети юга»</w:t>
            </w:r>
          </w:p>
          <w:p w:rsidR="00D82C38" w:rsidRPr="00D82C38" w:rsidRDefault="00D82C38" w:rsidP="00D82C3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 «Семья»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Pr="00D82C38" w:rsidRDefault="00D82C38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Весь период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38" w:rsidRPr="00D82C38" w:rsidRDefault="00D82C38" w:rsidP="000166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Водяхина Н.Г.</w:t>
            </w:r>
          </w:p>
        </w:tc>
      </w:tr>
    </w:tbl>
    <w:p w:rsidR="00F422B8" w:rsidRDefault="00F422B8" w:rsidP="00EC66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77F1" w:rsidRPr="00EC66B2" w:rsidRDefault="005877F1" w:rsidP="005877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1FEF5B" wp14:editId="5B2E54EB">
            <wp:extent cx="3381555" cy="167018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489" cy="167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77F1" w:rsidRPr="00EC66B2" w:rsidSect="00EC66B2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B2"/>
    <w:rsid w:val="0026076E"/>
    <w:rsid w:val="00270729"/>
    <w:rsid w:val="00272E02"/>
    <w:rsid w:val="00301782"/>
    <w:rsid w:val="003F508F"/>
    <w:rsid w:val="00453A7D"/>
    <w:rsid w:val="005877F1"/>
    <w:rsid w:val="0064017D"/>
    <w:rsid w:val="006576D9"/>
    <w:rsid w:val="006E1561"/>
    <w:rsid w:val="00734BDF"/>
    <w:rsid w:val="007C2C0F"/>
    <w:rsid w:val="00815235"/>
    <w:rsid w:val="008A186D"/>
    <w:rsid w:val="00903097"/>
    <w:rsid w:val="00BE2E35"/>
    <w:rsid w:val="00BF1A3D"/>
    <w:rsid w:val="00CD191D"/>
    <w:rsid w:val="00D82C38"/>
    <w:rsid w:val="00D87020"/>
    <w:rsid w:val="00D939E4"/>
    <w:rsid w:val="00EC66B2"/>
    <w:rsid w:val="00F4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Учитель</cp:lastModifiedBy>
  <cp:revision>2</cp:revision>
  <cp:lastPrinted>2022-09-30T11:13:00Z</cp:lastPrinted>
  <dcterms:created xsi:type="dcterms:W3CDTF">2026-05-22T16:39:00Z</dcterms:created>
  <dcterms:modified xsi:type="dcterms:W3CDTF">2026-05-22T16:39:00Z</dcterms:modified>
</cp:coreProperties>
</file>