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4B" w:rsidRPr="00C90C79" w:rsidRDefault="007045E3" w:rsidP="00B12B7F">
      <w:bookmarkStart w:id="0" w:name="_GoBack"/>
      <w:bookmarkEnd w:id="0"/>
      <w:r w:rsidRPr="007045E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4" o:title=""/>
          </v:shape>
        </w:pict>
      </w:r>
    </w:p>
    <w:p w:rsidR="00B12B7F" w:rsidRPr="00C90C79" w:rsidRDefault="00B12B7F" w:rsidP="00B12B7F">
      <w:pPr>
        <w:jc w:val="center"/>
        <w:rPr>
          <w:b/>
        </w:rPr>
      </w:pPr>
      <w:r w:rsidRPr="00C90C79">
        <w:rPr>
          <w:b/>
        </w:rPr>
        <w:t xml:space="preserve">ПЛАН </w:t>
      </w:r>
    </w:p>
    <w:p w:rsidR="009417D5" w:rsidRDefault="00B12B7F" w:rsidP="00B12B7F">
      <w:pPr>
        <w:jc w:val="center"/>
        <w:rPr>
          <w:b/>
        </w:rPr>
      </w:pPr>
      <w:r w:rsidRPr="00C90C79">
        <w:rPr>
          <w:b/>
        </w:rPr>
        <w:t xml:space="preserve">мероприятий </w:t>
      </w:r>
      <w:r w:rsidR="009417D5">
        <w:rPr>
          <w:b/>
        </w:rPr>
        <w:t xml:space="preserve">МБОУ Объединенной СОШ №6 им. В.А. Сулева </w:t>
      </w:r>
    </w:p>
    <w:p w:rsidR="00B12B7F" w:rsidRPr="00C90C79" w:rsidRDefault="00B12B7F" w:rsidP="00B12B7F">
      <w:pPr>
        <w:jc w:val="center"/>
        <w:rPr>
          <w:b/>
        </w:rPr>
      </w:pPr>
      <w:r w:rsidRPr="00C90C79">
        <w:rPr>
          <w:b/>
        </w:rPr>
        <w:t>по профилактике наркомании</w:t>
      </w:r>
      <w:r w:rsidR="009D5CCB" w:rsidRPr="00C90C79">
        <w:rPr>
          <w:b/>
        </w:rPr>
        <w:t xml:space="preserve"> и вредных привычек</w:t>
      </w:r>
    </w:p>
    <w:p w:rsidR="00B12B7F" w:rsidRPr="00C90C79" w:rsidRDefault="00B12B7F" w:rsidP="00B12B7F">
      <w:pPr>
        <w:jc w:val="center"/>
        <w:rPr>
          <w:b/>
        </w:rPr>
      </w:pPr>
      <w:r w:rsidRPr="00C90C79">
        <w:rPr>
          <w:b/>
        </w:rPr>
        <w:t>среди детей и подростков</w:t>
      </w:r>
    </w:p>
    <w:p w:rsidR="00B12B7F" w:rsidRPr="00C90C79" w:rsidRDefault="00B12B7F" w:rsidP="00B12B7F">
      <w:pPr>
        <w:jc w:val="center"/>
        <w:rPr>
          <w:b/>
        </w:rPr>
      </w:pPr>
      <w:r w:rsidRPr="00C90C79">
        <w:rPr>
          <w:b/>
        </w:rPr>
        <w:t>на 20</w:t>
      </w:r>
      <w:r w:rsidR="00C37681">
        <w:rPr>
          <w:b/>
        </w:rPr>
        <w:t>2</w:t>
      </w:r>
      <w:r w:rsidR="009417D5">
        <w:rPr>
          <w:b/>
        </w:rPr>
        <w:t>5</w:t>
      </w:r>
      <w:r w:rsidRPr="00C90C79">
        <w:rPr>
          <w:b/>
        </w:rPr>
        <w:t xml:space="preserve"> – 20</w:t>
      </w:r>
      <w:r w:rsidR="00C37681">
        <w:rPr>
          <w:b/>
        </w:rPr>
        <w:t>2</w:t>
      </w:r>
      <w:r w:rsidR="009417D5">
        <w:rPr>
          <w:b/>
        </w:rPr>
        <w:t>6</w:t>
      </w:r>
      <w:r w:rsidRPr="00C90C79">
        <w:rPr>
          <w:b/>
        </w:rPr>
        <w:t xml:space="preserve"> уч</w:t>
      </w:r>
      <w:r w:rsidR="009417D5">
        <w:rPr>
          <w:b/>
        </w:rPr>
        <w:t>ебный</w:t>
      </w:r>
      <w:r w:rsidR="00EF21CD">
        <w:rPr>
          <w:b/>
        </w:rPr>
        <w:t xml:space="preserve"> </w:t>
      </w:r>
      <w:r w:rsidRPr="00C90C79">
        <w:rPr>
          <w:b/>
        </w:rPr>
        <w:t xml:space="preserve">год </w:t>
      </w:r>
    </w:p>
    <w:p w:rsidR="00B12B7F" w:rsidRPr="00C90C79" w:rsidRDefault="00B12B7F" w:rsidP="00B12B7F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1560"/>
        <w:gridCol w:w="1984"/>
      </w:tblGrid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01681C">
            <w:pPr>
              <w:jc w:val="center"/>
              <w:rPr>
                <w:b/>
              </w:rPr>
            </w:pPr>
            <w:r w:rsidRPr="00C90C79">
              <w:rPr>
                <w:b/>
              </w:rPr>
              <w:t>№ п\п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01681C">
            <w:pPr>
              <w:jc w:val="center"/>
              <w:rPr>
                <w:b/>
              </w:rPr>
            </w:pPr>
            <w:r w:rsidRPr="00C90C79">
              <w:rPr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01681C">
            <w:pPr>
              <w:jc w:val="center"/>
              <w:rPr>
                <w:b/>
              </w:rPr>
            </w:pPr>
            <w:r w:rsidRPr="00C90C79">
              <w:rPr>
                <w:b/>
              </w:rPr>
              <w:t xml:space="preserve">Сроки </w:t>
            </w:r>
          </w:p>
          <w:p w:rsidR="00B12B7F" w:rsidRPr="00C90C79" w:rsidRDefault="00B12B7F" w:rsidP="0001681C">
            <w:pPr>
              <w:jc w:val="center"/>
              <w:rPr>
                <w:b/>
              </w:rPr>
            </w:pPr>
            <w:r w:rsidRPr="00C90C79">
              <w:rPr>
                <w:b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01681C">
            <w:pPr>
              <w:jc w:val="center"/>
              <w:rPr>
                <w:b/>
              </w:rPr>
            </w:pPr>
            <w:r w:rsidRPr="00C90C79">
              <w:rPr>
                <w:b/>
              </w:rPr>
              <w:t>Ответственный</w:t>
            </w:r>
          </w:p>
        </w:tc>
      </w:tr>
      <w:tr w:rsidR="005609BE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D02C97" w:rsidP="0001681C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5609BE">
            <w:r>
              <w:t>Разработка и утверждение плана мероприятий по предупреждению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6C14FC" w:rsidP="009417D5">
            <w:pPr>
              <w:jc w:val="center"/>
            </w:pPr>
            <w:r>
              <w:t>д</w:t>
            </w:r>
            <w:r w:rsidR="005609BE">
              <w:t>о 0</w:t>
            </w:r>
            <w:r w:rsidR="009417D5">
              <w:t>1</w:t>
            </w:r>
            <w:r w:rsidR="005609BE">
              <w:t>.09.20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</w:tc>
      </w:tr>
      <w:tr w:rsidR="00CA4FD0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0" w:rsidRDefault="00EB65DB" w:rsidP="0001681C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0" w:rsidRDefault="0081735E" w:rsidP="0081735E">
            <w:r>
              <w:t>З</w:t>
            </w:r>
            <w:r w:rsidR="00CA4FD0">
              <w:t>аседани</w:t>
            </w:r>
            <w:r>
              <w:t>е</w:t>
            </w:r>
            <w:r w:rsidR="00CA4FD0">
              <w:t xml:space="preserve"> методическ</w:t>
            </w:r>
            <w:r>
              <w:t>ого</w:t>
            </w:r>
            <w:r w:rsidR="00CA4FD0">
              <w:t xml:space="preserve"> объединени</w:t>
            </w:r>
            <w:r>
              <w:t>я классных руководителей</w:t>
            </w:r>
            <w:r w:rsidR="00CA4FD0">
              <w:t xml:space="preserve">  с нормативными документами по профилактике наркомании и других психотропных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0" w:rsidRDefault="006C14FC" w:rsidP="009417D5">
            <w:pPr>
              <w:jc w:val="center"/>
            </w:pPr>
            <w:r>
              <w:t>д</w:t>
            </w:r>
            <w:r w:rsidR="0081735E">
              <w:t xml:space="preserve">о </w:t>
            </w:r>
            <w:r>
              <w:t>2</w:t>
            </w:r>
            <w:r w:rsidR="009417D5">
              <w:t>2</w:t>
            </w:r>
            <w:r w:rsidR="0081735E">
              <w:t>.09.20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D0" w:rsidRDefault="00817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6C14FC" w:rsidRDefault="00C37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Бутенко Е.М.</w:t>
            </w:r>
          </w:p>
        </w:tc>
      </w:tr>
      <w:tr w:rsidR="0081735E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E" w:rsidRDefault="00EB65DB" w:rsidP="0001681C">
            <w:pPr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E" w:rsidRDefault="0081735E" w:rsidP="0081735E">
            <w:r>
              <w:t>Рассмотрение на заседании методического объединения классных руководителей вопросов реализации профилактических программ, включающие антинаркотическое просвещение и формирование здорового образа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E" w:rsidRDefault="006C14FC" w:rsidP="009417D5">
            <w:pPr>
              <w:jc w:val="center"/>
            </w:pPr>
            <w:r>
              <w:t>д</w:t>
            </w:r>
            <w:r w:rsidR="0081735E">
              <w:t>о 01.10.20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E" w:rsidRDefault="0081735E" w:rsidP="00E4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6C14FC" w:rsidRDefault="00C37681" w:rsidP="00E40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Бутенко Е.М.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>
            <w:r w:rsidRPr="00C90C79">
              <w:t>Выделение из общего контингента учащихся группы «риска»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5609BE">
            <w:pPr>
              <w:jc w:val="center"/>
            </w:pPr>
            <w:r w:rsidRPr="00C90C79"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EF7C4B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01681C" w:rsidRPr="00C90C79" w:rsidRDefault="0001681C">
            <w:r w:rsidRPr="00C90C79">
              <w:t>Кл. рук.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110A6C" w:rsidP="00110A6C">
            <w:r>
              <w:t>Формирование базы данных обучающихся, склонных к курению, алкоголю, употреблению наркотических и других психотропных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6C14FC" w:rsidP="009417D5">
            <w:pPr>
              <w:jc w:val="center"/>
            </w:pPr>
            <w:r>
              <w:t>до 1</w:t>
            </w:r>
            <w:r w:rsidR="009417D5">
              <w:t>2</w:t>
            </w:r>
            <w:r>
              <w:t>.09.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01681C" w:rsidRPr="00C90C79" w:rsidRDefault="0001681C">
            <w:r w:rsidRPr="00C90C79">
              <w:t>Кл. рук.</w:t>
            </w:r>
          </w:p>
        </w:tc>
      </w:tr>
      <w:tr w:rsidR="005609BE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EB65DB" w:rsidP="0001681C">
            <w:pPr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 w:rsidP="006C14FC">
            <w:r>
              <w:t>Антинаркотическая акция «</w:t>
            </w:r>
            <w:r w:rsidR="006C14FC">
              <w:t>Мы выбираем жизнь!</w:t>
            </w:r>
            <w:r>
              <w:t>»</w:t>
            </w:r>
            <w:r w:rsidR="001F32A6">
              <w:t>.</w:t>
            </w:r>
          </w:p>
          <w:p w:rsidR="001F32A6" w:rsidRDefault="001F32A6" w:rsidP="009417D5">
            <w:r>
              <w:t>Проведение СПТ 202</w:t>
            </w:r>
            <w:r w:rsidR="009417D5">
              <w:t>5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5609BE" w:rsidP="009417D5">
            <w:pPr>
              <w:jc w:val="center"/>
            </w:pPr>
            <w:r>
              <w:t>Сентябрь – октябрь 20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5609BE" w:rsidRDefault="00567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Гайдук Н.С.</w:t>
            </w:r>
          </w:p>
          <w:p w:rsidR="00EA76E3" w:rsidRDefault="00EA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Деменева О.В.</w:t>
            </w:r>
          </w:p>
          <w:p w:rsidR="001F32A6" w:rsidRDefault="001F3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</w:t>
            </w:r>
          </w:p>
          <w:p w:rsidR="005609BE" w:rsidRDefault="005609BE">
            <w:pPr>
              <w:rPr>
                <w:sz w:val="22"/>
                <w:szCs w:val="22"/>
              </w:rPr>
            </w:pPr>
          </w:p>
        </w:tc>
      </w:tr>
      <w:tr w:rsidR="005609BE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Pr="00C90C79" w:rsidRDefault="00EB65DB" w:rsidP="0001681C">
            <w:pPr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 w:rsidP="005609BE">
            <w:r>
              <w:t>Общешкольное родительское собрание: «Социальное здоровье и развитие 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9417D5" w:rsidP="005609BE">
            <w:pPr>
              <w:jc w:val="center"/>
            </w:pPr>
            <w:r>
              <w:t>Сентябрь</w:t>
            </w:r>
          </w:p>
          <w:p w:rsidR="005609BE" w:rsidRDefault="005609BE" w:rsidP="009417D5">
            <w:pPr>
              <w:jc w:val="center"/>
            </w:pPr>
            <w:r>
              <w:t>20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>
            <w:r w:rsidRPr="00C90C79">
              <w:t>Проведение целенаправленных медосмотров учащихся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A76E3" w:rsidP="005609BE">
            <w:pPr>
              <w:jc w:val="center"/>
            </w:pPr>
            <w:r>
              <w:t>Февраль</w:t>
            </w:r>
            <w:r w:rsidR="009417D5">
              <w:t xml:space="preserve"> 2026г.</w:t>
            </w:r>
          </w:p>
          <w:p w:rsidR="00B12B7F" w:rsidRPr="00C90C79" w:rsidRDefault="00B12B7F" w:rsidP="005609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4B" w:rsidRPr="00EF7C4B" w:rsidRDefault="005609BE" w:rsidP="00EF7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B12B7F" w:rsidRPr="00C90C79" w:rsidRDefault="00B12B7F"/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>
            <w:r w:rsidRPr="00C90C79">
              <w:t>Проведение антиалкогольной, антинаркоманной, антитабачной пропаганды среди учащихся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B12B7F" w:rsidRPr="00C90C79" w:rsidRDefault="00B12B7F">
            <w:r w:rsidRPr="00C90C79">
              <w:t>Кл. рук.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12B7F">
            <w:r w:rsidRPr="00C90C79">
              <w:t>Просветительская работа в классе:</w:t>
            </w:r>
          </w:p>
          <w:p w:rsidR="00B12B7F" w:rsidRPr="00C90C79" w:rsidRDefault="00B12B7F">
            <w:r w:rsidRPr="00C90C79">
              <w:t>-о вреде алкоголя и табакокурения;</w:t>
            </w:r>
          </w:p>
          <w:p w:rsidR="00B12B7F" w:rsidRPr="00C90C79" w:rsidRDefault="00B12B7F">
            <w:r w:rsidRPr="00C90C79">
              <w:t>-о сущности наркомании и её неизлечимых последствиях;</w:t>
            </w:r>
          </w:p>
          <w:p w:rsidR="00B12B7F" w:rsidRPr="00C90C79" w:rsidRDefault="00B12B7F">
            <w:r w:rsidRPr="00C90C79">
              <w:t>-разъяснение уголовного законодательства по вопросам наркомании;</w:t>
            </w:r>
          </w:p>
          <w:p w:rsidR="00B12B7F" w:rsidRPr="00C90C79" w:rsidRDefault="00B12B7F" w:rsidP="00C37681">
            <w:r w:rsidRPr="00C90C79">
              <w:t xml:space="preserve">-встречи с работниками </w:t>
            </w:r>
            <w:r w:rsidR="00C37681">
              <w:t>РОВД по Егорлыкскому району</w:t>
            </w:r>
            <w:r w:rsidRPr="00C90C79">
              <w:t xml:space="preserve"> и врачом-</w:t>
            </w:r>
            <w:proofErr w:type="spellStart"/>
            <w:r w:rsidRPr="00C90C79">
              <w:t>наркогологом</w:t>
            </w:r>
            <w:proofErr w:type="spellEnd"/>
            <w:r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01681C" w:rsidP="005609BE">
            <w:pPr>
              <w:jc w:val="center"/>
            </w:pPr>
            <w:r w:rsidRPr="00C90C79">
              <w:t>В течение</w:t>
            </w:r>
            <w:r w:rsidR="00B12B7F"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01681C" w:rsidRPr="00C90C79" w:rsidRDefault="0001681C">
            <w:r w:rsidRPr="00C90C79">
              <w:t>Кл. рук.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EB65DB" w:rsidP="0001681C">
            <w:pPr>
              <w:jc w:val="center"/>
            </w:pPr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>
            <w:r w:rsidRPr="00C90C79">
              <w:t>Индивидуальная работа с подростками группы «риска»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5609BE">
            <w:r>
              <w:rPr>
                <w:sz w:val="22"/>
                <w:szCs w:val="22"/>
              </w:rPr>
              <w:t>Водяхина Н.Г.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D02C97" w:rsidP="00EB65DB">
            <w:pPr>
              <w:jc w:val="center"/>
            </w:pPr>
            <w:r>
              <w:t>1</w:t>
            </w:r>
            <w:r w:rsidR="00EB65DB"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>
            <w:r w:rsidRPr="00C90C79">
              <w:t>Установление контакта с семьями трудных подростков. Оказание консультативной и социальной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F" w:rsidRPr="00C90C79" w:rsidRDefault="005609BE">
            <w:r>
              <w:rPr>
                <w:sz w:val="22"/>
                <w:szCs w:val="22"/>
              </w:rPr>
              <w:t>Водяхина Н.Г.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D02C97" w:rsidP="00EB65DB">
            <w:pPr>
              <w:jc w:val="center"/>
            </w:pPr>
            <w:r>
              <w:t>1</w:t>
            </w:r>
            <w:r w:rsidR="00EB65DB"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110A6C" w:rsidP="00110A6C">
            <w:r>
              <w:t>Активизация  работы по д</w:t>
            </w:r>
            <w:r w:rsidR="00B62BAF" w:rsidRPr="00C90C79">
              <w:t>остижени</w:t>
            </w:r>
            <w:r>
              <w:t>ю</w:t>
            </w:r>
            <w:r w:rsidR="00B62BAF" w:rsidRPr="00C90C79">
              <w:t xml:space="preserve"> взаимопонимания между </w:t>
            </w:r>
            <w:r w:rsidR="00B62BAF" w:rsidRPr="00C90C79">
              <w:lastRenderedPageBreak/>
              <w:t xml:space="preserve">родителями и </w:t>
            </w:r>
            <w:proofErr w:type="spellStart"/>
            <w:r w:rsidR="00B62BAF" w:rsidRPr="00C90C79">
              <w:t>пед</w:t>
            </w:r>
            <w:proofErr w:type="spellEnd"/>
            <w:r w:rsidR="00B62BAF" w:rsidRPr="00C90C79">
              <w:t>.</w:t>
            </w:r>
            <w:r w:rsidR="00EB65DB">
              <w:t xml:space="preserve"> </w:t>
            </w:r>
            <w:r w:rsidR="00B62BAF" w:rsidRPr="00C90C79">
              <w:t>коллективом.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 w:rsidP="005609BE">
            <w:pPr>
              <w:jc w:val="center"/>
            </w:pPr>
            <w:r w:rsidRPr="00C90C79">
              <w:lastRenderedPageBreak/>
              <w:t>В течени</w:t>
            </w:r>
            <w:r w:rsidR="0001681C" w:rsidRPr="00C90C79">
              <w:t>е</w:t>
            </w:r>
            <w:r w:rsidRPr="00C90C79">
              <w:t xml:space="preserve"> </w:t>
            </w:r>
            <w:r w:rsidRPr="00C90C79">
              <w:lastRenderedPageBreak/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Водяхина Н.Г.</w:t>
            </w:r>
          </w:p>
          <w:p w:rsidR="00B62BAF" w:rsidRDefault="00B62BAF">
            <w:proofErr w:type="spellStart"/>
            <w:r w:rsidRPr="00C90C79">
              <w:lastRenderedPageBreak/>
              <w:t>Кл.рук</w:t>
            </w:r>
            <w:proofErr w:type="spellEnd"/>
            <w:r w:rsidRPr="00C90C79">
              <w:t>.</w:t>
            </w:r>
          </w:p>
          <w:p w:rsidR="00EA76E3" w:rsidRPr="00C90C79" w:rsidRDefault="00EA76E3">
            <w:r>
              <w:t>Деменева О.В.</w:t>
            </w:r>
          </w:p>
        </w:tc>
      </w:tr>
      <w:tr w:rsidR="00B12B7F" w:rsidRPr="00C90C79" w:rsidTr="003B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D02C97" w:rsidP="00EB65DB">
            <w:pPr>
              <w:jc w:val="center"/>
            </w:pPr>
            <w:r>
              <w:lastRenderedPageBreak/>
              <w:t>1</w:t>
            </w:r>
            <w:r w:rsidR="00EB65DB"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>
            <w:r w:rsidRPr="00C90C79">
              <w:t>Изучение личностных качеств по</w:t>
            </w:r>
            <w:r w:rsidR="00B12486">
              <w:t>д</w:t>
            </w:r>
            <w:r w:rsidRPr="00C90C79">
              <w:t>ростков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7F" w:rsidRPr="00C90C79" w:rsidRDefault="00B62BAF">
            <w:r w:rsidRPr="00C90C79">
              <w:t>Кл. рук.</w:t>
            </w:r>
          </w:p>
        </w:tc>
      </w:tr>
      <w:tr w:rsidR="00B62BAF" w:rsidRPr="00C90C79" w:rsidTr="003B2B4A">
        <w:trPr>
          <w:trHeight w:val="1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F" w:rsidRPr="00C90C79" w:rsidRDefault="00D02C97" w:rsidP="00EB65DB">
            <w:pPr>
              <w:jc w:val="center"/>
            </w:pPr>
            <w:r>
              <w:t>1</w:t>
            </w:r>
            <w:r w:rsidR="00EB65DB"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F" w:rsidRPr="00C90C79" w:rsidRDefault="00B62BAF">
            <w:r w:rsidRPr="00C90C79">
              <w:t>Социально-педагогические мероприятия:</w:t>
            </w:r>
          </w:p>
          <w:p w:rsidR="00B62BAF" w:rsidRPr="00C90C79" w:rsidRDefault="00B62BAF" w:rsidP="003302DC">
            <w:r w:rsidRPr="00C90C79">
              <w:t>-привлечение учащихся к мероприятиям эстетической направленности;</w:t>
            </w:r>
          </w:p>
          <w:p w:rsidR="00B62BAF" w:rsidRPr="00C90C79" w:rsidRDefault="00B62BAF" w:rsidP="003302DC">
            <w:r w:rsidRPr="00C90C79">
              <w:t>- вовлечение учащихся в работу спортивных секций и кружков, уделяя особое внимание трудным подросткам и подросткам группы «риска»</w:t>
            </w:r>
          </w:p>
          <w:p w:rsidR="00B62BAF" w:rsidRPr="00C90C79" w:rsidRDefault="00B62BAF" w:rsidP="003302DC">
            <w:r w:rsidRPr="00C90C79">
              <w:t>-организация занятости учащихся в каникулярное время.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CB" w:rsidRPr="00C90C79" w:rsidRDefault="009D5CCB" w:rsidP="005609BE">
            <w:pPr>
              <w:jc w:val="center"/>
            </w:pPr>
          </w:p>
          <w:p w:rsidR="00B62BAF" w:rsidRPr="00C90C79" w:rsidRDefault="00B62BAF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  <w:p w:rsidR="009D5CCB" w:rsidRPr="00C90C79" w:rsidRDefault="009D5CCB" w:rsidP="005609BE">
            <w:pPr>
              <w:jc w:val="center"/>
            </w:pPr>
          </w:p>
          <w:p w:rsidR="009D5CCB" w:rsidRPr="00C90C79" w:rsidRDefault="009D5CCB" w:rsidP="005609BE">
            <w:pPr>
              <w:jc w:val="center"/>
            </w:pPr>
          </w:p>
          <w:p w:rsidR="009D5CCB" w:rsidRPr="00C90C79" w:rsidRDefault="009D5CCB" w:rsidP="005609BE">
            <w:pPr>
              <w:jc w:val="center"/>
            </w:pPr>
          </w:p>
          <w:p w:rsidR="009D5CCB" w:rsidRPr="00C90C79" w:rsidRDefault="009D5CCB" w:rsidP="005609BE">
            <w:pPr>
              <w:jc w:val="center"/>
            </w:pPr>
          </w:p>
          <w:p w:rsidR="009D5CCB" w:rsidRPr="00C90C79" w:rsidRDefault="009D5CCB" w:rsidP="005609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AF" w:rsidRPr="00C90C79" w:rsidRDefault="005609BE">
            <w:r>
              <w:rPr>
                <w:sz w:val="22"/>
                <w:szCs w:val="22"/>
              </w:rPr>
              <w:t>Водяхина Н.Г.</w:t>
            </w:r>
          </w:p>
        </w:tc>
      </w:tr>
      <w:tr w:rsidR="003302DC" w:rsidRPr="00C90C79" w:rsidTr="003B2B4A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D02C97" w:rsidP="00EB65DB">
            <w:pPr>
              <w:jc w:val="center"/>
            </w:pPr>
            <w:r>
              <w:t>1</w:t>
            </w:r>
            <w:r w:rsidR="00EB65DB"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>
            <w:r w:rsidRPr="00C90C79">
              <w:t>Привитие навыков здорового образа жизни через предметы: ОБЖ, физическую культуру, биологию.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 w:rsidP="003302DC">
            <w:r w:rsidRPr="00C90C79">
              <w:t>Кл.рук.</w:t>
            </w:r>
          </w:p>
          <w:p w:rsidR="003302DC" w:rsidRPr="00C90C79" w:rsidRDefault="003302DC" w:rsidP="003302DC">
            <w:r w:rsidRPr="00C90C79">
              <w:t>Учителя-предметники</w:t>
            </w:r>
          </w:p>
        </w:tc>
      </w:tr>
      <w:tr w:rsidR="003302DC" w:rsidRPr="00C90C79" w:rsidTr="003B2B4A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EB65DB" w:rsidP="0001681C">
            <w:pPr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>
            <w:r w:rsidRPr="00C90C79">
              <w:t>Работа социальной службы школы:</w:t>
            </w:r>
          </w:p>
          <w:p w:rsidR="003302DC" w:rsidRPr="00C90C79" w:rsidRDefault="003302DC">
            <w:r w:rsidRPr="00C90C79">
              <w:t>-оказание помощи семьям, находящимся в социально опасном положении.</w:t>
            </w:r>
          </w:p>
          <w:p w:rsidR="003302DC" w:rsidRPr="00C90C79" w:rsidRDefault="003302DC">
            <w:r w:rsidRPr="00C90C79">
              <w:t>-обучение родителей в рамках педагогического всеобуча умению общаться с детьми, попавшими в трудную ситуацию, умению определять предрасположенность детей и подростков к вредным привычкам.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5609BE" w:rsidP="003302DC">
            <w:r>
              <w:rPr>
                <w:sz w:val="22"/>
                <w:szCs w:val="22"/>
              </w:rPr>
              <w:t>Водяхина Н.Г.</w:t>
            </w:r>
          </w:p>
        </w:tc>
      </w:tr>
      <w:tr w:rsidR="003302DC" w:rsidRPr="00C90C79" w:rsidTr="003B2B4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D02C97" w:rsidP="0001681C">
            <w:pPr>
              <w:jc w:val="center"/>
            </w:pPr>
            <w: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>
            <w:r w:rsidRPr="00C90C79">
              <w:t>Оформление наглядно-агитационных стендов по пропаганде здорового образа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 w:rsidP="005609BE">
            <w:pPr>
              <w:jc w:val="center"/>
            </w:pPr>
            <w:r w:rsidRPr="00C90C79">
              <w:t>В течени</w:t>
            </w:r>
            <w:r w:rsidR="0001681C" w:rsidRPr="00C90C79">
              <w:t>е</w:t>
            </w:r>
            <w:r w:rsidRPr="00C90C79"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BE" w:rsidRDefault="005609BE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3302DC" w:rsidRPr="00C90C79" w:rsidRDefault="00A5230C" w:rsidP="00EB65DB">
            <w:r>
              <w:t>Гайдук Н.С</w:t>
            </w:r>
            <w:r w:rsidR="003B2B4A">
              <w:t>.</w:t>
            </w:r>
          </w:p>
        </w:tc>
      </w:tr>
      <w:tr w:rsidR="003302DC" w:rsidRPr="00C90C79" w:rsidTr="003B2B4A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D02C97" w:rsidP="0001681C">
            <w:pPr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FE278C" w:rsidP="00FE278C">
            <w:r w:rsidRPr="00C90C79">
              <w:t>Акция</w:t>
            </w:r>
            <w:r w:rsidR="003302DC" w:rsidRPr="00C90C79">
              <w:t xml:space="preserve"> старшеклассников «</w:t>
            </w:r>
            <w:r w:rsidRPr="00C90C79">
              <w:t>Тропинка</w:t>
            </w:r>
            <w:r w:rsidR="003302DC" w:rsidRPr="00C90C79">
              <w:t>, ведущая к бездне</w:t>
            </w:r>
            <w:r w:rsidR="00C90C79" w:rsidRPr="00C90C79">
              <w:t>…</w:t>
            </w:r>
            <w:r w:rsidR="003302DC" w:rsidRPr="00C90C79">
              <w:t>»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3302DC" w:rsidP="005609BE">
            <w:pPr>
              <w:jc w:val="center"/>
            </w:pPr>
            <w:r w:rsidRPr="00C90C79">
              <w:t>Ноябрь</w:t>
            </w:r>
            <w:r w:rsidR="009417D5">
              <w:t xml:space="preserve"> 2025г.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B" w:rsidRDefault="00EB65DB" w:rsidP="00EB6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3302DC" w:rsidRPr="00C90C79" w:rsidRDefault="00A5230C" w:rsidP="00EB65DB">
            <w:r>
              <w:t>Гайдук Н.С.</w:t>
            </w:r>
          </w:p>
        </w:tc>
      </w:tr>
      <w:tr w:rsidR="003302DC" w:rsidRPr="00C90C79" w:rsidTr="003B2B4A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D02C97" w:rsidP="0001681C">
            <w:pPr>
              <w:jc w:val="center"/>
            </w:pPr>
            <w: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Pr="00C90C79" w:rsidRDefault="0001681C">
            <w:r w:rsidRPr="00C90C79">
              <w:t>Проведение Дня Здоровья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C" w:rsidRDefault="009417D5" w:rsidP="005609BE">
            <w:pPr>
              <w:jc w:val="center"/>
            </w:pPr>
            <w:r>
              <w:t>С</w:t>
            </w:r>
            <w:r w:rsidR="00EA76E3">
              <w:t>ентябрь</w:t>
            </w:r>
            <w:r>
              <w:t xml:space="preserve"> 2025г.</w:t>
            </w:r>
          </w:p>
          <w:p w:rsidR="00EB65DB" w:rsidRDefault="009417D5" w:rsidP="005609BE">
            <w:pPr>
              <w:jc w:val="center"/>
            </w:pPr>
            <w:r>
              <w:t>А</w:t>
            </w:r>
            <w:r w:rsidR="00EA76E3">
              <w:t>прель</w:t>
            </w:r>
          </w:p>
          <w:p w:rsidR="009417D5" w:rsidRPr="00C90C79" w:rsidRDefault="009417D5" w:rsidP="005609BE">
            <w:pPr>
              <w:jc w:val="center"/>
            </w:pPr>
            <w:r>
              <w:t>2026г.</w:t>
            </w:r>
          </w:p>
          <w:p w:rsidR="003302DC" w:rsidRDefault="009417D5" w:rsidP="00F26DD4">
            <w:pPr>
              <w:jc w:val="center"/>
            </w:pPr>
            <w:r>
              <w:t>М</w:t>
            </w:r>
            <w:r w:rsidR="00EA76E3">
              <w:t>ай</w:t>
            </w:r>
          </w:p>
          <w:p w:rsidR="009417D5" w:rsidRPr="00C90C79" w:rsidRDefault="009417D5" w:rsidP="00F26DD4">
            <w:pPr>
              <w:jc w:val="center"/>
            </w:pPr>
            <w:r>
              <w:t>2026г.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3302DC" w:rsidRPr="00C90C79" w:rsidRDefault="00A5230C" w:rsidP="003302DC">
            <w:r>
              <w:t>Гайдук Н.С.</w:t>
            </w:r>
          </w:p>
          <w:p w:rsidR="0001681C" w:rsidRDefault="0001681C" w:rsidP="003302DC">
            <w:r w:rsidRPr="00C90C79">
              <w:t>Шапкин И.Н.</w:t>
            </w:r>
          </w:p>
          <w:p w:rsidR="00C37681" w:rsidRDefault="00C37681" w:rsidP="003302DC">
            <w:r>
              <w:t>Бадиров И.З.</w:t>
            </w:r>
          </w:p>
          <w:p w:rsidR="00C37681" w:rsidRPr="00C90C79" w:rsidRDefault="00C37681" w:rsidP="003302DC"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01681C" w:rsidRPr="00C90C79" w:rsidTr="003B2B4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C" w:rsidRPr="00C90C79" w:rsidRDefault="00D02C97" w:rsidP="0001681C">
            <w:pPr>
              <w:jc w:val="center"/>
            </w:pPr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C" w:rsidRPr="00C90C79" w:rsidRDefault="0001681C" w:rsidP="0001681C">
            <w:r w:rsidRPr="00C90C79">
              <w:t>Проведение внутришкольных чемпионатов и соревнований по футболу, баскетболу, волейболу, пионерболу.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C" w:rsidRDefault="00FE278C" w:rsidP="005609BE">
            <w:pPr>
              <w:jc w:val="center"/>
            </w:pPr>
            <w:r w:rsidRPr="00C90C79">
              <w:t>Ноябрь</w:t>
            </w:r>
          </w:p>
          <w:p w:rsidR="009417D5" w:rsidRPr="00C90C79" w:rsidRDefault="009417D5" w:rsidP="005609BE">
            <w:pPr>
              <w:jc w:val="center"/>
            </w:pPr>
            <w:r>
              <w:t>2025г.</w:t>
            </w:r>
          </w:p>
          <w:p w:rsidR="00FE278C" w:rsidRDefault="00FE278C" w:rsidP="005609BE">
            <w:pPr>
              <w:jc w:val="center"/>
            </w:pPr>
            <w:r w:rsidRPr="00C90C79">
              <w:t>Февраль</w:t>
            </w:r>
          </w:p>
          <w:p w:rsidR="009417D5" w:rsidRPr="00C90C79" w:rsidRDefault="009417D5" w:rsidP="005609BE">
            <w:pPr>
              <w:jc w:val="center"/>
            </w:pPr>
            <w:r>
              <w:t>2026г.</w:t>
            </w:r>
          </w:p>
          <w:p w:rsidR="00FE278C" w:rsidRDefault="00FE278C" w:rsidP="005609BE">
            <w:pPr>
              <w:jc w:val="center"/>
            </w:pPr>
            <w:r w:rsidRPr="00C90C79">
              <w:t>Апрель</w:t>
            </w:r>
          </w:p>
          <w:p w:rsidR="009417D5" w:rsidRPr="00C90C79" w:rsidRDefault="009417D5" w:rsidP="005609BE">
            <w:pPr>
              <w:jc w:val="center"/>
            </w:pPr>
            <w:r>
              <w:t>2026г.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1C" w:rsidRDefault="0001681C" w:rsidP="003302DC">
            <w:r w:rsidRPr="00C90C79">
              <w:t>Шапкин И.Н.</w:t>
            </w:r>
          </w:p>
          <w:p w:rsidR="009417D5" w:rsidRPr="00C90C79" w:rsidRDefault="009417D5" w:rsidP="003302DC">
            <w:r>
              <w:t>Бадиров И.З.</w:t>
            </w:r>
          </w:p>
        </w:tc>
      </w:tr>
      <w:tr w:rsidR="00FE278C" w:rsidRPr="00C90C79" w:rsidTr="003B2B4A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D02C97" w:rsidP="0001681C">
            <w:pPr>
              <w:jc w:val="center"/>
            </w:pPr>
            <w: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01681C">
            <w:r w:rsidRPr="00C90C79">
              <w:t>Проведение всемирного Дня без табака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Default="00946FA6" w:rsidP="006C14FC">
            <w:pPr>
              <w:jc w:val="center"/>
            </w:pPr>
            <w:r>
              <w:t>17</w:t>
            </w:r>
            <w:r w:rsidR="00FE278C" w:rsidRPr="00C90C79">
              <w:t>.</w:t>
            </w:r>
            <w:r>
              <w:t>10</w:t>
            </w:r>
            <w:r w:rsidR="00FE278C" w:rsidRPr="00C90C79">
              <w:t>.</w:t>
            </w:r>
            <w:r w:rsidR="00EA76E3">
              <w:t>2</w:t>
            </w:r>
            <w:r w:rsidR="009417D5">
              <w:t>5г.</w:t>
            </w:r>
          </w:p>
          <w:p w:rsidR="006C14FC" w:rsidRPr="00C90C79" w:rsidRDefault="006C14FC" w:rsidP="009417D5">
            <w:pPr>
              <w:jc w:val="center"/>
            </w:pPr>
            <w:r>
              <w:t>31.05.</w:t>
            </w:r>
            <w:r w:rsidR="00C37681">
              <w:t>2</w:t>
            </w:r>
            <w:r w:rsidR="009417D5">
              <w:t>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A5230C" w:rsidRPr="00C90C79" w:rsidRDefault="00A5230C" w:rsidP="00A5230C">
            <w:r>
              <w:t>Гайдук Н.С.</w:t>
            </w:r>
          </w:p>
          <w:p w:rsidR="00FE278C" w:rsidRPr="00C90C79" w:rsidRDefault="00FE278C" w:rsidP="003302DC"/>
        </w:tc>
      </w:tr>
      <w:tr w:rsidR="00FE278C" w:rsidRPr="00C90C79" w:rsidTr="003B2B4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D02C97" w:rsidP="0001681C">
            <w:pPr>
              <w:jc w:val="center"/>
            </w:pPr>
            <w: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01681C">
            <w:r w:rsidRPr="00C90C79">
              <w:t xml:space="preserve">Проведение классных часов, бесед, внеклассных </w:t>
            </w:r>
            <w:r w:rsidR="00EB65DB">
              <w:t>м</w:t>
            </w:r>
            <w:r w:rsidRPr="00C90C79">
              <w:t>ероприятий, пропагандирующих здоровый образ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3302DC">
            <w:r w:rsidRPr="00C90C79">
              <w:t>Кл. рук.</w:t>
            </w:r>
          </w:p>
        </w:tc>
      </w:tr>
      <w:tr w:rsidR="00FE278C" w:rsidRPr="00C90C79" w:rsidTr="003B2B4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D02C97" w:rsidP="0001681C">
            <w:pPr>
              <w:jc w:val="center"/>
            </w:pPr>
            <w: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FE278C">
            <w:r w:rsidRPr="00C90C79">
              <w:t>Конкурс баннеров «Мы за ЗОЖ!»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EA76E3" w:rsidP="00EA76E3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FE278C" w:rsidRPr="00C90C79" w:rsidRDefault="00FE278C" w:rsidP="003302DC">
            <w:r w:rsidRPr="00C90C79">
              <w:t>Кл. рук.</w:t>
            </w:r>
          </w:p>
        </w:tc>
      </w:tr>
      <w:tr w:rsidR="00FE278C" w:rsidRPr="00C90C79" w:rsidTr="003B2B4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D02C97" w:rsidP="0001681C">
            <w:pPr>
              <w:jc w:val="center"/>
            </w:pPr>
            <w: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FE278C">
            <w:r w:rsidRPr="00C90C79">
              <w:t>Проведение Всемирного Дня борьбы со СПИДом</w:t>
            </w:r>
            <w:r w:rsidR="00C90C79" w:rsidRPr="00C90C7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8C" w:rsidRPr="00C90C79" w:rsidRDefault="00FE278C" w:rsidP="009417D5">
            <w:pPr>
              <w:jc w:val="center"/>
            </w:pPr>
            <w:r w:rsidRPr="00C90C79">
              <w:t>01.12.</w:t>
            </w:r>
            <w:r w:rsidR="00C37681">
              <w:t>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FE278C" w:rsidRPr="00C90C79" w:rsidRDefault="00A5230C" w:rsidP="003302DC">
            <w:r>
              <w:t>Гайдук Н.С.</w:t>
            </w:r>
          </w:p>
        </w:tc>
      </w:tr>
      <w:tr w:rsidR="00C90C79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D02C97" w:rsidP="0001681C">
            <w:pPr>
              <w:jc w:val="center"/>
            </w:pPr>
            <w: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C90C79">
            <w:r w:rsidRPr="00C90C79">
              <w:t>Проведение родительских всеобучей по вопросам профилактики вредных привычек у детей и подростков.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946FA6" w:rsidP="003302DC">
            <w:r>
              <w:rPr>
                <w:sz w:val="22"/>
                <w:szCs w:val="22"/>
              </w:rPr>
              <w:t>Водяхина Н.Г.</w:t>
            </w:r>
          </w:p>
        </w:tc>
      </w:tr>
      <w:tr w:rsidR="00C90C79" w:rsidRPr="00C90C79" w:rsidTr="003B2B4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D02C97" w:rsidP="0001681C">
            <w:pPr>
              <w:jc w:val="center"/>
            </w:pPr>
            <w: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C90C79">
            <w:r w:rsidRPr="00C90C79">
              <w:t>Проведение профилактической работы в се</w:t>
            </w:r>
            <w:r w:rsidR="00B706D6">
              <w:t>м</w:t>
            </w:r>
            <w:r w:rsidRPr="00C90C79">
              <w:t>ьях, находящихся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946FA6" w:rsidP="003302DC">
            <w:r>
              <w:rPr>
                <w:sz w:val="22"/>
                <w:szCs w:val="22"/>
              </w:rPr>
              <w:t>Водяхина Н.Г.</w:t>
            </w:r>
          </w:p>
        </w:tc>
      </w:tr>
      <w:tr w:rsidR="00C90C79" w:rsidRPr="00C90C79" w:rsidTr="003B2B4A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D02C97" w:rsidP="0001681C">
            <w:pPr>
              <w:jc w:val="center"/>
            </w:pPr>
            <w: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C90C79">
            <w:r w:rsidRPr="00C90C79">
              <w:t>Проведение Операции «Подросток».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33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  <w:p w:rsidR="00C90C79" w:rsidRPr="00C90C79" w:rsidRDefault="00C90C79" w:rsidP="003302DC">
            <w:r w:rsidRPr="00C90C79">
              <w:t>Кл. рук.</w:t>
            </w:r>
          </w:p>
        </w:tc>
      </w:tr>
      <w:tr w:rsidR="00C90C79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D02C97" w:rsidP="0001681C">
            <w:pPr>
              <w:jc w:val="center"/>
            </w:pPr>
            <w: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C90C79">
            <w:r w:rsidRPr="00C90C79">
              <w:t>Проведение педагогческих рейдов контроля нахождения школьников в общественных местах в ночное время.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946FA6" w:rsidP="003302DC">
            <w:r>
              <w:rPr>
                <w:sz w:val="22"/>
                <w:szCs w:val="22"/>
              </w:rPr>
              <w:t>Водяхина Н.Г.</w:t>
            </w:r>
          </w:p>
        </w:tc>
      </w:tr>
      <w:tr w:rsidR="00C90C79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D02C97" w:rsidP="0001681C">
            <w:pPr>
              <w:jc w:val="center"/>
            </w:pPr>
            <w: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C90C79">
            <w:r w:rsidRPr="00C90C79">
              <w:t>Индивидаульная работа с подростками, склонными к вредным привычкам.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946FA6">
            <w:pPr>
              <w:jc w:val="center"/>
            </w:pPr>
            <w:r w:rsidRPr="00C90C79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79" w:rsidRPr="00C90C79" w:rsidRDefault="00C90C79" w:rsidP="003302DC">
            <w:r w:rsidRPr="00C90C79">
              <w:t>Кл. рук.</w:t>
            </w:r>
          </w:p>
        </w:tc>
      </w:tr>
      <w:tr w:rsidR="00110A6C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6C" w:rsidRPr="00C90C79" w:rsidRDefault="00D02C97" w:rsidP="0001681C">
            <w:pPr>
              <w:jc w:val="center"/>
            </w:pPr>
            <w: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6C" w:rsidRPr="00C90C79" w:rsidRDefault="00110A6C" w:rsidP="00C90C79">
            <w:r>
              <w:t>Проведение работы по раннему выявлению обучающихся, склонных к употреблению наркотических и других психот</w:t>
            </w:r>
            <w:r w:rsidR="00B12486">
              <w:t>р</w:t>
            </w:r>
            <w:r>
              <w:t>опных веществ.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6C" w:rsidRPr="00C90C79" w:rsidRDefault="00110A6C" w:rsidP="00946FA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6C" w:rsidRPr="00C90C79" w:rsidRDefault="00110A6C" w:rsidP="003302DC">
            <w:r>
              <w:t>Кл. рук.</w:t>
            </w:r>
          </w:p>
        </w:tc>
      </w:tr>
      <w:tr w:rsidR="00946FA6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D02C97" w:rsidP="0001681C">
            <w:pPr>
              <w:jc w:val="center"/>
            </w:pPr>
            <w: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C90C79">
            <w:r>
              <w:t>Проведение общешкольного родительского всеобуча «Я мог бы жить».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C37681" w:rsidP="00A5230C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>
            <w:r w:rsidRPr="00767D32">
              <w:rPr>
                <w:sz w:val="22"/>
                <w:szCs w:val="22"/>
              </w:rPr>
              <w:t>Водяхина Н.Г.</w:t>
            </w:r>
          </w:p>
        </w:tc>
      </w:tr>
      <w:tr w:rsidR="00946FA6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D02C97" w:rsidP="0001681C">
            <w:pPr>
              <w:jc w:val="center"/>
            </w:pPr>
            <w: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 w:rsidP="00C90C79">
            <w:r>
              <w:t>Проведение анкетирования по теме противодействия злоупотреблению наркотикам и их незаконному обороту.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C37681" w:rsidP="009417D5">
            <w:pPr>
              <w:jc w:val="center"/>
            </w:pPr>
            <w:r>
              <w:t>15.09-01.11.2</w:t>
            </w:r>
            <w:r w:rsidR="009417D5">
              <w:t>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A6" w:rsidRDefault="00946FA6">
            <w:pPr>
              <w:rPr>
                <w:sz w:val="22"/>
                <w:szCs w:val="22"/>
              </w:rPr>
            </w:pPr>
            <w:r w:rsidRPr="00767D32">
              <w:rPr>
                <w:sz w:val="22"/>
                <w:szCs w:val="22"/>
              </w:rPr>
              <w:t>Водяхина Н.Г.</w:t>
            </w:r>
          </w:p>
          <w:p w:rsidR="00C37681" w:rsidRDefault="00EA7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Деменева О.В.</w:t>
            </w:r>
          </w:p>
          <w:p w:rsidR="00C37681" w:rsidRDefault="00C37681"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 xml:space="preserve">. 7-11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02C97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D02C97">
            <w: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C37681" w:rsidP="00C90C79">
            <w:r>
              <w:t>Конкурс</w:t>
            </w:r>
            <w:r w:rsidR="00D02C97">
              <w:t xml:space="preserve"> творчества «Молодёжь против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9417D5">
            <w:pPr>
              <w:jc w:val="center"/>
            </w:pPr>
            <w:r>
              <w:t>Июнь 20</w:t>
            </w:r>
            <w:r w:rsidR="00C37681">
              <w:t>2</w:t>
            </w:r>
            <w:r w:rsidR="009417D5">
              <w:t>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Pr="00767D32" w:rsidRDefault="00D02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</w:tc>
      </w:tr>
      <w:tr w:rsidR="00D02C97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01681C">
            <w:pPr>
              <w:jc w:val="center"/>
            </w:pPr>
            <w: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C90C79">
            <w:r>
              <w:t>Проведение всероссийского Интернет – урока «Имею право знать»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9417D5">
            <w:pPr>
              <w:jc w:val="center"/>
            </w:pPr>
            <w:r>
              <w:t>Март 20</w:t>
            </w:r>
            <w:r w:rsidR="00C37681">
              <w:t>2</w:t>
            </w:r>
            <w:r w:rsidR="009417D5">
              <w:t>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Pr="00767D32" w:rsidRDefault="00C37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Лемешко И.Г.</w:t>
            </w:r>
          </w:p>
        </w:tc>
      </w:tr>
      <w:tr w:rsidR="00D02C97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01681C">
            <w:pPr>
              <w:jc w:val="center"/>
            </w:pPr>
            <w: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D02C97" w:rsidP="00C90C79">
            <w:r>
              <w:t>Рассмотрение вопросов предупредитель</w:t>
            </w:r>
            <w:r w:rsidR="00B706D6">
              <w:t xml:space="preserve">но – профилактической работы на </w:t>
            </w:r>
            <w:r>
              <w:t>МО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Default="00C37681" w:rsidP="00946FA6">
            <w:pPr>
              <w:jc w:val="center"/>
            </w:pPr>
            <w:r>
              <w:t>Октябрь</w:t>
            </w:r>
            <w:r w:rsidR="00F26DD4">
              <w:t xml:space="preserve"> </w:t>
            </w:r>
            <w:r w:rsidR="009417D5">
              <w:t>2025г.</w:t>
            </w:r>
          </w:p>
          <w:p w:rsidR="00F26DD4" w:rsidRDefault="00EB65DB" w:rsidP="00F26DD4">
            <w:pPr>
              <w:jc w:val="center"/>
            </w:pPr>
            <w:r>
              <w:t>М</w:t>
            </w:r>
            <w:r w:rsidR="00D02C97">
              <w:t>арт</w:t>
            </w:r>
            <w:r>
              <w:t xml:space="preserve"> </w:t>
            </w:r>
          </w:p>
          <w:p w:rsidR="009417D5" w:rsidRDefault="009417D5" w:rsidP="00F26DD4">
            <w:pPr>
              <w:jc w:val="center"/>
            </w:pPr>
            <w:r>
              <w:t>2026г.</w:t>
            </w:r>
          </w:p>
          <w:p w:rsidR="00D02C97" w:rsidRDefault="00D02C97" w:rsidP="00F26DD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97" w:rsidRPr="00767D32" w:rsidRDefault="00D02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</w:tc>
      </w:tr>
      <w:tr w:rsidR="006C14FC" w:rsidRPr="00C90C79" w:rsidTr="003B2B4A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4FC" w:rsidRDefault="006C14FC" w:rsidP="00C37681">
            <w:pPr>
              <w:jc w:val="center"/>
            </w:pPr>
            <w:r>
              <w:t>3</w:t>
            </w:r>
            <w:r w:rsidR="00C37681"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4FC" w:rsidRDefault="006C14FC" w:rsidP="00C90C79">
            <w:r>
              <w:t>Размещение на сайте ОУ информации, направленной на противодействие злоупотреблению наркотикам и другим ПАВ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4FC" w:rsidRDefault="006C14FC" w:rsidP="006C14FC">
            <w:pPr>
              <w:jc w:val="center"/>
            </w:pPr>
            <w:r>
              <w:t>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4FC" w:rsidRDefault="006C1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Водяхина Н.Г.</w:t>
            </w:r>
          </w:p>
        </w:tc>
      </w:tr>
    </w:tbl>
    <w:p w:rsidR="00B12B7F" w:rsidRPr="00C90C79" w:rsidRDefault="00B12B7F" w:rsidP="00B12B7F"/>
    <w:p w:rsidR="00B12B7F" w:rsidRPr="00C90C79" w:rsidRDefault="00B12B7F" w:rsidP="00B12B7F">
      <w:pPr>
        <w:jc w:val="center"/>
        <w:rPr>
          <w:b/>
        </w:rPr>
      </w:pPr>
    </w:p>
    <w:p w:rsidR="00B12B7F" w:rsidRPr="00C90C79" w:rsidRDefault="00B12B7F"/>
    <w:sectPr w:rsidR="00B12B7F" w:rsidRPr="00C90C79" w:rsidSect="00F50DB0">
      <w:pgSz w:w="11906" w:h="16838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7F"/>
    <w:rsid w:val="0001681C"/>
    <w:rsid w:val="00110A6C"/>
    <w:rsid w:val="00185B7D"/>
    <w:rsid w:val="001A5FE1"/>
    <w:rsid w:val="001F32A6"/>
    <w:rsid w:val="003302DC"/>
    <w:rsid w:val="00337541"/>
    <w:rsid w:val="003B2B4A"/>
    <w:rsid w:val="004A7B5C"/>
    <w:rsid w:val="005609BE"/>
    <w:rsid w:val="0056704C"/>
    <w:rsid w:val="006C14FC"/>
    <w:rsid w:val="007045E3"/>
    <w:rsid w:val="0081735E"/>
    <w:rsid w:val="009417D5"/>
    <w:rsid w:val="00946FA6"/>
    <w:rsid w:val="009D5CCB"/>
    <w:rsid w:val="00A5230C"/>
    <w:rsid w:val="00B12486"/>
    <w:rsid w:val="00B12B7F"/>
    <w:rsid w:val="00B62BAF"/>
    <w:rsid w:val="00B706D6"/>
    <w:rsid w:val="00C37681"/>
    <w:rsid w:val="00C90C79"/>
    <w:rsid w:val="00CA4FD0"/>
    <w:rsid w:val="00CE01E9"/>
    <w:rsid w:val="00D02C97"/>
    <w:rsid w:val="00E40865"/>
    <w:rsid w:val="00E65FDF"/>
    <w:rsid w:val="00EA76E3"/>
    <w:rsid w:val="00EB65DB"/>
    <w:rsid w:val="00EF21CD"/>
    <w:rsid w:val="00EF7C4B"/>
    <w:rsid w:val="00F26DD4"/>
    <w:rsid w:val="00F33C4B"/>
    <w:rsid w:val="00F50DB0"/>
    <w:rsid w:val="00F71CAC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41A56C-6C47-4280-8AC5-69AF248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2B7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ОСОШ №6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</dc:creator>
  <cp:keywords/>
  <cp:lastModifiedBy>User</cp:lastModifiedBy>
  <cp:revision>2</cp:revision>
  <cp:lastPrinted>2022-09-30T10:52:00Z</cp:lastPrinted>
  <dcterms:created xsi:type="dcterms:W3CDTF">2026-05-23T01:16:00Z</dcterms:created>
  <dcterms:modified xsi:type="dcterms:W3CDTF">2026-05-23T01:16:00Z</dcterms:modified>
</cp:coreProperties>
</file>