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7AF1" w:rsidRDefault="00623EBF" w:rsidP="00623E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3EB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0.25pt;height:126.75pt;visibility:visible">
            <v:imagedata r:id="rId5" o:title=""/>
          </v:shape>
        </w:pict>
      </w:r>
    </w:p>
    <w:p w:rsidR="008B7AF1" w:rsidRDefault="00364D1D" w:rsidP="008B7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CA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690DD1" w:rsidRDefault="00690DD1" w:rsidP="008B7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Объединённой СОШ №6 им. В.А. Сулева</w:t>
      </w:r>
    </w:p>
    <w:p w:rsidR="00364D1D" w:rsidRPr="008523CA" w:rsidRDefault="00364D1D" w:rsidP="008B7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CA">
        <w:rPr>
          <w:rFonts w:ascii="Times New Roman" w:hAnsi="Times New Roman" w:cs="Times New Roman"/>
          <w:b/>
          <w:sz w:val="28"/>
          <w:szCs w:val="28"/>
        </w:rPr>
        <w:t xml:space="preserve">по профилактике  детского травматизма </w:t>
      </w:r>
    </w:p>
    <w:p w:rsidR="00364D1D" w:rsidRDefault="00364D1D" w:rsidP="008B7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CA">
        <w:rPr>
          <w:rFonts w:ascii="Times New Roman" w:hAnsi="Times New Roman" w:cs="Times New Roman"/>
          <w:b/>
          <w:sz w:val="28"/>
          <w:szCs w:val="28"/>
        </w:rPr>
        <w:t>на железнодорожном транспорте</w:t>
      </w:r>
      <w:r w:rsidR="008523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3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3B4" w:rsidRDefault="002A03B4" w:rsidP="008B7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623EB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23EB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B7AF1" w:rsidRPr="008523CA" w:rsidRDefault="008B7AF1" w:rsidP="008B7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09"/>
        <w:gridCol w:w="5813"/>
        <w:gridCol w:w="2268"/>
        <w:gridCol w:w="1842"/>
      </w:tblGrid>
      <w:tr w:rsidR="008B7AF1" w:rsidTr="008B7AF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Pr="008B7AF1" w:rsidRDefault="008B7AF1" w:rsidP="008B7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A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B7AF1" w:rsidRPr="008B7AF1" w:rsidRDefault="008B7AF1" w:rsidP="008B7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AF1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Pr="008B7AF1" w:rsidRDefault="008B7AF1" w:rsidP="008B7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AF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Pr="008B7AF1" w:rsidRDefault="008B7AF1" w:rsidP="008B7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AF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Pr="008B7AF1" w:rsidRDefault="008B7AF1" w:rsidP="008B7AF1">
            <w:pPr>
              <w:spacing w:after="0" w:line="240" w:lineRule="auto"/>
              <w:jc w:val="center"/>
              <w:rPr>
                <w:b/>
              </w:rPr>
            </w:pPr>
            <w:r w:rsidRPr="008B7AF1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8B7AF1" w:rsidTr="008B7AF1">
        <w:trPr>
          <w:trHeight w:val="9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Default="008B7A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беседы «Правила безопасного поведения на железнодорожном транспорте и на железной дороге»</w:t>
            </w:r>
          </w:p>
          <w:p w:rsidR="008B7AF1" w:rsidRDefault="008B7A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B7AF1" w:rsidRDefault="008B7AF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B7AF1" w:rsidRDefault="008B7AF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</w:t>
            </w:r>
          </w:p>
          <w:p w:rsidR="008B7AF1" w:rsidRDefault="008B7AF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B7AF1" w:rsidTr="008B7AF1">
        <w:trPr>
          <w:trHeight w:val="9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Default="008B7A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 w:rsidP="008B7A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Беседа: «Расскажите детям о железной дороге»</w:t>
            </w:r>
          </w:p>
          <w:p w:rsidR="008B7AF1" w:rsidRDefault="008B7AF1" w:rsidP="008B7AF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Презентация: «Детям о железной дороге»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8B7AF1" w:rsidTr="00D11BFF">
        <w:trPr>
          <w:trHeight w:val="10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Default="008B7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Интерактивная игра «Железная дорога - не место для игр» </w:t>
            </w:r>
          </w:p>
          <w:p w:rsidR="008B7AF1" w:rsidRDefault="008B7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8B7AF1" w:rsidRDefault="008B7AF1" w:rsidP="008B7AF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B7AF1" w:rsidRDefault="008B7AF1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8B7AF1" w:rsidTr="008B7AF1">
        <w:trPr>
          <w:trHeight w:val="12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Default="008B7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Pr="008B7AF1" w:rsidRDefault="008B7AF1" w:rsidP="008B7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Родительское собрание по профилак</w:t>
            </w:r>
            <w:r w:rsidR="002A03B4">
              <w:rPr>
                <w:rFonts w:ascii="Times New Roman" w:eastAsia="Times New Roman" w:hAnsi="Times New Roman" w:cs="Times New Roman"/>
                <w:color w:val="000000"/>
                <w:sz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ике </w:t>
            </w:r>
            <w:r w:rsidRPr="008B7AF1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травматизма </w:t>
            </w:r>
          </w:p>
          <w:p w:rsidR="008B7AF1" w:rsidRPr="008B7AF1" w:rsidRDefault="008B7AF1" w:rsidP="008B7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AF1">
              <w:rPr>
                <w:rFonts w:ascii="Times New Roman" w:hAnsi="Times New Roman" w:cs="Times New Roman"/>
                <w:sz w:val="28"/>
                <w:szCs w:val="28"/>
              </w:rPr>
              <w:t xml:space="preserve">на железнодорожном транспорте  </w:t>
            </w:r>
          </w:p>
          <w:p w:rsidR="008B7AF1" w:rsidRDefault="008B7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2A03B4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Водяхина Н.Г.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8B7AF1" w:rsidTr="008B7AF1">
        <w:trPr>
          <w:trHeight w:val="1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Default="008B7A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коллажа: «Железная дорога – детям не игрушка!» (в рамках уроков технологии)</w:t>
            </w:r>
          </w:p>
          <w:p w:rsidR="008B7AF1" w:rsidRDefault="008B7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7AF1" w:rsidRDefault="008B7AF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Учителя начальных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  <w:p w:rsidR="008B7AF1" w:rsidRDefault="008B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декабрь</w:t>
            </w:r>
          </w:p>
          <w:p w:rsidR="008B7AF1" w:rsidRDefault="008B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</w:p>
        </w:tc>
      </w:tr>
      <w:tr w:rsidR="008B7AF1" w:rsidTr="008B7AF1">
        <w:trPr>
          <w:trHeight w:val="1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Default="008B7A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 и драматизация сказки «Волк и семеро козлят на железнодорожный лад» (совместная деятельность детей и родителей)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1A7B76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Лемешко И.Г.</w:t>
            </w:r>
          </w:p>
          <w:p w:rsidR="001A7B76" w:rsidRDefault="001A7B76" w:rsidP="002A03B4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(руководитель </w:t>
            </w:r>
            <w:r w:rsidR="002A03B4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МО языков и литературы)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Январь-февраль</w:t>
            </w:r>
          </w:p>
        </w:tc>
      </w:tr>
      <w:tr w:rsidR="008B7AF1" w:rsidTr="008B7AF1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Default="001A7B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Месячник безопасности на железной дороге</w:t>
            </w:r>
          </w:p>
          <w:p w:rsidR="008B7AF1" w:rsidRDefault="008B7AF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1A7B76">
            <w:pPr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Водяхина Н.Г.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Default="008B7AF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  <w:p w:rsidR="008B7AF1" w:rsidRDefault="008B7AF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11BFF" w:rsidTr="008B7AF1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BFF" w:rsidRDefault="00D11BFF" w:rsidP="00734D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BFF" w:rsidRDefault="00D11BFF" w:rsidP="00734D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Выступление на общешкольном родительском собрании по профилактике детского травматизма и соблюдение детьми правил личной безопасности на объектах железнодорожного транспорта».</w:t>
            </w:r>
          </w:p>
          <w:p w:rsidR="00D11BFF" w:rsidRDefault="00D11BFF" w:rsidP="00734DF0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BFF" w:rsidRDefault="002A03B4" w:rsidP="00734D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Водяхина Н.Г.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BFF" w:rsidRDefault="00D11BFF" w:rsidP="00734D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</w:p>
          <w:p w:rsidR="00D11BFF" w:rsidRDefault="00D11BFF" w:rsidP="00734DF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11BFF" w:rsidTr="008B7AF1">
        <w:trPr>
          <w:trHeight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BFF" w:rsidRDefault="00D11BFF" w:rsidP="00734D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BFF" w:rsidRDefault="00D11BFF" w:rsidP="00734D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«Путешествие по железной  дороге» (в рамках уроков ОБЖ)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BFF" w:rsidRDefault="00D11BFF" w:rsidP="00734D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Учителя ОБЖ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BFF" w:rsidRDefault="00D11BFF" w:rsidP="00734D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C0A34" w:rsidTr="008B7AF1">
        <w:trPr>
          <w:trHeight w:val="11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A34" w:rsidRDefault="008C0A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A34" w:rsidRPr="008C0A34" w:rsidRDefault="008C0A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видеороликов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безопасном поведении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железной дороге  (Мультфильм "На пути железнодорожном будь предельно осторожен!"),"Не гуляй по железной дороге"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A34" w:rsidRDefault="008C0A34" w:rsidP="00734D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Учителя ОБЖ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A34" w:rsidRDefault="008C0A34" w:rsidP="00734D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7AF1" w:rsidTr="008B7AF1">
        <w:trPr>
          <w:trHeight w:val="6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Default="008C0A3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BFF" w:rsidRDefault="00D11BFF" w:rsidP="00D11B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стенда «Профилактика детского травматизма на железной дороге»</w:t>
            </w:r>
          </w:p>
          <w:p w:rsidR="008B7AF1" w:rsidRDefault="008B7A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D11BF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Default="00D11BFF">
            <w:pPr>
              <w:snapToGrid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8B7AF1" w:rsidTr="008B7AF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Default="00D1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 «Я и железная дорога».</w:t>
            </w:r>
          </w:p>
          <w:p w:rsidR="008B7AF1" w:rsidRDefault="008B7A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D11BF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Default="00D11BFF">
            <w:pPr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8B7AF1" w:rsidTr="008B7AF1">
        <w:trPr>
          <w:trHeight w:val="9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AF1" w:rsidRDefault="00D11BF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8B7AF1" w:rsidP="00D11BF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1.Распространение листовок «Безопасность на железной дороге». (Изготовление листовок </w:t>
            </w:r>
            <w:r w:rsidR="00D11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 8-11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AF1" w:rsidRDefault="00D11BF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AF1" w:rsidRDefault="00D11BFF">
            <w:pPr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</w:tr>
    </w:tbl>
    <w:p w:rsidR="00364D1D" w:rsidRDefault="00364D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4D1D" w:rsidRDefault="00364D1D"/>
    <w:sectPr w:rsidR="00364D1D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3CA"/>
    <w:rsid w:val="001A7B76"/>
    <w:rsid w:val="002A03B4"/>
    <w:rsid w:val="00364D1D"/>
    <w:rsid w:val="00623EBF"/>
    <w:rsid w:val="00690DD1"/>
    <w:rsid w:val="00734DF0"/>
    <w:rsid w:val="008523CA"/>
    <w:rsid w:val="008B7AF1"/>
    <w:rsid w:val="008C0A34"/>
    <w:rsid w:val="00B52395"/>
    <w:rsid w:val="00C94739"/>
    <w:rsid w:val="00D1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C95A368-8D41-4831-9D5B-CC17B36D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15">
    <w:name w:val="c15"/>
    <w:basedOn w:val="10"/>
  </w:style>
  <w:style w:type="character" w:customStyle="1" w:styleId="c20">
    <w:name w:val="c20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customStyle="1" w:styleId="a6">
    <w:name w:val="Нижний колонтитул Знак"/>
    <w:rPr>
      <w:rFonts w:ascii="Calibri" w:eastAsia="Calibri" w:hAnsi="Calibri" w:cs="Calibri"/>
      <w:sz w:val="22"/>
      <w:szCs w:val="22"/>
    </w:rPr>
  </w:style>
  <w:style w:type="paragraph" w:styleId="a7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Normal (Web)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cp:lastModifiedBy>User</cp:lastModifiedBy>
  <cp:revision>2</cp:revision>
  <cp:lastPrinted>2015-10-20T09:38:00Z</cp:lastPrinted>
  <dcterms:created xsi:type="dcterms:W3CDTF">2026-05-23T01:16:00Z</dcterms:created>
  <dcterms:modified xsi:type="dcterms:W3CDTF">2026-05-23T01:16:00Z</dcterms:modified>
</cp:coreProperties>
</file>