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0C" w:rsidRPr="003D760C" w:rsidRDefault="00F7585B" w:rsidP="003D760C">
      <w:pPr>
        <w:pStyle w:val="ConsPlusNormal"/>
        <w:widowControl/>
        <w:ind w:firstLine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B5F782" wp14:editId="0AE50A13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6282" w:rsidRDefault="00086282" w:rsidP="0008628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6282">
        <w:rPr>
          <w:rFonts w:ascii="Times New Roman" w:hAnsi="Times New Roman" w:cs="Times New Roman"/>
          <w:b/>
          <w:sz w:val="32"/>
          <w:szCs w:val="32"/>
          <w:u w:val="single"/>
        </w:rPr>
        <w:t>Правовая пропаганда</w:t>
      </w:r>
    </w:p>
    <w:p w:rsidR="000A5C30" w:rsidRDefault="00086282" w:rsidP="0008628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6282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gramStart"/>
      <w:r w:rsidRPr="00086282">
        <w:rPr>
          <w:rFonts w:ascii="Times New Roman" w:hAnsi="Times New Roman" w:cs="Times New Roman"/>
          <w:b/>
          <w:sz w:val="32"/>
          <w:szCs w:val="32"/>
          <w:u w:val="single"/>
        </w:rPr>
        <w:t>Объединённой</w:t>
      </w:r>
      <w:proofErr w:type="gramEnd"/>
      <w:r w:rsidRPr="00086282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 №6 им. В.А. Сулева</w:t>
      </w:r>
    </w:p>
    <w:p w:rsidR="009E6FD5" w:rsidRPr="00086282" w:rsidRDefault="009E6FD5" w:rsidP="0008628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 202</w:t>
      </w:r>
      <w:r w:rsidR="0005125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="00051252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учебном году</w:t>
      </w:r>
    </w:p>
    <w:p w:rsidR="00086282" w:rsidRPr="00086282" w:rsidRDefault="00086282" w:rsidP="000862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8"/>
        <w:gridCol w:w="2189"/>
        <w:gridCol w:w="3076"/>
        <w:gridCol w:w="2091"/>
        <w:gridCol w:w="2188"/>
      </w:tblGrid>
      <w:tr w:rsidR="00086282" w:rsidRPr="00086282" w:rsidTr="00E5310D">
        <w:tc>
          <w:tcPr>
            <w:tcW w:w="628" w:type="dxa"/>
          </w:tcPr>
          <w:p w:rsidR="00086282" w:rsidRPr="00086282" w:rsidRDefault="00086282" w:rsidP="0008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89" w:type="dxa"/>
          </w:tcPr>
          <w:p w:rsidR="00086282" w:rsidRPr="00086282" w:rsidRDefault="00086282" w:rsidP="0008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выступления</w:t>
            </w:r>
          </w:p>
        </w:tc>
        <w:tc>
          <w:tcPr>
            <w:tcW w:w="3076" w:type="dxa"/>
          </w:tcPr>
          <w:p w:rsidR="00086282" w:rsidRPr="00086282" w:rsidRDefault="00086282" w:rsidP="0008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2091" w:type="dxa"/>
          </w:tcPr>
          <w:p w:rsidR="00086282" w:rsidRPr="00086282" w:rsidRDefault="00086282" w:rsidP="0008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слушателей</w:t>
            </w:r>
          </w:p>
        </w:tc>
        <w:tc>
          <w:tcPr>
            <w:tcW w:w="2188" w:type="dxa"/>
          </w:tcPr>
          <w:p w:rsidR="00086282" w:rsidRPr="00086282" w:rsidRDefault="00086282" w:rsidP="00086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086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проведению</w:t>
            </w:r>
          </w:p>
        </w:tc>
      </w:tr>
      <w:tr w:rsidR="00264DC7" w:rsidRPr="00086282" w:rsidTr="00E5310D">
        <w:tc>
          <w:tcPr>
            <w:tcW w:w="628" w:type="dxa"/>
          </w:tcPr>
          <w:p w:rsidR="00264DC7" w:rsidRP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264DC7" w:rsidRP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C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(по воспитательным планам)</w:t>
            </w:r>
          </w:p>
        </w:tc>
        <w:tc>
          <w:tcPr>
            <w:tcW w:w="3076" w:type="dxa"/>
          </w:tcPr>
          <w:p w:rsidR="00264DC7" w:rsidRPr="00264DC7" w:rsidRDefault="00264DC7" w:rsidP="00264D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C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Правила поведения в школе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Права и обязанности школьников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Конституция РФ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Уроки нравственности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Алкоголь: мифы и реальность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Как сказать наркотикам «Нет!»</w:t>
            </w:r>
          </w:p>
          <w:p w:rsidR="00264DC7" w:rsidRPr="00264DC7" w:rsidRDefault="00264DC7" w:rsidP="00264D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264DC7">
              <w:rPr>
                <w:rFonts w:ascii="Times New Roman" w:hAnsi="Times New Roman"/>
                <w:sz w:val="28"/>
                <w:szCs w:val="28"/>
              </w:rPr>
              <w:t>Твое здоровье</w:t>
            </w:r>
          </w:p>
          <w:p w:rsidR="00264DC7" w:rsidRPr="00264DC7" w:rsidRDefault="00264DC7" w:rsidP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C7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Откровенный разговор</w:t>
            </w:r>
          </w:p>
        </w:tc>
        <w:tc>
          <w:tcPr>
            <w:tcW w:w="2091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086282" w:rsidRPr="00086282" w:rsidRDefault="002E2327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и уголовные правонарушения</w:t>
            </w:r>
          </w:p>
        </w:tc>
        <w:tc>
          <w:tcPr>
            <w:tcW w:w="2091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188" w:type="dxa"/>
          </w:tcPr>
          <w:p w:rsidR="003D760C" w:rsidRPr="00086282" w:rsidRDefault="003D760C" w:rsidP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2E2327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9" w:type="dxa"/>
          </w:tcPr>
          <w:p w:rsidR="00086282" w:rsidRPr="00086282" w:rsidRDefault="00051252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2327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и уголовные правонарушения</w:t>
            </w:r>
          </w:p>
        </w:tc>
        <w:tc>
          <w:tcPr>
            <w:tcW w:w="2091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188" w:type="dxa"/>
          </w:tcPr>
          <w:p w:rsidR="00086282" w:rsidRPr="00086282" w:rsidRDefault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264DC7" w:rsidRPr="00086282" w:rsidTr="00E5310D">
        <w:tc>
          <w:tcPr>
            <w:tcW w:w="628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9" w:type="dxa"/>
          </w:tcPr>
          <w:p w:rsidR="00264DC7" w:rsidRDefault="00264DC7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091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88" w:type="dxa"/>
          </w:tcPr>
          <w:p w:rsidR="00264DC7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9" w:type="dxa"/>
          </w:tcPr>
          <w:p w:rsidR="00086282" w:rsidRPr="00086282" w:rsidRDefault="003D760C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E2327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2091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88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9" w:type="dxa"/>
          </w:tcPr>
          <w:p w:rsidR="00086282" w:rsidRPr="00086282" w:rsidRDefault="003D760C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64DC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DC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Антинаркотическая акция «Мы против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наркотиков!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за здоровый образ жизни!»</w:t>
            </w:r>
          </w:p>
        </w:tc>
        <w:tc>
          <w:tcPr>
            <w:tcW w:w="2091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классы, жители 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Объединённого</w:t>
            </w:r>
            <w:proofErr w:type="gramEnd"/>
          </w:p>
        </w:tc>
        <w:tc>
          <w:tcPr>
            <w:tcW w:w="2188" w:type="dxa"/>
          </w:tcPr>
          <w:p w:rsid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Водяхина Н.Г.</w:t>
            </w:r>
          </w:p>
          <w:p w:rsidR="003D760C" w:rsidRPr="00086282" w:rsidRDefault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89" w:type="dxa"/>
          </w:tcPr>
          <w:p w:rsidR="00086282" w:rsidRPr="00086282" w:rsidRDefault="00264DC7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091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188" w:type="dxa"/>
          </w:tcPr>
          <w:p w:rsidR="00086282" w:rsidRPr="00086282" w:rsidRDefault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Лемешко И.Г.</w:t>
            </w:r>
          </w:p>
        </w:tc>
      </w:tr>
      <w:tr w:rsidR="00E5310D" w:rsidRPr="00086282" w:rsidTr="00E5310D">
        <w:tc>
          <w:tcPr>
            <w:tcW w:w="628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9" w:type="dxa"/>
          </w:tcPr>
          <w:p w:rsidR="00E5310D" w:rsidRDefault="00E5310D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9E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E5310D" w:rsidRDefault="00E5310D" w:rsidP="00E5310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0"/>
            </w:tblGrid>
            <w:tr w:rsidR="00E5310D">
              <w:trPr>
                <w:trHeight w:val="433"/>
              </w:trPr>
              <w:tc>
                <w:tcPr>
                  <w:tcW w:w="0" w:type="auto"/>
                </w:tcPr>
                <w:p w:rsidR="00E5310D" w:rsidRPr="00E5310D" w:rsidRDefault="00E5310D">
                  <w:pPr>
                    <w:pStyle w:val="Default"/>
                    <w:spacing w:before="100" w:after="10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E5310D">
                    <w:rPr>
                      <w:sz w:val="28"/>
                      <w:szCs w:val="28"/>
                    </w:rPr>
                    <w:t>Брейн</w:t>
                  </w:r>
                  <w:proofErr w:type="spellEnd"/>
                  <w:r w:rsidRPr="00E5310D">
                    <w:rPr>
                      <w:sz w:val="28"/>
                      <w:szCs w:val="28"/>
                    </w:rPr>
                    <w:t xml:space="preserve">-ринг «Мы и закон», посвящённый Дню Конституции </w:t>
                  </w:r>
                </w:p>
              </w:tc>
            </w:tr>
          </w:tbl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2188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:rsidR="00086282" w:rsidRPr="00086282" w:rsidRDefault="00264DC7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правонарушения и преступления</w:t>
            </w:r>
          </w:p>
        </w:tc>
        <w:tc>
          <w:tcPr>
            <w:tcW w:w="2091" w:type="dxa"/>
          </w:tcPr>
          <w:p w:rsidR="00086282" w:rsidRPr="00086282" w:rsidRDefault="0026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188" w:type="dxa"/>
          </w:tcPr>
          <w:p w:rsidR="00086282" w:rsidRPr="00086282" w:rsidRDefault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  <w:r w:rsidR="00264DC7">
              <w:rPr>
                <w:rFonts w:ascii="Times New Roman" w:hAnsi="Times New Roman" w:cs="Times New Roman"/>
                <w:sz w:val="28"/>
                <w:szCs w:val="28"/>
              </w:rPr>
              <w:t xml:space="preserve"> -  инспектор ПДН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9" w:type="dxa"/>
          </w:tcPr>
          <w:p w:rsidR="00086282" w:rsidRPr="00086282" w:rsidRDefault="00E5310D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086282" w:rsidRPr="00086282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ДДТТ и административные правонарушения</w:t>
            </w:r>
          </w:p>
        </w:tc>
        <w:tc>
          <w:tcPr>
            <w:tcW w:w="2091" w:type="dxa"/>
          </w:tcPr>
          <w:p w:rsidR="00086282" w:rsidRPr="00086282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188" w:type="dxa"/>
          </w:tcPr>
          <w:p w:rsidR="00086282" w:rsidRPr="003D760C" w:rsidRDefault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полиции</w:t>
            </w:r>
          </w:p>
        </w:tc>
      </w:tr>
      <w:tr w:rsidR="00E5310D" w:rsidRPr="00086282" w:rsidTr="00E5310D">
        <w:tc>
          <w:tcPr>
            <w:tcW w:w="628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9" w:type="dxa"/>
          </w:tcPr>
          <w:p w:rsidR="00E5310D" w:rsidRDefault="003D760C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E531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дружбы народов в школе</w:t>
            </w:r>
          </w:p>
        </w:tc>
        <w:tc>
          <w:tcPr>
            <w:tcW w:w="2091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класс, родители</w:t>
            </w:r>
          </w:p>
        </w:tc>
        <w:tc>
          <w:tcPr>
            <w:tcW w:w="2188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086282" w:rsidRPr="00086282" w:rsidTr="00E5310D">
        <w:tc>
          <w:tcPr>
            <w:tcW w:w="628" w:type="dxa"/>
          </w:tcPr>
          <w:p w:rsidR="00086282" w:rsidRPr="00086282" w:rsidRDefault="00264DC7" w:rsidP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:rsidR="00086282" w:rsidRPr="00086282" w:rsidRDefault="003D760C" w:rsidP="0005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2E232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национализма в молодёжной среде</w:t>
            </w:r>
          </w:p>
        </w:tc>
        <w:tc>
          <w:tcPr>
            <w:tcW w:w="2091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188" w:type="dxa"/>
          </w:tcPr>
          <w:p w:rsidR="00086282" w:rsidRPr="00086282" w:rsidRDefault="002E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E5310D" w:rsidRPr="00086282" w:rsidTr="00E5310D">
        <w:tc>
          <w:tcPr>
            <w:tcW w:w="628" w:type="dxa"/>
          </w:tcPr>
          <w:p w:rsidR="00E5310D" w:rsidRDefault="00E5310D" w:rsidP="003D7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9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6" w:type="dxa"/>
          </w:tcPr>
          <w:p w:rsidR="00E5310D" w:rsidRP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10D">
              <w:rPr>
                <w:rFonts w:ascii="Times New Roman" w:hAnsi="Times New Roman"/>
                <w:sz w:val="28"/>
                <w:szCs w:val="28"/>
              </w:rPr>
              <w:t>Организация дежурства в вечернее время в общественных местах</w:t>
            </w:r>
          </w:p>
        </w:tc>
        <w:tc>
          <w:tcPr>
            <w:tcW w:w="2091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  <w:p w:rsidR="00E5310D" w:rsidRDefault="00E5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</w:tbl>
    <w:p w:rsidR="00086282" w:rsidRPr="00086282" w:rsidRDefault="00086282">
      <w:pPr>
        <w:rPr>
          <w:rFonts w:ascii="Times New Roman" w:hAnsi="Times New Roman" w:cs="Times New Roman"/>
          <w:sz w:val="28"/>
          <w:szCs w:val="28"/>
        </w:rPr>
      </w:pPr>
    </w:p>
    <w:sectPr w:rsidR="00086282" w:rsidRPr="00086282" w:rsidSect="000A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B87"/>
    <w:multiLevelType w:val="hybridMultilevel"/>
    <w:tmpl w:val="8B26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82"/>
    <w:rsid w:val="00051252"/>
    <w:rsid w:val="00086282"/>
    <w:rsid w:val="000A5C30"/>
    <w:rsid w:val="00264DC7"/>
    <w:rsid w:val="002E2327"/>
    <w:rsid w:val="003D760C"/>
    <w:rsid w:val="0041536B"/>
    <w:rsid w:val="006A6326"/>
    <w:rsid w:val="009E6FD5"/>
    <w:rsid w:val="00E5310D"/>
    <w:rsid w:val="00F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62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086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D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53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62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086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D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53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cp:lastPrinted>2024-09-16T14:00:00Z</cp:lastPrinted>
  <dcterms:created xsi:type="dcterms:W3CDTF">2026-05-22T16:49:00Z</dcterms:created>
  <dcterms:modified xsi:type="dcterms:W3CDTF">2026-05-22T16:49:00Z</dcterms:modified>
</cp:coreProperties>
</file>