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968" w:rsidRPr="004C5968" w:rsidRDefault="004C5968" w:rsidP="004C59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968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57D3F" w:rsidRDefault="004C5968" w:rsidP="004C59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968">
        <w:rPr>
          <w:rFonts w:ascii="Times New Roman" w:hAnsi="Times New Roman" w:cs="Times New Roman"/>
          <w:b/>
          <w:sz w:val="28"/>
          <w:szCs w:val="28"/>
        </w:rPr>
        <w:t xml:space="preserve">жюри </w:t>
      </w:r>
      <w:r w:rsidRPr="00AC47ED">
        <w:rPr>
          <w:rFonts w:ascii="Times New Roman" w:hAnsi="Times New Roman" w:cs="Times New Roman"/>
          <w:b/>
          <w:sz w:val="28"/>
          <w:szCs w:val="28"/>
          <w:u w:val="single"/>
        </w:rPr>
        <w:t>школьного этапа</w:t>
      </w:r>
      <w:r w:rsidRPr="004C5968">
        <w:rPr>
          <w:rFonts w:ascii="Times New Roman" w:hAnsi="Times New Roman" w:cs="Times New Roman"/>
          <w:b/>
          <w:sz w:val="28"/>
          <w:szCs w:val="28"/>
        </w:rPr>
        <w:t xml:space="preserve"> всероссийской олимпиады школьников </w:t>
      </w:r>
    </w:p>
    <w:p w:rsidR="004C5968" w:rsidRDefault="004C5968" w:rsidP="004C59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968">
        <w:rPr>
          <w:rFonts w:ascii="Times New Roman" w:hAnsi="Times New Roman" w:cs="Times New Roman"/>
          <w:b/>
          <w:sz w:val="28"/>
          <w:szCs w:val="28"/>
        </w:rPr>
        <w:t>в 202</w:t>
      </w:r>
      <w:r w:rsidR="00567ABF">
        <w:rPr>
          <w:rFonts w:ascii="Times New Roman" w:hAnsi="Times New Roman" w:cs="Times New Roman"/>
          <w:b/>
          <w:sz w:val="28"/>
          <w:szCs w:val="28"/>
        </w:rPr>
        <w:t>6</w:t>
      </w:r>
      <w:r w:rsidRPr="004C5968">
        <w:rPr>
          <w:rFonts w:ascii="Times New Roman" w:hAnsi="Times New Roman" w:cs="Times New Roman"/>
          <w:b/>
          <w:sz w:val="28"/>
          <w:szCs w:val="28"/>
        </w:rPr>
        <w:t>-202</w:t>
      </w:r>
      <w:r w:rsidR="00567ABF">
        <w:rPr>
          <w:rFonts w:ascii="Times New Roman" w:hAnsi="Times New Roman" w:cs="Times New Roman"/>
          <w:b/>
          <w:sz w:val="28"/>
          <w:szCs w:val="28"/>
        </w:rPr>
        <w:t>7</w:t>
      </w:r>
      <w:r w:rsidRPr="004C5968">
        <w:rPr>
          <w:rFonts w:ascii="Times New Roman" w:hAnsi="Times New Roman" w:cs="Times New Roman"/>
          <w:b/>
          <w:sz w:val="28"/>
          <w:szCs w:val="28"/>
        </w:rPr>
        <w:t xml:space="preserve"> учебном году по общеобразовательным предметам</w:t>
      </w:r>
    </w:p>
    <w:p w:rsidR="004C5968" w:rsidRPr="00FF0290" w:rsidRDefault="00FF0290" w:rsidP="004C59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0290">
        <w:rPr>
          <w:rFonts w:ascii="Times New Roman" w:hAnsi="Times New Roman" w:cs="Times New Roman"/>
          <w:b/>
          <w:sz w:val="28"/>
          <w:szCs w:val="28"/>
          <w:u w:val="single"/>
        </w:rPr>
        <w:t xml:space="preserve">в </w:t>
      </w:r>
      <w:r w:rsidR="004C5968" w:rsidRPr="00FF0290">
        <w:rPr>
          <w:rFonts w:ascii="Times New Roman" w:hAnsi="Times New Roman" w:cs="Times New Roman"/>
          <w:b/>
          <w:sz w:val="28"/>
          <w:szCs w:val="28"/>
          <w:u w:val="single"/>
        </w:rPr>
        <w:t xml:space="preserve">МБОУ </w:t>
      </w:r>
      <w:r w:rsidR="005E615A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4C5968" w:rsidRPr="00FF0290">
        <w:rPr>
          <w:rFonts w:ascii="Times New Roman" w:hAnsi="Times New Roman" w:cs="Times New Roman"/>
          <w:b/>
          <w:sz w:val="28"/>
          <w:szCs w:val="28"/>
          <w:u w:val="single"/>
        </w:rPr>
        <w:t>СОШ №</w:t>
      </w:r>
      <w:r w:rsidR="005E615A">
        <w:rPr>
          <w:rFonts w:ascii="Times New Roman" w:hAnsi="Times New Roman" w:cs="Times New Roman"/>
          <w:b/>
          <w:sz w:val="28"/>
          <w:szCs w:val="28"/>
          <w:u w:val="single"/>
        </w:rPr>
        <w:t>6 им. В.А. Сулева</w:t>
      </w:r>
      <w:r w:rsidR="00A57D3F">
        <w:rPr>
          <w:rFonts w:ascii="Times New Roman" w:hAnsi="Times New Roman" w:cs="Times New Roman"/>
          <w:b/>
          <w:sz w:val="28"/>
          <w:szCs w:val="28"/>
          <w:u w:val="single"/>
        </w:rPr>
        <w:t>_____</w:t>
      </w:r>
    </w:p>
    <w:p w:rsidR="004C5968" w:rsidRDefault="004C5968" w:rsidP="004C59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2" w:type="dxa"/>
        <w:tblInd w:w="-459" w:type="dxa"/>
        <w:tblLook w:val="04A0"/>
      </w:tblPr>
      <w:tblGrid>
        <w:gridCol w:w="880"/>
        <w:gridCol w:w="3373"/>
        <w:gridCol w:w="2835"/>
        <w:gridCol w:w="2694"/>
      </w:tblGrid>
      <w:tr w:rsidR="00CC083D" w:rsidRPr="004C5968" w:rsidTr="00CC083D">
        <w:tc>
          <w:tcPr>
            <w:tcW w:w="9782" w:type="dxa"/>
            <w:gridSpan w:val="4"/>
          </w:tcPr>
          <w:p w:rsidR="00CC083D" w:rsidRPr="00CC083D" w:rsidRDefault="00CC083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экономике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проводится)</w:t>
            </w:r>
          </w:p>
        </w:tc>
      </w:tr>
      <w:tr w:rsidR="004C5968" w:rsidRPr="004C5968" w:rsidTr="00567ABF">
        <w:tc>
          <w:tcPr>
            <w:tcW w:w="880" w:type="dxa"/>
          </w:tcPr>
          <w:p w:rsidR="004C5968" w:rsidRPr="004C5968" w:rsidRDefault="004C5968" w:rsidP="00CC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4C5968" w:rsidRPr="004C5968" w:rsidRDefault="004C5968" w:rsidP="00CC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4C5968" w:rsidRPr="004C5968" w:rsidRDefault="004C5968" w:rsidP="00CC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4" w:type="dxa"/>
          </w:tcPr>
          <w:p w:rsidR="004C5968" w:rsidRPr="004C5968" w:rsidRDefault="004C5968" w:rsidP="00CC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968" w:rsidRPr="004C5968" w:rsidTr="00567ABF">
        <w:tc>
          <w:tcPr>
            <w:tcW w:w="880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C5968" w:rsidRPr="004C5968" w:rsidRDefault="00CC083D" w:rsidP="00CC0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5968">
              <w:rPr>
                <w:rFonts w:ascii="Times New Roman" w:hAnsi="Times New Roman" w:cs="Times New Roman"/>
                <w:sz w:val="24"/>
                <w:szCs w:val="24"/>
              </w:rPr>
              <w:t>редседатель жюри</w:t>
            </w:r>
          </w:p>
        </w:tc>
      </w:tr>
      <w:tr w:rsidR="004C5968" w:rsidRPr="004C5968" w:rsidTr="00567ABF">
        <w:tc>
          <w:tcPr>
            <w:tcW w:w="880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4C5968" w:rsidRPr="00CC083D" w:rsidRDefault="004C5968" w:rsidP="004C596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4C5968" w:rsidRPr="00CC083D" w:rsidRDefault="004C5968" w:rsidP="004C596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4C5968" w:rsidRPr="004C5968" w:rsidRDefault="00CC083D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C5968">
              <w:rPr>
                <w:rFonts w:ascii="Times New Roman" w:hAnsi="Times New Roman" w:cs="Times New Roman"/>
                <w:sz w:val="24"/>
                <w:szCs w:val="24"/>
              </w:rPr>
              <w:t>лен жюри</w:t>
            </w:r>
          </w:p>
        </w:tc>
      </w:tr>
      <w:tr w:rsidR="004C5968" w:rsidRPr="004C5968" w:rsidTr="00567ABF">
        <w:tc>
          <w:tcPr>
            <w:tcW w:w="880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C5968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C5968">
              <w:rPr>
                <w:rFonts w:ascii="Times New Roman" w:hAnsi="Times New Roman" w:cs="Times New Roman"/>
                <w:sz w:val="24"/>
                <w:szCs w:val="24"/>
              </w:rPr>
              <w:t>лен жюри</w:t>
            </w:r>
          </w:p>
        </w:tc>
      </w:tr>
      <w:tr w:rsidR="004C5968" w:rsidRPr="004C5968" w:rsidTr="00567ABF">
        <w:tc>
          <w:tcPr>
            <w:tcW w:w="880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C5968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C5968">
              <w:rPr>
                <w:rFonts w:ascii="Times New Roman" w:hAnsi="Times New Roman" w:cs="Times New Roman"/>
                <w:sz w:val="24"/>
                <w:szCs w:val="24"/>
              </w:rPr>
              <w:t>лен жюри</w:t>
            </w:r>
          </w:p>
        </w:tc>
      </w:tr>
      <w:tr w:rsidR="004C5968" w:rsidRPr="004C5968" w:rsidTr="00567ABF">
        <w:tc>
          <w:tcPr>
            <w:tcW w:w="880" w:type="dxa"/>
          </w:tcPr>
          <w:p w:rsidR="004C5968" w:rsidRPr="004C5968" w:rsidRDefault="00CC083D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C5968" w:rsidRPr="004C5968" w:rsidRDefault="004C5968" w:rsidP="004C59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C5968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C5968">
              <w:rPr>
                <w:rFonts w:ascii="Times New Roman" w:hAnsi="Times New Roman" w:cs="Times New Roman"/>
                <w:sz w:val="24"/>
                <w:szCs w:val="24"/>
              </w:rPr>
              <w:t>лен жюри</w:t>
            </w:r>
          </w:p>
        </w:tc>
      </w:tr>
    </w:tbl>
    <w:p w:rsidR="004C5968" w:rsidRDefault="004C5968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CC083D" w:rsidRPr="004C5968" w:rsidTr="00CC083D">
        <w:tc>
          <w:tcPr>
            <w:tcW w:w="9781" w:type="dxa"/>
            <w:gridSpan w:val="4"/>
          </w:tcPr>
          <w:p w:rsidR="00CC083D" w:rsidRPr="00CC083D" w:rsidRDefault="00CC083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физической культуре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Бадиров И.З.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Шапкин И.Н.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 Н.С.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Кулешова Л.В.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CC083D" w:rsidRDefault="00CC083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CC083D" w:rsidRPr="004C5968" w:rsidTr="00CC083D">
        <w:tc>
          <w:tcPr>
            <w:tcW w:w="9781" w:type="dxa"/>
            <w:gridSpan w:val="4"/>
          </w:tcPr>
          <w:p w:rsidR="00CC083D" w:rsidRPr="00CC083D" w:rsidRDefault="00CC083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русскому языку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Лемешко</w:t>
            </w:r>
            <w:proofErr w:type="spellEnd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Е.И.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CC083D" w:rsidRDefault="00CC083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CC083D" w:rsidRPr="004C5968" w:rsidTr="00AC28D5">
        <w:tc>
          <w:tcPr>
            <w:tcW w:w="9781" w:type="dxa"/>
            <w:gridSpan w:val="4"/>
          </w:tcPr>
          <w:p w:rsidR="00CC083D" w:rsidRPr="00CC083D" w:rsidRDefault="00CC083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истории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Гайворонская</w:t>
            </w:r>
            <w:proofErr w:type="spellEnd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Л.В.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Липчанская И.В.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CC083D" w:rsidRDefault="00CC083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CC083D" w:rsidRPr="004C5968" w:rsidTr="00AC28D5">
        <w:tc>
          <w:tcPr>
            <w:tcW w:w="9781" w:type="dxa"/>
            <w:gridSpan w:val="4"/>
          </w:tcPr>
          <w:p w:rsidR="00CC083D" w:rsidRPr="00CC083D" w:rsidRDefault="00CC083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основам безопасности и защиты Родины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Шапкин И.Н.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Е.И.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 Н.С.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Бадиров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CC083D" w:rsidRDefault="00CC083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7ABF" w:rsidRDefault="00567ABF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7ABF" w:rsidRDefault="00567ABF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CC083D" w:rsidRPr="004C5968" w:rsidTr="00AC28D5">
        <w:tc>
          <w:tcPr>
            <w:tcW w:w="9781" w:type="dxa"/>
            <w:gridSpan w:val="4"/>
          </w:tcPr>
          <w:p w:rsidR="00CC083D" w:rsidRPr="00CC083D" w:rsidRDefault="00CC083D" w:rsidP="00CC08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английскому языку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Водяхина</w:t>
            </w:r>
            <w:proofErr w:type="spellEnd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 Н.С.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Лемешко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Е.И.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CC083D" w:rsidRDefault="00CC083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CC083D" w:rsidRPr="004C5968" w:rsidTr="00AC28D5">
        <w:tc>
          <w:tcPr>
            <w:tcW w:w="9781" w:type="dxa"/>
            <w:gridSpan w:val="4"/>
          </w:tcPr>
          <w:p w:rsidR="00CC083D" w:rsidRPr="00CC083D" w:rsidRDefault="00CC083D" w:rsidP="00AC4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экологи</w:t>
            </w:r>
            <w:r w:rsidR="00AC47ED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проводится)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CC083D" w:rsidRPr="004C5968" w:rsidRDefault="00CC083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CC083D" w:rsidRPr="00CC083D" w:rsidRDefault="00CC083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C083D" w:rsidRPr="00CC083D" w:rsidRDefault="00CC083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CC083D" w:rsidRPr="004C5968" w:rsidTr="00567ABF">
        <w:tc>
          <w:tcPr>
            <w:tcW w:w="880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C083D" w:rsidRPr="004C5968" w:rsidRDefault="00CC083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CC083D" w:rsidRDefault="00CC083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литературе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Лемешко</w:t>
            </w:r>
            <w:proofErr w:type="spellEnd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Е.И.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обществознанию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Гайворонская</w:t>
            </w:r>
            <w:proofErr w:type="spellEnd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Л.В.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Липчанская И.В.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AC47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Липчанская И.В.</w:t>
            </w:r>
          </w:p>
        </w:tc>
        <w:tc>
          <w:tcPr>
            <w:tcW w:w="2835" w:type="dxa"/>
          </w:tcPr>
          <w:p w:rsidR="005E615A" w:rsidRPr="00CC083D" w:rsidRDefault="005E615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Шеина Н.Н.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5E615A" w:rsidRPr="004C5968" w:rsidTr="00567ABF">
        <w:tc>
          <w:tcPr>
            <w:tcW w:w="880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5E615A" w:rsidRPr="008F6DD7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>Гайворонская</w:t>
            </w:r>
            <w:proofErr w:type="spellEnd"/>
            <w:r w:rsidRPr="008F6DD7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835" w:type="dxa"/>
          </w:tcPr>
          <w:p w:rsidR="005E615A" w:rsidRPr="004C5968" w:rsidRDefault="005E615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5E615A" w:rsidRPr="004C5968" w:rsidRDefault="005E615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искусству (МХК)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проводится)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AC47ED" w:rsidRPr="00CC083D" w:rsidRDefault="00AC47E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CC083D" w:rsidRDefault="00AC47E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прав</w:t>
            </w:r>
            <w:proofErr w:type="gramStart"/>
            <w:r w:rsidR="00567ABF"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gramEnd"/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>не проводится)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AC47ED" w:rsidRPr="00CC083D" w:rsidRDefault="00AC47E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CC083D" w:rsidRDefault="00AC47E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немецкому языку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проводится)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AC47ED" w:rsidRPr="00CC083D" w:rsidRDefault="00AC47E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CC083D" w:rsidRDefault="00AC47ED" w:rsidP="00AC28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7ED" w:rsidRPr="004C5968" w:rsidRDefault="00AC47ED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880"/>
        <w:gridCol w:w="3373"/>
        <w:gridCol w:w="2835"/>
        <w:gridCol w:w="2693"/>
      </w:tblGrid>
      <w:tr w:rsidR="00AC47ED" w:rsidRPr="004C5968" w:rsidTr="00AC28D5">
        <w:tc>
          <w:tcPr>
            <w:tcW w:w="9781" w:type="dxa"/>
            <w:gridSpan w:val="4"/>
          </w:tcPr>
          <w:p w:rsidR="00AC47ED" w:rsidRPr="00CC083D" w:rsidRDefault="00AC47ED" w:rsidP="00567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этап о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>лимпиад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C0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</w:t>
            </w:r>
            <w:r w:rsidR="005E6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7ABF">
              <w:rPr>
                <w:rFonts w:ascii="Times New Roman" w:hAnsi="Times New Roman" w:cs="Times New Roman"/>
                <w:b/>
                <w:sz w:val="28"/>
                <w:szCs w:val="28"/>
              </w:rPr>
              <w:t>труду (технологии)</w:t>
            </w:r>
          </w:p>
        </w:tc>
      </w:tr>
      <w:tr w:rsidR="00AC47ED" w:rsidRPr="004C5968" w:rsidTr="00567ABF">
        <w:tc>
          <w:tcPr>
            <w:tcW w:w="880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6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7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AC47ED" w:rsidRPr="004C5968" w:rsidRDefault="00AC47ED" w:rsidP="00AC2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E0A" w:rsidRPr="004C5968" w:rsidTr="00567ABF">
        <w:tc>
          <w:tcPr>
            <w:tcW w:w="880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Болдинова Н.В.</w:t>
            </w:r>
          </w:p>
        </w:tc>
        <w:tc>
          <w:tcPr>
            <w:tcW w:w="2835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2693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жюри </w:t>
            </w:r>
          </w:p>
        </w:tc>
      </w:tr>
      <w:tr w:rsidR="00104E0A" w:rsidRPr="004C5968" w:rsidTr="00567ABF">
        <w:tc>
          <w:tcPr>
            <w:tcW w:w="880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</w:tc>
        <w:tc>
          <w:tcPr>
            <w:tcW w:w="2835" w:type="dxa"/>
          </w:tcPr>
          <w:p w:rsidR="00104E0A" w:rsidRPr="00CC083D" w:rsidRDefault="00104E0A" w:rsidP="002B5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083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104E0A" w:rsidRPr="004C5968" w:rsidTr="00567ABF">
        <w:tc>
          <w:tcPr>
            <w:tcW w:w="880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Шапкин И.Н.</w:t>
            </w:r>
          </w:p>
        </w:tc>
        <w:tc>
          <w:tcPr>
            <w:tcW w:w="2835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104E0A" w:rsidRPr="004C5968" w:rsidTr="00567ABF">
        <w:tc>
          <w:tcPr>
            <w:tcW w:w="880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Е.И.</w:t>
            </w:r>
          </w:p>
        </w:tc>
        <w:tc>
          <w:tcPr>
            <w:tcW w:w="2835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  <w:tr w:rsidR="00104E0A" w:rsidRPr="004C5968" w:rsidTr="00567ABF">
        <w:tc>
          <w:tcPr>
            <w:tcW w:w="880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 Н.С.</w:t>
            </w:r>
          </w:p>
        </w:tc>
        <w:tc>
          <w:tcPr>
            <w:tcW w:w="2835" w:type="dxa"/>
          </w:tcPr>
          <w:p w:rsidR="00104E0A" w:rsidRPr="004C5968" w:rsidRDefault="00104E0A" w:rsidP="002B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</w:tcPr>
          <w:p w:rsidR="00104E0A" w:rsidRPr="004C5968" w:rsidRDefault="00104E0A" w:rsidP="00AC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</w:tr>
    </w:tbl>
    <w:p w:rsidR="00AC47ED" w:rsidRPr="004C5968" w:rsidRDefault="00AC47ED" w:rsidP="004C596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AC47ED" w:rsidRPr="004C5968" w:rsidSect="00D73FE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968"/>
    <w:rsid w:val="00104E0A"/>
    <w:rsid w:val="004C5968"/>
    <w:rsid w:val="004E289E"/>
    <w:rsid w:val="00567ABF"/>
    <w:rsid w:val="005E615A"/>
    <w:rsid w:val="00A57D3F"/>
    <w:rsid w:val="00A910DC"/>
    <w:rsid w:val="00AC47ED"/>
    <w:rsid w:val="00CC083D"/>
    <w:rsid w:val="00D73FE5"/>
    <w:rsid w:val="00FF0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Болдинова</cp:lastModifiedBy>
  <cp:revision>5</cp:revision>
  <dcterms:created xsi:type="dcterms:W3CDTF">2025-09-02T09:17:00Z</dcterms:created>
  <dcterms:modified xsi:type="dcterms:W3CDTF">2026-09-01T07:31:00Z</dcterms:modified>
</cp:coreProperties>
</file>